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CCA9" w14:textId="6EE2429A" w:rsidR="00430A93" w:rsidRDefault="00430A93"/>
    <w:p w14:paraId="5003A607" w14:textId="3CBB5323" w:rsidR="00A74829" w:rsidRPr="009C191B" w:rsidRDefault="009C191B" w:rsidP="00430A93">
      <w:pPr>
        <w:spacing w:after="0"/>
        <w:jc w:val="center"/>
        <w:rPr>
          <w:rFonts w:cstheme="minorHAnsi"/>
          <w:b/>
          <w:bCs/>
          <w:sz w:val="24"/>
          <w:szCs w:val="24"/>
        </w:rPr>
      </w:pPr>
      <w:r>
        <w:rPr>
          <w:noProof/>
        </w:rPr>
        <w:drawing>
          <wp:anchor distT="0" distB="0" distL="114300" distR="114300" simplePos="0" relativeHeight="251665408" behindDoc="0" locked="0" layoutInCell="1" allowOverlap="1" wp14:anchorId="244BEC2C" wp14:editId="2774DCEF">
            <wp:simplePos x="0" y="0"/>
            <wp:positionH relativeFrom="margin">
              <wp:align>right</wp:align>
            </wp:positionH>
            <wp:positionV relativeFrom="paragraph">
              <wp:posOffset>5715</wp:posOffset>
            </wp:positionV>
            <wp:extent cx="1476375" cy="1485900"/>
            <wp:effectExtent l="0" t="0" r="9525" b="0"/>
            <wp:wrapSquare wrapText="bothSides"/>
            <wp:docPr id="4" name="Picture 4" descr="A purple circle with a plant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circle with a plant i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75" cy="1485900"/>
                    </a:xfrm>
                    <a:prstGeom prst="rect">
                      <a:avLst/>
                    </a:prstGeom>
                  </pic:spPr>
                </pic:pic>
              </a:graphicData>
            </a:graphic>
            <wp14:sizeRelH relativeFrom="page">
              <wp14:pctWidth>0</wp14:pctWidth>
            </wp14:sizeRelH>
            <wp14:sizeRelV relativeFrom="page">
              <wp14:pctHeight>0</wp14:pctHeight>
            </wp14:sizeRelV>
          </wp:anchor>
        </w:drawing>
      </w:r>
      <w:r w:rsidR="00DB3A05">
        <w:rPr>
          <w:rFonts w:ascii="Comic Sans MS" w:hAnsi="Comic Sans MS"/>
          <w:b/>
          <w:bCs/>
          <w:sz w:val="32"/>
          <w:szCs w:val="32"/>
        </w:rPr>
        <w:t xml:space="preserve">             </w:t>
      </w:r>
      <w:r w:rsidR="001156F8">
        <w:rPr>
          <w:rFonts w:cstheme="minorHAnsi"/>
          <w:b/>
          <w:bCs/>
          <w:sz w:val="24"/>
          <w:szCs w:val="24"/>
        </w:rPr>
        <w:t>APPLICATION FORM AND P</w:t>
      </w:r>
      <w:r w:rsidR="00430A93" w:rsidRPr="009C191B">
        <w:rPr>
          <w:rFonts w:cstheme="minorHAnsi"/>
          <w:b/>
          <w:bCs/>
          <w:sz w:val="24"/>
          <w:szCs w:val="24"/>
        </w:rPr>
        <w:t>ARENT CONTRACT</w:t>
      </w:r>
    </w:p>
    <w:p w14:paraId="722F7639" w14:textId="3664E115" w:rsidR="00051793" w:rsidRPr="009C191B" w:rsidRDefault="001156F8" w:rsidP="3A06BC0E">
      <w:pPr>
        <w:spacing w:after="0"/>
        <w:jc w:val="center"/>
        <w:rPr>
          <w:b/>
          <w:bCs/>
          <w:sz w:val="24"/>
          <w:szCs w:val="24"/>
        </w:rPr>
      </w:pPr>
      <w:r>
        <w:rPr>
          <w:b/>
          <w:bCs/>
          <w:color w:val="7030A0"/>
          <w:sz w:val="24"/>
          <w:szCs w:val="24"/>
        </w:rPr>
        <w:t xml:space="preserve">                              </w:t>
      </w:r>
      <w:r w:rsidR="3A06BC0E" w:rsidRPr="3A06BC0E">
        <w:rPr>
          <w:b/>
          <w:bCs/>
          <w:color w:val="7030A0"/>
          <w:sz w:val="24"/>
          <w:szCs w:val="24"/>
        </w:rPr>
        <w:t>Acorn Class 3 Year Olds Nursery Provision</w:t>
      </w:r>
    </w:p>
    <w:p w14:paraId="004088F1" w14:textId="694938F7" w:rsidR="00430A93" w:rsidRPr="009C191B" w:rsidRDefault="00430A93" w:rsidP="00430A93">
      <w:pPr>
        <w:spacing w:after="0"/>
        <w:rPr>
          <w:rFonts w:cstheme="minorHAnsi"/>
          <w:b/>
          <w:bCs/>
          <w:sz w:val="24"/>
          <w:szCs w:val="24"/>
        </w:rPr>
      </w:pPr>
      <w:r w:rsidRPr="009C191B">
        <w:rPr>
          <w:rFonts w:cstheme="minorHAnsi"/>
          <w:b/>
          <w:bCs/>
          <w:sz w:val="24"/>
          <w:szCs w:val="24"/>
        </w:rPr>
        <w:t>Please return to:</w:t>
      </w:r>
    </w:p>
    <w:p w14:paraId="5C9FD742" w14:textId="75594611" w:rsidR="00430A93" w:rsidRPr="009C191B" w:rsidRDefault="0028409C" w:rsidP="00430A93">
      <w:pPr>
        <w:spacing w:after="0"/>
        <w:rPr>
          <w:rFonts w:cstheme="minorHAnsi"/>
          <w:sz w:val="24"/>
          <w:szCs w:val="24"/>
        </w:rPr>
      </w:pPr>
      <w:r>
        <w:rPr>
          <w:rFonts w:cstheme="minorHAnsi"/>
          <w:sz w:val="24"/>
          <w:szCs w:val="24"/>
        </w:rPr>
        <w:t>School Office</w:t>
      </w:r>
    </w:p>
    <w:p w14:paraId="7D52C22B" w14:textId="19BFC9C1" w:rsidR="00430A93" w:rsidRDefault="009C191B" w:rsidP="00430A93">
      <w:pPr>
        <w:spacing w:after="0"/>
        <w:rPr>
          <w:rFonts w:cstheme="minorHAnsi"/>
          <w:sz w:val="24"/>
          <w:szCs w:val="24"/>
        </w:rPr>
      </w:pPr>
      <w:r>
        <w:rPr>
          <w:rFonts w:cstheme="minorHAnsi"/>
          <w:sz w:val="24"/>
          <w:szCs w:val="24"/>
        </w:rPr>
        <w:t>Lower Farm Academy</w:t>
      </w:r>
    </w:p>
    <w:p w14:paraId="6DABB898" w14:textId="13D54B99" w:rsidR="009C191B" w:rsidRDefault="009C191B" w:rsidP="00430A93">
      <w:pPr>
        <w:spacing w:after="0"/>
        <w:rPr>
          <w:rFonts w:cstheme="minorHAnsi"/>
          <w:sz w:val="24"/>
          <w:szCs w:val="24"/>
        </w:rPr>
      </w:pPr>
      <w:r>
        <w:rPr>
          <w:rFonts w:cstheme="minorHAnsi"/>
          <w:sz w:val="24"/>
          <w:szCs w:val="24"/>
        </w:rPr>
        <w:t>Milking Lane</w:t>
      </w:r>
    </w:p>
    <w:p w14:paraId="78C1DD0F" w14:textId="42A746C7" w:rsidR="009C191B" w:rsidRDefault="009C191B" w:rsidP="00430A93">
      <w:pPr>
        <w:spacing w:after="0"/>
        <w:rPr>
          <w:rFonts w:cstheme="minorHAnsi"/>
          <w:sz w:val="24"/>
          <w:szCs w:val="24"/>
        </w:rPr>
      </w:pPr>
      <w:r>
        <w:rPr>
          <w:rFonts w:cstheme="minorHAnsi"/>
          <w:sz w:val="24"/>
          <w:szCs w:val="24"/>
        </w:rPr>
        <w:t>Nuneaton</w:t>
      </w:r>
    </w:p>
    <w:p w14:paraId="265327C5" w14:textId="6FA4928B" w:rsidR="009C191B" w:rsidRDefault="009C191B" w:rsidP="00430A93">
      <w:pPr>
        <w:spacing w:after="0"/>
        <w:rPr>
          <w:rFonts w:cstheme="minorHAnsi"/>
          <w:sz w:val="24"/>
          <w:szCs w:val="24"/>
        </w:rPr>
      </w:pPr>
      <w:r>
        <w:rPr>
          <w:rFonts w:cstheme="minorHAnsi"/>
          <w:sz w:val="24"/>
          <w:szCs w:val="24"/>
        </w:rPr>
        <w:t>CV10 0FG</w:t>
      </w:r>
    </w:p>
    <w:p w14:paraId="1A0DBFE1" w14:textId="77777777" w:rsidR="00A06DF0" w:rsidRDefault="00A06DF0" w:rsidP="00430A93">
      <w:pPr>
        <w:spacing w:after="0"/>
        <w:rPr>
          <w:rFonts w:cstheme="minorHAnsi"/>
          <w:sz w:val="24"/>
          <w:szCs w:val="24"/>
        </w:rPr>
      </w:pPr>
    </w:p>
    <w:p w14:paraId="627F40AE" w14:textId="77777777" w:rsidR="00A06DF0" w:rsidRDefault="00A06DF0" w:rsidP="00A06DF0">
      <w:pPr>
        <w:spacing w:after="0"/>
        <w:rPr>
          <w:rFonts w:cstheme="minorHAnsi"/>
          <w:sz w:val="24"/>
          <w:szCs w:val="24"/>
        </w:rPr>
      </w:pPr>
      <w:r>
        <w:rPr>
          <w:rFonts w:cstheme="minorHAnsi"/>
          <w:b/>
          <w:bCs/>
          <w:sz w:val="24"/>
          <w:szCs w:val="24"/>
        </w:rPr>
        <w:t>Parent’s name:</w:t>
      </w:r>
      <w:r>
        <w:rPr>
          <w:rFonts w:cstheme="minorHAnsi"/>
          <w:sz w:val="24"/>
          <w:szCs w:val="24"/>
        </w:rPr>
        <w:t xml:space="preserve"> _________________________________________________________________________</w:t>
      </w:r>
    </w:p>
    <w:p w14:paraId="46E131D8" w14:textId="77777777" w:rsidR="00A06DF0" w:rsidRDefault="00A06DF0" w:rsidP="00A06DF0">
      <w:pPr>
        <w:spacing w:after="0"/>
        <w:rPr>
          <w:rFonts w:cstheme="minorHAnsi"/>
          <w:sz w:val="24"/>
          <w:szCs w:val="24"/>
        </w:rPr>
      </w:pPr>
    </w:p>
    <w:p w14:paraId="4842151E" w14:textId="77777777" w:rsidR="00A06DF0" w:rsidRDefault="00A06DF0" w:rsidP="00A06DF0">
      <w:pPr>
        <w:spacing w:after="0"/>
        <w:rPr>
          <w:rFonts w:cstheme="minorHAnsi"/>
          <w:sz w:val="24"/>
          <w:szCs w:val="24"/>
        </w:rPr>
      </w:pPr>
      <w:r>
        <w:rPr>
          <w:rFonts w:cstheme="minorHAnsi"/>
          <w:b/>
          <w:bCs/>
          <w:sz w:val="24"/>
          <w:szCs w:val="24"/>
        </w:rPr>
        <w:t xml:space="preserve">Email address: </w:t>
      </w:r>
      <w:r>
        <w:rPr>
          <w:rFonts w:cstheme="minorHAnsi"/>
          <w:sz w:val="24"/>
          <w:szCs w:val="24"/>
        </w:rPr>
        <w:softHyphen/>
      </w:r>
      <w:r>
        <w:rPr>
          <w:rFonts w:cstheme="minorHAnsi"/>
          <w:sz w:val="24"/>
          <w:szCs w:val="24"/>
        </w:rPr>
        <w:softHyphen/>
        <w:t>_________________________________________________________________________</w:t>
      </w:r>
    </w:p>
    <w:p w14:paraId="2A30FE16" w14:textId="77777777" w:rsidR="00A06DF0" w:rsidRDefault="00A06DF0" w:rsidP="00A06DF0">
      <w:pPr>
        <w:spacing w:after="0"/>
        <w:rPr>
          <w:rFonts w:cstheme="minorHAnsi"/>
          <w:sz w:val="24"/>
          <w:szCs w:val="24"/>
        </w:rPr>
      </w:pPr>
    </w:p>
    <w:p w14:paraId="7E92D841" w14:textId="61360D02" w:rsidR="00A06DF0" w:rsidRPr="009C191B" w:rsidRDefault="00A06DF0" w:rsidP="00430A93">
      <w:pPr>
        <w:spacing w:after="0"/>
        <w:rPr>
          <w:rFonts w:cstheme="minorHAnsi"/>
          <w:sz w:val="24"/>
          <w:szCs w:val="24"/>
        </w:rPr>
      </w:pPr>
      <w:r>
        <w:rPr>
          <w:rFonts w:cstheme="minorHAnsi"/>
          <w:b/>
          <w:bCs/>
          <w:sz w:val="24"/>
          <w:szCs w:val="24"/>
        </w:rPr>
        <w:t xml:space="preserve">Contact number: </w:t>
      </w:r>
      <w:r>
        <w:rPr>
          <w:rFonts w:cstheme="minorHAnsi"/>
          <w:sz w:val="24"/>
          <w:szCs w:val="24"/>
        </w:rPr>
        <w:t>_______________________________________________________________________</w:t>
      </w:r>
    </w:p>
    <w:p w14:paraId="1FF90655" w14:textId="2F749ECE" w:rsidR="00430A93" w:rsidRPr="009C191B" w:rsidRDefault="00430A93" w:rsidP="00430A93">
      <w:pPr>
        <w:spacing w:after="0"/>
        <w:rPr>
          <w:rFonts w:cstheme="minorHAnsi"/>
          <w:sz w:val="24"/>
          <w:szCs w:val="24"/>
        </w:rPr>
      </w:pPr>
    </w:p>
    <w:tbl>
      <w:tblPr>
        <w:tblStyle w:val="TableGrid"/>
        <w:tblW w:w="10343" w:type="dxa"/>
        <w:shd w:val="clear" w:color="auto" w:fill="FFCCFF"/>
        <w:tblLook w:val="04A0" w:firstRow="1" w:lastRow="0" w:firstColumn="1" w:lastColumn="0" w:noHBand="0" w:noVBand="1"/>
      </w:tblPr>
      <w:tblGrid>
        <w:gridCol w:w="10343"/>
      </w:tblGrid>
      <w:tr w:rsidR="00430A93" w:rsidRPr="009C191B" w14:paraId="554CE78C" w14:textId="77777777" w:rsidTr="00202A5E">
        <w:tc>
          <w:tcPr>
            <w:tcW w:w="10343" w:type="dxa"/>
            <w:shd w:val="clear" w:color="auto" w:fill="FFCCFF"/>
          </w:tcPr>
          <w:p w14:paraId="4CA606F4" w14:textId="23AFBCF9" w:rsidR="00430A93" w:rsidRPr="000813E7" w:rsidRDefault="00430A93" w:rsidP="00430A93">
            <w:pPr>
              <w:rPr>
                <w:rFonts w:cstheme="minorHAnsi"/>
                <w:b/>
                <w:bCs/>
                <w:sz w:val="24"/>
                <w:szCs w:val="24"/>
              </w:rPr>
            </w:pPr>
            <w:r w:rsidRPr="000813E7">
              <w:rPr>
                <w:rFonts w:cstheme="minorHAnsi"/>
                <w:b/>
                <w:bCs/>
                <w:sz w:val="24"/>
                <w:szCs w:val="24"/>
              </w:rPr>
              <w:t>CHILD’S DETAILS</w:t>
            </w:r>
            <w:r w:rsidRPr="000813E7">
              <w:rPr>
                <w:rFonts w:cstheme="minorHAnsi"/>
                <w:b/>
                <w:bCs/>
                <w:sz w:val="24"/>
                <w:szCs w:val="24"/>
              </w:rPr>
              <w:tab/>
            </w:r>
            <w:r w:rsidRPr="000813E7">
              <w:rPr>
                <w:rFonts w:cstheme="minorHAnsi"/>
                <w:b/>
                <w:bCs/>
                <w:sz w:val="24"/>
                <w:szCs w:val="24"/>
              </w:rPr>
              <w:tab/>
            </w:r>
            <w:r w:rsidRPr="000813E7">
              <w:rPr>
                <w:rFonts w:cstheme="minorHAnsi"/>
                <w:b/>
                <w:bCs/>
                <w:sz w:val="24"/>
                <w:szCs w:val="24"/>
              </w:rPr>
              <w:tab/>
            </w:r>
            <w:r w:rsidRPr="000813E7">
              <w:rPr>
                <w:rFonts w:cstheme="minorHAnsi"/>
                <w:b/>
                <w:bCs/>
                <w:sz w:val="24"/>
                <w:szCs w:val="24"/>
              </w:rPr>
              <w:tab/>
            </w:r>
          </w:p>
          <w:p w14:paraId="0699DB86" w14:textId="18659FD3" w:rsidR="00430A93" w:rsidRPr="009C191B" w:rsidRDefault="00430A93" w:rsidP="00430A93">
            <w:pPr>
              <w:rPr>
                <w:rFonts w:cstheme="minorHAnsi"/>
                <w:sz w:val="24"/>
                <w:szCs w:val="24"/>
              </w:rPr>
            </w:pPr>
          </w:p>
          <w:p w14:paraId="51643C99" w14:textId="77777777" w:rsidR="00430A93" w:rsidRPr="009C191B" w:rsidRDefault="00430A93" w:rsidP="00430A93">
            <w:pPr>
              <w:rPr>
                <w:rFonts w:cstheme="minorHAnsi"/>
                <w:sz w:val="24"/>
                <w:szCs w:val="24"/>
              </w:rPr>
            </w:pPr>
            <w:r w:rsidRPr="009C191B">
              <w:rPr>
                <w:rFonts w:cstheme="minorHAnsi"/>
                <w:sz w:val="24"/>
                <w:szCs w:val="24"/>
              </w:rPr>
              <w:t>Child’s full name:  _________________________________________________________</w:t>
            </w:r>
          </w:p>
          <w:p w14:paraId="729148CF" w14:textId="77777777" w:rsidR="00430A93" w:rsidRPr="009C191B" w:rsidRDefault="00430A93" w:rsidP="00430A93">
            <w:pPr>
              <w:rPr>
                <w:rFonts w:cstheme="minorHAnsi"/>
                <w:sz w:val="24"/>
                <w:szCs w:val="24"/>
              </w:rPr>
            </w:pPr>
          </w:p>
          <w:p w14:paraId="6F934B70" w14:textId="3086EE9D" w:rsidR="00430A93" w:rsidRPr="009C191B" w:rsidRDefault="00430A93" w:rsidP="00430A93">
            <w:pPr>
              <w:rPr>
                <w:rFonts w:cstheme="minorHAnsi"/>
                <w:sz w:val="24"/>
                <w:szCs w:val="24"/>
              </w:rPr>
            </w:pPr>
            <w:r w:rsidRPr="009C191B">
              <w:rPr>
                <w:rFonts w:cstheme="minorHAnsi"/>
                <w:sz w:val="24"/>
                <w:szCs w:val="24"/>
              </w:rPr>
              <w:t>Known as: ___________________________</w:t>
            </w:r>
            <w:r w:rsidR="00202A5E" w:rsidRPr="009C191B">
              <w:rPr>
                <w:rFonts w:cstheme="minorHAnsi"/>
                <w:sz w:val="24"/>
                <w:szCs w:val="24"/>
              </w:rPr>
              <w:t xml:space="preserve">   Date of Birth: _______________________</w:t>
            </w:r>
          </w:p>
          <w:p w14:paraId="437CD959" w14:textId="27AAFCC8" w:rsidR="00202A5E" w:rsidRPr="009C191B" w:rsidRDefault="00202A5E" w:rsidP="00430A93">
            <w:pPr>
              <w:rPr>
                <w:rFonts w:cstheme="minorHAnsi"/>
                <w:sz w:val="24"/>
                <w:szCs w:val="24"/>
              </w:rPr>
            </w:pPr>
          </w:p>
          <w:p w14:paraId="19AD6B25" w14:textId="77777777" w:rsidR="00430A93" w:rsidRDefault="009C191B" w:rsidP="00430A93">
            <w:pPr>
              <w:rPr>
                <w:rFonts w:cstheme="minorHAnsi"/>
                <w:sz w:val="24"/>
                <w:szCs w:val="24"/>
              </w:rPr>
            </w:pPr>
            <w:r>
              <w:rPr>
                <w:rFonts w:cstheme="minorHAnsi"/>
                <w:sz w:val="24"/>
                <w:szCs w:val="24"/>
              </w:rPr>
              <w:t>Gender: _____________________________</w:t>
            </w:r>
          </w:p>
          <w:p w14:paraId="2B625A77" w14:textId="215D7710" w:rsidR="009C191B" w:rsidRPr="009C191B" w:rsidRDefault="009C191B" w:rsidP="00430A93">
            <w:pPr>
              <w:rPr>
                <w:rFonts w:cstheme="minorHAnsi"/>
                <w:sz w:val="24"/>
                <w:szCs w:val="24"/>
              </w:rPr>
            </w:pPr>
          </w:p>
        </w:tc>
      </w:tr>
    </w:tbl>
    <w:p w14:paraId="27FD19F5" w14:textId="7A830890" w:rsidR="00430A93" w:rsidRPr="009C191B" w:rsidRDefault="00430A93" w:rsidP="00430A93">
      <w:pPr>
        <w:spacing w:after="0"/>
        <w:rPr>
          <w:rFonts w:cstheme="minorHAnsi"/>
          <w:sz w:val="24"/>
          <w:szCs w:val="24"/>
        </w:rPr>
      </w:pPr>
    </w:p>
    <w:p w14:paraId="0FEC654A" w14:textId="140613F3" w:rsidR="00202A5E" w:rsidRDefault="00202A5E" w:rsidP="00430A93">
      <w:pPr>
        <w:spacing w:after="0"/>
        <w:rPr>
          <w:rFonts w:cstheme="minorHAnsi"/>
          <w:b/>
          <w:bCs/>
          <w:sz w:val="24"/>
          <w:szCs w:val="24"/>
        </w:rPr>
      </w:pPr>
      <w:r w:rsidRPr="009C191B">
        <w:rPr>
          <w:rFonts w:cstheme="minorHAnsi"/>
          <w:b/>
          <w:bCs/>
          <w:sz w:val="24"/>
          <w:szCs w:val="24"/>
        </w:rPr>
        <w:t>Please indicate your child’s attendance pattern required.</w:t>
      </w:r>
    </w:p>
    <w:p w14:paraId="48380474" w14:textId="77777777" w:rsidR="009C191B" w:rsidRPr="009C191B" w:rsidRDefault="009C191B" w:rsidP="00430A93">
      <w:pPr>
        <w:spacing w:after="0"/>
        <w:rPr>
          <w:rFonts w:cstheme="minorHAnsi"/>
          <w:b/>
          <w:bCs/>
          <w:sz w:val="24"/>
          <w:szCs w:val="24"/>
        </w:rPr>
      </w:pPr>
    </w:p>
    <w:tbl>
      <w:tblPr>
        <w:tblStyle w:val="TableGrid"/>
        <w:tblW w:w="9569" w:type="dxa"/>
        <w:jc w:val="center"/>
        <w:shd w:val="clear" w:color="auto" w:fill="FFCCFF"/>
        <w:tblLayout w:type="fixed"/>
        <w:tblLook w:val="04A0" w:firstRow="1" w:lastRow="0" w:firstColumn="1" w:lastColumn="0" w:noHBand="0" w:noVBand="1"/>
      </w:tblPr>
      <w:tblGrid>
        <w:gridCol w:w="2416"/>
        <w:gridCol w:w="4772"/>
        <w:gridCol w:w="2381"/>
      </w:tblGrid>
      <w:tr w:rsidR="0028409C" w:rsidRPr="009C191B" w14:paraId="0D7B8BB6" w14:textId="16CA5E63" w:rsidTr="0028409C">
        <w:trPr>
          <w:jc w:val="center"/>
        </w:trPr>
        <w:tc>
          <w:tcPr>
            <w:tcW w:w="2416" w:type="dxa"/>
            <w:shd w:val="clear" w:color="auto" w:fill="FFCCFF"/>
            <w:vAlign w:val="center"/>
          </w:tcPr>
          <w:p w14:paraId="10202889" w14:textId="2C4620C1" w:rsidR="0028409C" w:rsidRDefault="0028409C" w:rsidP="009C191B">
            <w:pPr>
              <w:jc w:val="center"/>
              <w:rPr>
                <w:rFonts w:cstheme="minorHAnsi"/>
                <w:b/>
                <w:bCs/>
                <w:sz w:val="24"/>
                <w:szCs w:val="24"/>
              </w:rPr>
            </w:pPr>
            <w:r w:rsidRPr="009C191B">
              <w:rPr>
                <w:rFonts w:cstheme="minorHAnsi"/>
                <w:b/>
                <w:bCs/>
                <w:sz w:val="24"/>
                <w:szCs w:val="24"/>
              </w:rPr>
              <w:t>Morning</w:t>
            </w:r>
            <w:r>
              <w:rPr>
                <w:rFonts w:cstheme="minorHAnsi"/>
                <w:b/>
                <w:bCs/>
                <w:sz w:val="24"/>
                <w:szCs w:val="24"/>
              </w:rPr>
              <w:t xml:space="preserve"> only</w:t>
            </w:r>
          </w:p>
          <w:p w14:paraId="1583569A" w14:textId="18767570" w:rsidR="00814894" w:rsidRPr="009C191B" w:rsidRDefault="00814894" w:rsidP="009C191B">
            <w:pPr>
              <w:jc w:val="center"/>
              <w:rPr>
                <w:rFonts w:cstheme="minorHAnsi"/>
                <w:b/>
                <w:bCs/>
                <w:sz w:val="24"/>
                <w:szCs w:val="24"/>
              </w:rPr>
            </w:pPr>
            <w:r>
              <w:rPr>
                <w:rFonts w:cstheme="minorHAnsi"/>
                <w:b/>
                <w:bCs/>
                <w:sz w:val="24"/>
                <w:szCs w:val="24"/>
              </w:rPr>
              <w:t>(Mon-Fri)</w:t>
            </w:r>
          </w:p>
          <w:p w14:paraId="27C333FA" w14:textId="79BA73AF" w:rsidR="0028409C" w:rsidRPr="009C191B" w:rsidRDefault="0028409C" w:rsidP="009C191B">
            <w:pPr>
              <w:jc w:val="center"/>
              <w:rPr>
                <w:rFonts w:cstheme="minorHAnsi"/>
                <w:b/>
                <w:bCs/>
                <w:sz w:val="24"/>
                <w:szCs w:val="24"/>
              </w:rPr>
            </w:pPr>
            <w:r>
              <w:rPr>
                <w:rFonts w:cstheme="minorHAnsi"/>
                <w:b/>
                <w:bCs/>
                <w:sz w:val="24"/>
                <w:szCs w:val="24"/>
              </w:rPr>
              <w:t>08:30 – 11:30</w:t>
            </w:r>
          </w:p>
        </w:tc>
        <w:tc>
          <w:tcPr>
            <w:tcW w:w="4772" w:type="dxa"/>
            <w:shd w:val="clear" w:color="auto" w:fill="FFCCFF"/>
            <w:vAlign w:val="center"/>
          </w:tcPr>
          <w:p w14:paraId="5BD51408" w14:textId="71C17EE8" w:rsidR="0028409C" w:rsidRDefault="0028409C" w:rsidP="00814894">
            <w:pPr>
              <w:jc w:val="center"/>
              <w:rPr>
                <w:rFonts w:cstheme="minorHAnsi"/>
                <w:b/>
                <w:bCs/>
                <w:sz w:val="24"/>
                <w:szCs w:val="24"/>
              </w:rPr>
            </w:pPr>
            <w:r w:rsidRPr="009C191B">
              <w:rPr>
                <w:rFonts w:cstheme="minorHAnsi"/>
                <w:b/>
                <w:bCs/>
                <w:sz w:val="24"/>
                <w:szCs w:val="24"/>
              </w:rPr>
              <w:t>Full Day</w:t>
            </w:r>
            <w:r w:rsidR="00814894">
              <w:rPr>
                <w:rFonts w:cstheme="minorHAnsi"/>
                <w:b/>
                <w:bCs/>
                <w:sz w:val="24"/>
                <w:szCs w:val="24"/>
              </w:rPr>
              <w:t xml:space="preserve"> (Mon-Fri)</w:t>
            </w:r>
          </w:p>
          <w:p w14:paraId="10F8651B" w14:textId="2DE4F661" w:rsidR="0028409C" w:rsidRPr="009C191B" w:rsidRDefault="0028409C" w:rsidP="009C191B">
            <w:pPr>
              <w:jc w:val="center"/>
              <w:rPr>
                <w:rFonts w:cstheme="minorHAnsi"/>
                <w:sz w:val="24"/>
                <w:szCs w:val="24"/>
              </w:rPr>
            </w:pPr>
            <w:r w:rsidRPr="009C191B">
              <w:rPr>
                <w:rFonts w:cstheme="minorHAnsi"/>
                <w:sz w:val="24"/>
                <w:szCs w:val="24"/>
              </w:rPr>
              <w:t>(Including lunch session 11:30-12:30</w:t>
            </w:r>
            <w:r>
              <w:rPr>
                <w:rFonts w:cstheme="minorHAnsi"/>
                <w:sz w:val="24"/>
                <w:szCs w:val="24"/>
              </w:rPr>
              <w:t xml:space="preserve"> with additional fee</w:t>
            </w:r>
            <w:r w:rsidRPr="009C191B">
              <w:rPr>
                <w:rFonts w:cstheme="minorHAnsi"/>
                <w:sz w:val="24"/>
                <w:szCs w:val="24"/>
              </w:rPr>
              <w:t>)</w:t>
            </w:r>
          </w:p>
          <w:p w14:paraId="3B63F2FF" w14:textId="4B56D8FC" w:rsidR="0028409C" w:rsidRPr="009C191B" w:rsidRDefault="0028409C" w:rsidP="009C191B">
            <w:pPr>
              <w:jc w:val="center"/>
              <w:rPr>
                <w:rFonts w:cstheme="minorHAnsi"/>
                <w:b/>
                <w:bCs/>
                <w:sz w:val="24"/>
                <w:szCs w:val="24"/>
              </w:rPr>
            </w:pPr>
            <w:r>
              <w:rPr>
                <w:rFonts w:cstheme="minorHAnsi"/>
                <w:b/>
                <w:bCs/>
                <w:sz w:val="24"/>
                <w:szCs w:val="24"/>
              </w:rPr>
              <w:t>08:30 – 15:30</w:t>
            </w:r>
          </w:p>
        </w:tc>
        <w:tc>
          <w:tcPr>
            <w:tcW w:w="2381" w:type="dxa"/>
            <w:shd w:val="clear" w:color="auto" w:fill="FFCCFF"/>
            <w:vAlign w:val="center"/>
          </w:tcPr>
          <w:p w14:paraId="4E37E06C" w14:textId="77777777" w:rsidR="00814894" w:rsidRDefault="0028409C" w:rsidP="009C191B">
            <w:pPr>
              <w:jc w:val="center"/>
              <w:rPr>
                <w:rFonts w:cstheme="minorHAnsi"/>
                <w:b/>
                <w:bCs/>
                <w:sz w:val="24"/>
                <w:szCs w:val="24"/>
              </w:rPr>
            </w:pPr>
            <w:r w:rsidRPr="009C191B">
              <w:rPr>
                <w:rFonts w:cstheme="minorHAnsi"/>
                <w:b/>
                <w:bCs/>
                <w:sz w:val="24"/>
                <w:szCs w:val="24"/>
              </w:rPr>
              <w:t xml:space="preserve">Afternoon </w:t>
            </w:r>
            <w:r>
              <w:rPr>
                <w:rFonts w:cstheme="minorHAnsi"/>
                <w:b/>
                <w:bCs/>
                <w:sz w:val="24"/>
                <w:szCs w:val="24"/>
              </w:rPr>
              <w:t>Only</w:t>
            </w:r>
            <w:r w:rsidRPr="009C191B">
              <w:rPr>
                <w:rFonts w:cstheme="minorHAnsi"/>
                <w:b/>
                <w:bCs/>
                <w:sz w:val="24"/>
                <w:szCs w:val="24"/>
              </w:rPr>
              <w:t xml:space="preserve"> </w:t>
            </w:r>
          </w:p>
          <w:p w14:paraId="50A97224" w14:textId="77777777" w:rsidR="00814894" w:rsidRPr="009C191B" w:rsidRDefault="00814894" w:rsidP="00814894">
            <w:pPr>
              <w:jc w:val="center"/>
              <w:rPr>
                <w:rFonts w:cstheme="minorHAnsi"/>
                <w:b/>
                <w:bCs/>
                <w:sz w:val="24"/>
                <w:szCs w:val="24"/>
              </w:rPr>
            </w:pPr>
            <w:r>
              <w:rPr>
                <w:rFonts w:cstheme="minorHAnsi"/>
                <w:b/>
                <w:bCs/>
                <w:sz w:val="24"/>
                <w:szCs w:val="24"/>
              </w:rPr>
              <w:t>(Mon-Fri)</w:t>
            </w:r>
          </w:p>
          <w:p w14:paraId="6C93B01D" w14:textId="4C7F644E" w:rsidR="0028409C" w:rsidRPr="009C191B" w:rsidRDefault="0028409C" w:rsidP="009C191B">
            <w:pPr>
              <w:jc w:val="center"/>
              <w:rPr>
                <w:rFonts w:cstheme="minorHAnsi"/>
                <w:b/>
                <w:bCs/>
                <w:sz w:val="24"/>
                <w:szCs w:val="24"/>
              </w:rPr>
            </w:pPr>
            <w:r w:rsidRPr="009C191B">
              <w:rPr>
                <w:rFonts w:cstheme="minorHAnsi"/>
                <w:b/>
                <w:bCs/>
                <w:sz w:val="24"/>
                <w:szCs w:val="24"/>
              </w:rPr>
              <w:t>12.30</w:t>
            </w:r>
            <w:r>
              <w:rPr>
                <w:rFonts w:cstheme="minorHAnsi"/>
                <w:b/>
                <w:bCs/>
                <w:sz w:val="24"/>
                <w:szCs w:val="24"/>
              </w:rPr>
              <w:t>-15:</w:t>
            </w:r>
            <w:r w:rsidRPr="009C191B">
              <w:rPr>
                <w:rFonts w:cstheme="minorHAnsi"/>
                <w:b/>
                <w:bCs/>
                <w:sz w:val="24"/>
                <w:szCs w:val="24"/>
              </w:rPr>
              <w:t>30</w:t>
            </w:r>
          </w:p>
        </w:tc>
      </w:tr>
      <w:tr w:rsidR="0028409C" w:rsidRPr="009C191B" w14:paraId="0FC296CF" w14:textId="78D8328E" w:rsidTr="0028409C">
        <w:trPr>
          <w:jc w:val="center"/>
        </w:trPr>
        <w:tc>
          <w:tcPr>
            <w:tcW w:w="2416" w:type="dxa"/>
            <w:shd w:val="clear" w:color="auto" w:fill="FFCCFF"/>
          </w:tcPr>
          <w:p w14:paraId="51A7A310" w14:textId="77777777" w:rsidR="0028409C" w:rsidRDefault="0028409C" w:rsidP="00430A93">
            <w:pPr>
              <w:rPr>
                <w:rFonts w:cstheme="minorHAnsi"/>
                <w:sz w:val="24"/>
                <w:szCs w:val="24"/>
              </w:rPr>
            </w:pPr>
          </w:p>
          <w:p w14:paraId="689A2CC0" w14:textId="77777777" w:rsidR="00A06DF0" w:rsidRPr="009C191B" w:rsidRDefault="00A06DF0" w:rsidP="00430A93">
            <w:pPr>
              <w:rPr>
                <w:rFonts w:cstheme="minorHAnsi"/>
                <w:sz w:val="24"/>
                <w:szCs w:val="24"/>
              </w:rPr>
            </w:pPr>
          </w:p>
        </w:tc>
        <w:tc>
          <w:tcPr>
            <w:tcW w:w="4772" w:type="dxa"/>
            <w:shd w:val="clear" w:color="auto" w:fill="FFCCFF"/>
          </w:tcPr>
          <w:p w14:paraId="09D01043" w14:textId="72233546" w:rsidR="0028409C" w:rsidRPr="009C191B" w:rsidRDefault="0028409C" w:rsidP="00430A93">
            <w:pPr>
              <w:rPr>
                <w:rFonts w:cstheme="minorHAnsi"/>
                <w:sz w:val="24"/>
                <w:szCs w:val="24"/>
              </w:rPr>
            </w:pPr>
          </w:p>
        </w:tc>
        <w:tc>
          <w:tcPr>
            <w:tcW w:w="2381" w:type="dxa"/>
            <w:shd w:val="clear" w:color="auto" w:fill="FFCCFF"/>
          </w:tcPr>
          <w:p w14:paraId="191872B1" w14:textId="77777777" w:rsidR="0028409C" w:rsidRPr="009C191B" w:rsidRDefault="0028409C" w:rsidP="00430A93">
            <w:pPr>
              <w:rPr>
                <w:rFonts w:cstheme="minorHAnsi"/>
                <w:sz w:val="24"/>
                <w:szCs w:val="24"/>
              </w:rPr>
            </w:pPr>
          </w:p>
        </w:tc>
      </w:tr>
    </w:tbl>
    <w:p w14:paraId="1A6F9EC1" w14:textId="1C7319E6" w:rsidR="00202A5E" w:rsidRPr="009C191B" w:rsidRDefault="00202A5E" w:rsidP="00430A93">
      <w:pPr>
        <w:spacing w:after="0"/>
        <w:rPr>
          <w:rFonts w:cstheme="minorHAnsi"/>
          <w:sz w:val="24"/>
          <w:szCs w:val="24"/>
        </w:rPr>
      </w:pPr>
    </w:p>
    <w:p w14:paraId="3158AC2A" w14:textId="16684977" w:rsidR="005B188A" w:rsidRDefault="005B188A" w:rsidP="00430A93">
      <w:pPr>
        <w:spacing w:after="0"/>
        <w:rPr>
          <w:rFonts w:cstheme="minorHAnsi"/>
          <w:sz w:val="24"/>
          <w:szCs w:val="24"/>
        </w:rPr>
      </w:pPr>
      <w:r w:rsidRPr="00EA4C57">
        <w:rPr>
          <w:rFonts w:cstheme="minorHAnsi"/>
          <w:b/>
          <w:bCs/>
          <w:sz w:val="24"/>
          <w:szCs w:val="24"/>
        </w:rPr>
        <w:t xml:space="preserve">A child can start </w:t>
      </w:r>
      <w:r w:rsidR="00EA4C57" w:rsidRPr="00EA4C57">
        <w:rPr>
          <w:rFonts w:cstheme="minorHAnsi"/>
          <w:b/>
          <w:bCs/>
          <w:sz w:val="24"/>
          <w:szCs w:val="24"/>
        </w:rPr>
        <w:t xml:space="preserve">Nursery </w:t>
      </w:r>
      <w:r w:rsidRPr="00EA4C57">
        <w:rPr>
          <w:rFonts w:cstheme="minorHAnsi"/>
          <w:b/>
          <w:bCs/>
          <w:sz w:val="24"/>
          <w:szCs w:val="24"/>
        </w:rPr>
        <w:t xml:space="preserve">the </w:t>
      </w:r>
      <w:r w:rsidRPr="009121D4">
        <w:rPr>
          <w:rFonts w:cstheme="minorHAnsi"/>
          <w:b/>
          <w:bCs/>
          <w:sz w:val="24"/>
          <w:szCs w:val="24"/>
          <w:u w:val="single"/>
        </w:rPr>
        <w:t>term after</w:t>
      </w:r>
      <w:r w:rsidRPr="00EA4C57">
        <w:rPr>
          <w:rFonts w:cstheme="minorHAnsi"/>
          <w:b/>
          <w:bCs/>
          <w:sz w:val="24"/>
          <w:szCs w:val="24"/>
        </w:rPr>
        <w:t xml:space="preserve"> they turn</w:t>
      </w:r>
      <w:r>
        <w:rPr>
          <w:rFonts w:cstheme="minorHAnsi"/>
          <w:sz w:val="24"/>
          <w:szCs w:val="24"/>
        </w:rPr>
        <w:t xml:space="preserve"> </w:t>
      </w:r>
      <w:r w:rsidRPr="009121D4">
        <w:rPr>
          <w:rFonts w:cstheme="minorHAnsi"/>
          <w:b/>
          <w:bCs/>
          <w:sz w:val="24"/>
          <w:szCs w:val="24"/>
        </w:rPr>
        <w:t>3</w:t>
      </w:r>
      <w:r w:rsidR="009121D4" w:rsidRPr="009121D4">
        <w:rPr>
          <w:rFonts w:cstheme="minorHAnsi"/>
          <w:b/>
          <w:bCs/>
          <w:sz w:val="24"/>
          <w:szCs w:val="24"/>
        </w:rPr>
        <w:t>-years-old</w:t>
      </w:r>
      <w:r w:rsidR="00EA4C57">
        <w:rPr>
          <w:rFonts w:cstheme="minorHAnsi"/>
          <w:sz w:val="24"/>
          <w:szCs w:val="24"/>
        </w:rPr>
        <w:t xml:space="preserve"> e.g. </w:t>
      </w:r>
      <w:r>
        <w:rPr>
          <w:rFonts w:cstheme="minorHAnsi"/>
          <w:sz w:val="24"/>
          <w:szCs w:val="24"/>
        </w:rPr>
        <w:t xml:space="preserve">if they turn 3 in </w:t>
      </w:r>
      <w:r w:rsidR="00EA4C57">
        <w:rPr>
          <w:rFonts w:cstheme="minorHAnsi"/>
          <w:sz w:val="24"/>
          <w:szCs w:val="24"/>
        </w:rPr>
        <w:t xml:space="preserve">Autumn Term, they can start in Spring Term, </w:t>
      </w:r>
      <w:proofErr w:type="gramStart"/>
      <w:r w:rsidR="00EA4C57">
        <w:rPr>
          <w:rFonts w:cstheme="minorHAnsi"/>
          <w:sz w:val="24"/>
          <w:szCs w:val="24"/>
        </w:rPr>
        <w:t>If</w:t>
      </w:r>
      <w:proofErr w:type="gramEnd"/>
      <w:r w:rsidR="00EA4C57">
        <w:rPr>
          <w:rFonts w:cstheme="minorHAnsi"/>
          <w:sz w:val="24"/>
          <w:szCs w:val="24"/>
        </w:rPr>
        <w:t xml:space="preserve"> they turn 3 in Spring Term, they can start in Summer Term and if they turn 3 in Summer Term, they can start in Autumn Term the following academic year.</w:t>
      </w:r>
    </w:p>
    <w:p w14:paraId="3AB86CF9" w14:textId="77777777" w:rsidR="00EA4C57" w:rsidRDefault="00EA4C57" w:rsidP="00430A93">
      <w:pPr>
        <w:spacing w:after="0"/>
        <w:rPr>
          <w:rFonts w:cstheme="minorHAnsi"/>
          <w:sz w:val="24"/>
          <w:szCs w:val="24"/>
        </w:rPr>
      </w:pPr>
    </w:p>
    <w:p w14:paraId="06B5473A" w14:textId="425280DC" w:rsidR="00202A5E" w:rsidRDefault="00202A5E" w:rsidP="00430A93">
      <w:pPr>
        <w:spacing w:after="0"/>
        <w:rPr>
          <w:rFonts w:cstheme="minorHAnsi"/>
          <w:sz w:val="24"/>
          <w:szCs w:val="24"/>
        </w:rPr>
      </w:pPr>
      <w:r w:rsidRPr="009C191B">
        <w:rPr>
          <w:rFonts w:cstheme="minorHAnsi"/>
          <w:sz w:val="24"/>
          <w:szCs w:val="24"/>
        </w:rPr>
        <w:t xml:space="preserve">Start </w:t>
      </w:r>
      <w:r w:rsidR="00EA4C57">
        <w:rPr>
          <w:rFonts w:cstheme="minorHAnsi"/>
          <w:sz w:val="24"/>
          <w:szCs w:val="24"/>
        </w:rPr>
        <w:t>Term</w:t>
      </w:r>
      <w:r w:rsidRPr="009C191B">
        <w:rPr>
          <w:rFonts w:cstheme="minorHAnsi"/>
          <w:sz w:val="24"/>
          <w:szCs w:val="24"/>
        </w:rPr>
        <w:t xml:space="preserve">: </w:t>
      </w:r>
      <w:r w:rsidR="00EA4C57">
        <w:rPr>
          <w:rFonts w:cstheme="minorHAnsi"/>
          <w:sz w:val="24"/>
          <w:szCs w:val="24"/>
        </w:rPr>
        <w:tab/>
      </w:r>
      <w:r w:rsidR="00026ECD">
        <w:rPr>
          <w:rFonts w:cstheme="minorHAnsi"/>
          <w:sz w:val="24"/>
          <w:szCs w:val="24"/>
        </w:rPr>
        <w:tab/>
      </w:r>
      <w:r w:rsidR="00EA4C57">
        <w:rPr>
          <w:rFonts w:cstheme="minorHAnsi"/>
          <w:sz w:val="24"/>
          <w:szCs w:val="24"/>
        </w:rPr>
        <w:t>Autumn</w:t>
      </w:r>
      <w:r w:rsidR="00F00C3E">
        <w:rPr>
          <w:rFonts w:cstheme="minorHAnsi"/>
          <w:sz w:val="24"/>
          <w:szCs w:val="24"/>
        </w:rPr>
        <w:t xml:space="preserve"> </w:t>
      </w:r>
      <w:r w:rsidR="00026ECD">
        <w:rPr>
          <w:rFonts w:cstheme="minorHAnsi"/>
          <w:sz w:val="24"/>
          <w:szCs w:val="24"/>
        </w:rPr>
        <w:t>(</w:t>
      </w:r>
      <w:r w:rsidR="00F00C3E">
        <w:rPr>
          <w:rFonts w:cstheme="minorHAnsi"/>
          <w:sz w:val="24"/>
          <w:szCs w:val="24"/>
        </w:rPr>
        <w:t>September – December)</w:t>
      </w:r>
      <w:r w:rsidR="00EA4C57">
        <w:rPr>
          <w:rFonts w:cstheme="minorHAnsi"/>
          <w:sz w:val="24"/>
          <w:szCs w:val="24"/>
        </w:rPr>
        <w:tab/>
      </w:r>
      <w:r w:rsidRPr="009C191B">
        <w:rPr>
          <w:rFonts w:cstheme="minorHAnsi"/>
          <w:sz w:val="24"/>
          <w:szCs w:val="24"/>
        </w:rPr>
        <w:t>__________</w:t>
      </w:r>
      <w:r w:rsidR="00EA4C57">
        <w:rPr>
          <w:rFonts w:cstheme="minorHAnsi"/>
          <w:sz w:val="24"/>
          <w:szCs w:val="24"/>
        </w:rPr>
        <w:t>(year)</w:t>
      </w:r>
    </w:p>
    <w:p w14:paraId="7139FD86" w14:textId="56D84817" w:rsidR="00EA4C57" w:rsidRDefault="00026ECD" w:rsidP="00430A93">
      <w:pPr>
        <w:spacing w:after="0"/>
        <w:rPr>
          <w:rFonts w:cstheme="minorHAnsi"/>
          <w:sz w:val="24"/>
          <w:szCs w:val="24"/>
        </w:rPr>
      </w:pPr>
      <w:r>
        <w:rPr>
          <w:rFonts w:cstheme="minorHAnsi"/>
          <w:sz w:val="24"/>
          <w:szCs w:val="24"/>
        </w:rPr>
        <w:t>(please circle)</w:t>
      </w:r>
      <w:r w:rsidR="00EA4C57">
        <w:rPr>
          <w:rFonts w:cstheme="minorHAnsi"/>
          <w:sz w:val="24"/>
          <w:szCs w:val="24"/>
        </w:rPr>
        <w:tab/>
      </w:r>
      <w:r w:rsidR="00EA4C57">
        <w:rPr>
          <w:rFonts w:cstheme="minorHAnsi"/>
          <w:sz w:val="24"/>
          <w:szCs w:val="24"/>
        </w:rPr>
        <w:tab/>
        <w:t>Spring</w:t>
      </w:r>
      <w:r w:rsidR="00F00C3E">
        <w:rPr>
          <w:rFonts w:cstheme="minorHAnsi"/>
          <w:sz w:val="24"/>
          <w:szCs w:val="24"/>
        </w:rPr>
        <w:t xml:space="preserve"> (January – Easter)</w:t>
      </w:r>
      <w:r w:rsidR="00EA4C57">
        <w:rPr>
          <w:rFonts w:cstheme="minorHAnsi"/>
          <w:sz w:val="24"/>
          <w:szCs w:val="24"/>
        </w:rPr>
        <w:tab/>
      </w:r>
      <w:r w:rsidR="00EA4C57">
        <w:rPr>
          <w:rFonts w:cstheme="minorHAnsi"/>
          <w:sz w:val="24"/>
          <w:szCs w:val="24"/>
        </w:rPr>
        <w:tab/>
      </w:r>
      <w:r w:rsidR="00EA4C57" w:rsidRPr="009C191B">
        <w:rPr>
          <w:rFonts w:cstheme="minorHAnsi"/>
          <w:sz w:val="24"/>
          <w:szCs w:val="24"/>
        </w:rPr>
        <w:t>__________</w:t>
      </w:r>
      <w:r w:rsidR="00EA4C57">
        <w:rPr>
          <w:rFonts w:cstheme="minorHAnsi"/>
          <w:sz w:val="24"/>
          <w:szCs w:val="24"/>
        </w:rPr>
        <w:t>(year)</w:t>
      </w:r>
    </w:p>
    <w:p w14:paraId="0FCD6BF8" w14:textId="72263DFA" w:rsidR="00EA4C57" w:rsidRDefault="00EA4C57" w:rsidP="00430A93">
      <w:pPr>
        <w:spacing w:after="0"/>
        <w:rPr>
          <w:rFonts w:cstheme="minorHAnsi"/>
          <w:sz w:val="24"/>
          <w:szCs w:val="24"/>
        </w:rPr>
      </w:pPr>
      <w:r>
        <w:rPr>
          <w:rFonts w:cstheme="minorHAnsi"/>
          <w:sz w:val="24"/>
          <w:szCs w:val="24"/>
        </w:rPr>
        <w:tab/>
      </w:r>
      <w:r>
        <w:rPr>
          <w:rFonts w:cstheme="minorHAnsi"/>
          <w:sz w:val="24"/>
          <w:szCs w:val="24"/>
        </w:rPr>
        <w:tab/>
      </w:r>
      <w:r w:rsidR="00026ECD">
        <w:rPr>
          <w:rFonts w:cstheme="minorHAnsi"/>
          <w:sz w:val="24"/>
          <w:szCs w:val="24"/>
        </w:rPr>
        <w:tab/>
      </w:r>
      <w:r>
        <w:rPr>
          <w:rFonts w:cstheme="minorHAnsi"/>
          <w:sz w:val="24"/>
          <w:szCs w:val="24"/>
        </w:rPr>
        <w:t>Summer</w:t>
      </w:r>
      <w:r w:rsidR="00F00C3E">
        <w:rPr>
          <w:rFonts w:cstheme="minorHAnsi"/>
          <w:sz w:val="24"/>
          <w:szCs w:val="24"/>
        </w:rPr>
        <w:t xml:space="preserve"> (Easter – Summer)</w:t>
      </w:r>
      <w:r>
        <w:rPr>
          <w:rFonts w:cstheme="minorHAnsi"/>
          <w:sz w:val="24"/>
          <w:szCs w:val="24"/>
        </w:rPr>
        <w:tab/>
      </w:r>
      <w:r w:rsidR="00F00C3E">
        <w:rPr>
          <w:rFonts w:cstheme="minorHAnsi"/>
          <w:sz w:val="24"/>
          <w:szCs w:val="24"/>
        </w:rPr>
        <w:tab/>
      </w:r>
      <w:r w:rsidRPr="009C191B">
        <w:rPr>
          <w:rFonts w:cstheme="minorHAnsi"/>
          <w:sz w:val="24"/>
          <w:szCs w:val="24"/>
        </w:rPr>
        <w:t>__________</w:t>
      </w:r>
      <w:r>
        <w:rPr>
          <w:rFonts w:cstheme="minorHAnsi"/>
          <w:sz w:val="24"/>
          <w:szCs w:val="24"/>
        </w:rPr>
        <w:t>(year)</w:t>
      </w:r>
    </w:p>
    <w:p w14:paraId="607FEC30" w14:textId="0D1B3FBB" w:rsidR="00EA4C57" w:rsidRDefault="00EA4C57" w:rsidP="00430A93">
      <w:pPr>
        <w:spacing w:after="0"/>
        <w:rPr>
          <w:rFonts w:cstheme="minorHAnsi"/>
          <w:sz w:val="24"/>
          <w:szCs w:val="24"/>
        </w:rPr>
      </w:pPr>
    </w:p>
    <w:p w14:paraId="6968B13D" w14:textId="63B132C9" w:rsidR="000813E7" w:rsidRDefault="000813E7" w:rsidP="00430A93">
      <w:pPr>
        <w:spacing w:after="0"/>
        <w:rPr>
          <w:rFonts w:cstheme="minorHAnsi"/>
          <w:sz w:val="24"/>
          <w:szCs w:val="24"/>
        </w:rPr>
      </w:pPr>
      <w:r>
        <w:rPr>
          <w:rFonts w:cstheme="minorHAnsi"/>
          <w:sz w:val="24"/>
          <w:szCs w:val="24"/>
        </w:rPr>
        <w:t>I am only eligible for universal 15 hours free childcare</w:t>
      </w:r>
      <w:r>
        <w:rPr>
          <w:rFonts w:cstheme="minorHAnsi"/>
          <w:sz w:val="24"/>
          <w:szCs w:val="24"/>
        </w:rPr>
        <w:tab/>
      </w:r>
      <w:r>
        <w:rPr>
          <w:rFonts w:ascii="Wingdings 2" w:eastAsia="Wingdings 2" w:hAnsi="Wingdings 2" w:cstheme="minorHAnsi"/>
          <w:sz w:val="24"/>
          <w:szCs w:val="24"/>
        </w:rPr>
        <w:t>£</w:t>
      </w:r>
      <w:r>
        <w:rPr>
          <w:rFonts w:cstheme="minorHAnsi"/>
          <w:sz w:val="24"/>
          <w:szCs w:val="24"/>
        </w:rPr>
        <w:t xml:space="preserve"> (please tick)</w:t>
      </w:r>
    </w:p>
    <w:p w14:paraId="0DC4E357" w14:textId="77777777" w:rsidR="000813E7" w:rsidRDefault="000813E7" w:rsidP="00430A93">
      <w:pPr>
        <w:spacing w:after="0"/>
        <w:rPr>
          <w:rFonts w:cstheme="minorHAnsi"/>
          <w:sz w:val="24"/>
          <w:szCs w:val="24"/>
        </w:rPr>
      </w:pPr>
    </w:p>
    <w:p w14:paraId="7A75FCD8" w14:textId="69AC82D8" w:rsidR="000813E7" w:rsidRDefault="00EA4C57" w:rsidP="00430A93">
      <w:pPr>
        <w:spacing w:after="0"/>
        <w:rPr>
          <w:rFonts w:cstheme="minorHAnsi"/>
          <w:sz w:val="24"/>
          <w:szCs w:val="24"/>
        </w:rPr>
      </w:pPr>
      <w:r>
        <w:rPr>
          <w:rFonts w:cstheme="minorHAnsi"/>
          <w:sz w:val="24"/>
          <w:szCs w:val="24"/>
        </w:rPr>
        <w:t xml:space="preserve">I am </w:t>
      </w:r>
      <w:r w:rsidR="000813E7">
        <w:rPr>
          <w:rFonts w:cstheme="minorHAnsi"/>
          <w:sz w:val="24"/>
          <w:szCs w:val="24"/>
        </w:rPr>
        <w:t>eligible</w:t>
      </w:r>
      <w:r>
        <w:rPr>
          <w:rFonts w:cstheme="minorHAnsi"/>
          <w:sz w:val="24"/>
          <w:szCs w:val="24"/>
        </w:rPr>
        <w:t xml:space="preserve"> </w:t>
      </w:r>
      <w:r w:rsidR="00474832">
        <w:rPr>
          <w:rFonts w:cstheme="minorHAnsi"/>
          <w:sz w:val="24"/>
          <w:szCs w:val="24"/>
        </w:rPr>
        <w:t>for</w:t>
      </w:r>
      <w:r>
        <w:rPr>
          <w:rFonts w:cstheme="minorHAnsi"/>
          <w:sz w:val="24"/>
          <w:szCs w:val="24"/>
        </w:rPr>
        <w:t xml:space="preserve"> 30 hours </w:t>
      </w:r>
      <w:r w:rsidR="000813E7">
        <w:rPr>
          <w:rFonts w:cstheme="minorHAnsi"/>
          <w:sz w:val="24"/>
          <w:szCs w:val="24"/>
        </w:rPr>
        <w:t xml:space="preserve">free childcare </w:t>
      </w:r>
      <w:r w:rsidR="000813E7">
        <w:rPr>
          <w:rFonts w:cstheme="minorHAnsi"/>
          <w:sz w:val="24"/>
          <w:szCs w:val="24"/>
        </w:rPr>
        <w:tab/>
      </w:r>
      <w:r w:rsidR="000813E7">
        <w:rPr>
          <w:rFonts w:cstheme="minorHAnsi"/>
          <w:sz w:val="24"/>
          <w:szCs w:val="24"/>
        </w:rPr>
        <w:tab/>
      </w:r>
      <w:r w:rsidR="000813E7">
        <w:rPr>
          <w:rFonts w:cstheme="minorHAnsi"/>
          <w:sz w:val="24"/>
          <w:szCs w:val="24"/>
        </w:rPr>
        <w:tab/>
      </w:r>
      <w:r w:rsidR="000813E7">
        <w:rPr>
          <w:rFonts w:ascii="Wingdings 2" w:eastAsia="Wingdings 2" w:hAnsi="Wingdings 2" w:cstheme="minorHAnsi"/>
          <w:sz w:val="24"/>
          <w:szCs w:val="24"/>
        </w:rPr>
        <w:t>£</w:t>
      </w:r>
      <w:r w:rsidR="000813E7">
        <w:rPr>
          <w:rFonts w:cstheme="minorHAnsi"/>
          <w:sz w:val="24"/>
          <w:szCs w:val="24"/>
        </w:rPr>
        <w:t xml:space="preserve"> (please tick)</w:t>
      </w:r>
    </w:p>
    <w:p w14:paraId="1640E5F0" w14:textId="4FEAA00D" w:rsidR="00B60E4D" w:rsidRDefault="00911D18" w:rsidP="00B60E4D">
      <w:pPr>
        <w:spacing w:after="0"/>
        <w:rPr>
          <w:rFonts w:cstheme="minorHAnsi"/>
          <w:sz w:val="24"/>
          <w:szCs w:val="24"/>
        </w:rPr>
      </w:pPr>
      <w:r>
        <w:rPr>
          <w:rFonts w:cstheme="minorHAnsi"/>
          <w:sz w:val="24"/>
          <w:szCs w:val="24"/>
        </w:rPr>
        <w:t xml:space="preserve">You can find more details </w:t>
      </w:r>
      <w:r w:rsidR="00E07E97">
        <w:rPr>
          <w:rFonts w:cstheme="minorHAnsi"/>
          <w:sz w:val="24"/>
          <w:szCs w:val="24"/>
        </w:rPr>
        <w:t xml:space="preserve">on whether you are eligible </w:t>
      </w:r>
      <w:r>
        <w:rPr>
          <w:rFonts w:cstheme="minorHAnsi"/>
          <w:sz w:val="24"/>
          <w:szCs w:val="24"/>
        </w:rPr>
        <w:t xml:space="preserve">here: </w:t>
      </w:r>
      <w:hyperlink r:id="rId10" w:history="1">
        <w:r w:rsidRPr="00962AF9">
          <w:rPr>
            <w:rStyle w:val="Hyperlink"/>
            <w:rFonts w:cstheme="minorHAnsi"/>
            <w:sz w:val="24"/>
            <w:szCs w:val="24"/>
          </w:rPr>
          <w:t>https://www.gov.uk/30-hours-free-childcare</w:t>
        </w:r>
      </w:hyperlink>
      <w:r>
        <w:rPr>
          <w:rFonts w:cstheme="minorHAnsi"/>
          <w:sz w:val="24"/>
          <w:szCs w:val="24"/>
        </w:rPr>
        <w:t xml:space="preserve"> </w:t>
      </w:r>
    </w:p>
    <w:p w14:paraId="79BA7B20" w14:textId="77777777" w:rsidR="00E07E97" w:rsidRDefault="00E07E97" w:rsidP="00B60E4D">
      <w:pPr>
        <w:spacing w:after="0"/>
        <w:rPr>
          <w:rFonts w:cstheme="minorHAnsi"/>
          <w:sz w:val="24"/>
          <w:szCs w:val="24"/>
        </w:rPr>
      </w:pPr>
    </w:p>
    <w:p w14:paraId="38739503" w14:textId="23C51857" w:rsidR="00EA4C57" w:rsidRPr="009C191B" w:rsidRDefault="00E07E97" w:rsidP="00B60E4D">
      <w:pPr>
        <w:spacing w:after="0"/>
        <w:rPr>
          <w:rFonts w:cstheme="minorHAnsi"/>
          <w:sz w:val="24"/>
          <w:szCs w:val="24"/>
        </w:rPr>
      </w:pPr>
      <w:r>
        <w:rPr>
          <w:rFonts w:cstheme="minorHAnsi"/>
          <w:sz w:val="24"/>
          <w:szCs w:val="24"/>
        </w:rPr>
        <w:t>I can</w:t>
      </w:r>
      <w:r w:rsidR="00821097">
        <w:rPr>
          <w:rFonts w:cstheme="minorHAnsi"/>
          <w:sz w:val="24"/>
          <w:szCs w:val="24"/>
        </w:rPr>
        <w:t xml:space="preserve"> confirm I am eligible for 30 hours free childcare and m</w:t>
      </w:r>
      <w:r w:rsidR="000813E7">
        <w:rPr>
          <w:rFonts w:cstheme="minorHAnsi"/>
          <w:sz w:val="24"/>
          <w:szCs w:val="24"/>
        </w:rPr>
        <w:t xml:space="preserve">y </w:t>
      </w:r>
      <w:proofErr w:type="gramStart"/>
      <w:r w:rsidR="000813E7">
        <w:rPr>
          <w:rFonts w:cstheme="minorHAnsi"/>
          <w:sz w:val="24"/>
          <w:szCs w:val="24"/>
        </w:rPr>
        <w:t>30 hour</w:t>
      </w:r>
      <w:proofErr w:type="gramEnd"/>
      <w:r w:rsidR="000813E7">
        <w:rPr>
          <w:rFonts w:cstheme="minorHAnsi"/>
          <w:sz w:val="24"/>
          <w:szCs w:val="24"/>
        </w:rPr>
        <w:t xml:space="preserve"> code is: </w:t>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r>
      <w:r w:rsidR="000813E7">
        <w:rPr>
          <w:rFonts w:cstheme="minorHAnsi"/>
          <w:sz w:val="24"/>
          <w:szCs w:val="24"/>
        </w:rPr>
        <w:softHyphen/>
        <w:t>_____________________</w:t>
      </w:r>
      <w:r w:rsidR="00821097">
        <w:rPr>
          <w:rFonts w:cstheme="minorHAnsi"/>
          <w:sz w:val="24"/>
          <w:szCs w:val="24"/>
        </w:rPr>
        <w:t>_</w:t>
      </w:r>
    </w:p>
    <w:p w14:paraId="1E467C9F" w14:textId="77777777" w:rsidR="0075328D" w:rsidRDefault="0075328D" w:rsidP="00456913">
      <w:pPr>
        <w:spacing w:after="0"/>
        <w:rPr>
          <w:rFonts w:cstheme="minorHAnsi"/>
          <w:sz w:val="24"/>
          <w:szCs w:val="24"/>
        </w:rPr>
      </w:pPr>
    </w:p>
    <w:p w14:paraId="07A8DFAE" w14:textId="278AD6F2" w:rsidR="00474832" w:rsidRDefault="00474832" w:rsidP="00456913">
      <w:pPr>
        <w:spacing w:after="0"/>
        <w:rPr>
          <w:rFonts w:cstheme="minorHAnsi"/>
          <w:sz w:val="24"/>
          <w:szCs w:val="24"/>
        </w:rPr>
      </w:pPr>
      <w:r>
        <w:rPr>
          <w:rFonts w:cstheme="minorHAnsi"/>
          <w:sz w:val="24"/>
          <w:szCs w:val="24"/>
        </w:rPr>
        <w:t>National Insurance Number: ____________________________</w:t>
      </w:r>
    </w:p>
    <w:p w14:paraId="4A28FEA1" w14:textId="77777777" w:rsidR="00474832" w:rsidRDefault="00474832" w:rsidP="00456913">
      <w:pPr>
        <w:spacing w:after="0"/>
        <w:rPr>
          <w:rFonts w:cstheme="minorHAnsi"/>
          <w:sz w:val="24"/>
          <w:szCs w:val="24"/>
        </w:rPr>
      </w:pPr>
    </w:p>
    <w:p w14:paraId="72543F77" w14:textId="77777777" w:rsidR="00474832" w:rsidRDefault="00474832" w:rsidP="00456913">
      <w:pPr>
        <w:spacing w:after="0"/>
        <w:rPr>
          <w:rFonts w:cstheme="minorHAnsi"/>
          <w:sz w:val="24"/>
          <w:szCs w:val="24"/>
        </w:rPr>
      </w:pPr>
    </w:p>
    <w:p w14:paraId="7B9A34EE" w14:textId="77777777" w:rsidR="00474832" w:rsidRDefault="00474832" w:rsidP="00456913">
      <w:pPr>
        <w:spacing w:after="0"/>
        <w:rPr>
          <w:rFonts w:cstheme="minorHAnsi"/>
          <w:sz w:val="24"/>
          <w:szCs w:val="24"/>
        </w:rPr>
      </w:pPr>
    </w:p>
    <w:p w14:paraId="641F91BE" w14:textId="77777777" w:rsidR="00474832" w:rsidRDefault="00474832" w:rsidP="00456913">
      <w:pPr>
        <w:spacing w:after="0"/>
        <w:rPr>
          <w:rFonts w:cstheme="minorHAnsi"/>
          <w:sz w:val="24"/>
          <w:szCs w:val="24"/>
        </w:rPr>
      </w:pPr>
    </w:p>
    <w:p w14:paraId="6F328D95" w14:textId="65ED854C" w:rsidR="00456913" w:rsidRPr="009C191B" w:rsidRDefault="00456913" w:rsidP="00456913">
      <w:pPr>
        <w:spacing w:after="0"/>
        <w:rPr>
          <w:rFonts w:cstheme="minorHAnsi"/>
          <w:sz w:val="24"/>
          <w:szCs w:val="24"/>
        </w:rPr>
      </w:pPr>
      <w:r w:rsidRPr="009C191B">
        <w:rPr>
          <w:rFonts w:cstheme="minorHAnsi"/>
          <w:sz w:val="24"/>
          <w:szCs w:val="24"/>
        </w:rPr>
        <w:t xml:space="preserve">Any </w:t>
      </w:r>
      <w:r w:rsidR="0075328D">
        <w:rPr>
          <w:rFonts w:cstheme="minorHAnsi"/>
          <w:sz w:val="24"/>
          <w:szCs w:val="24"/>
        </w:rPr>
        <w:t>additional n</w:t>
      </w:r>
      <w:r w:rsidRPr="009C191B">
        <w:rPr>
          <w:rFonts w:cstheme="minorHAnsi"/>
          <w:sz w:val="24"/>
          <w:szCs w:val="24"/>
        </w:rPr>
        <w:t>eeds or other information we may need to care effectively for your child (please detail)</w:t>
      </w:r>
    </w:p>
    <w:p w14:paraId="6B60C095" w14:textId="79C8F2AF" w:rsidR="00456913" w:rsidRPr="009C191B" w:rsidRDefault="00456913" w:rsidP="00456913">
      <w:pPr>
        <w:spacing w:after="0"/>
        <w:rPr>
          <w:rFonts w:cstheme="minorHAnsi"/>
          <w:sz w:val="24"/>
          <w:szCs w:val="24"/>
        </w:rPr>
      </w:pPr>
    </w:p>
    <w:p w14:paraId="763E9FE6" w14:textId="5B893F40" w:rsidR="00456913" w:rsidRPr="009C191B" w:rsidRDefault="00456913" w:rsidP="00456913">
      <w:pPr>
        <w:pBdr>
          <w:top w:val="single" w:sz="12" w:space="1" w:color="auto"/>
          <w:bottom w:val="single" w:sz="12" w:space="1" w:color="auto"/>
        </w:pBdr>
        <w:spacing w:before="120" w:after="120"/>
        <w:rPr>
          <w:rFonts w:cstheme="minorHAnsi"/>
          <w:sz w:val="24"/>
          <w:szCs w:val="24"/>
        </w:rPr>
      </w:pPr>
    </w:p>
    <w:p w14:paraId="39AD7F5B" w14:textId="77777777" w:rsidR="00474832" w:rsidRDefault="00474832" w:rsidP="00456913">
      <w:pPr>
        <w:spacing w:after="0"/>
        <w:rPr>
          <w:rFonts w:cstheme="minorHAnsi"/>
          <w:sz w:val="24"/>
          <w:szCs w:val="24"/>
        </w:rPr>
      </w:pPr>
    </w:p>
    <w:p w14:paraId="7545051F" w14:textId="2A271DC3" w:rsidR="00456913" w:rsidRPr="009C191B" w:rsidRDefault="00456913" w:rsidP="00456913">
      <w:pPr>
        <w:spacing w:after="0"/>
        <w:rPr>
          <w:rFonts w:cstheme="minorHAnsi"/>
          <w:sz w:val="24"/>
          <w:szCs w:val="24"/>
        </w:rPr>
      </w:pPr>
      <w:r w:rsidRPr="009C191B">
        <w:rPr>
          <w:rFonts w:cstheme="minorHAnsi"/>
          <w:sz w:val="24"/>
          <w:szCs w:val="24"/>
        </w:rPr>
        <w:t xml:space="preserve">Any </w:t>
      </w:r>
      <w:r w:rsidR="00207A58">
        <w:rPr>
          <w:rFonts w:cstheme="minorHAnsi"/>
          <w:sz w:val="24"/>
          <w:szCs w:val="24"/>
        </w:rPr>
        <w:t>m</w:t>
      </w:r>
      <w:r w:rsidRPr="009C191B">
        <w:rPr>
          <w:rFonts w:cstheme="minorHAnsi"/>
          <w:sz w:val="24"/>
          <w:szCs w:val="24"/>
        </w:rPr>
        <w:t xml:space="preserve">edical </w:t>
      </w:r>
      <w:r w:rsidR="00207A58">
        <w:rPr>
          <w:rFonts w:cstheme="minorHAnsi"/>
          <w:sz w:val="24"/>
          <w:szCs w:val="24"/>
        </w:rPr>
        <w:t>n</w:t>
      </w:r>
      <w:r w:rsidRPr="009C191B">
        <w:rPr>
          <w:rFonts w:cstheme="minorHAnsi"/>
          <w:sz w:val="24"/>
          <w:szCs w:val="24"/>
        </w:rPr>
        <w:t>eeds (please detail)</w:t>
      </w:r>
    </w:p>
    <w:p w14:paraId="535853E9" w14:textId="77777777" w:rsidR="00456913" w:rsidRPr="009C191B" w:rsidRDefault="00456913" w:rsidP="00456913">
      <w:pPr>
        <w:spacing w:after="0"/>
        <w:rPr>
          <w:rFonts w:cstheme="minorHAnsi"/>
          <w:sz w:val="24"/>
          <w:szCs w:val="24"/>
        </w:rPr>
      </w:pPr>
    </w:p>
    <w:p w14:paraId="73E26E36" w14:textId="77777777" w:rsidR="00456913" w:rsidRPr="009C191B" w:rsidRDefault="00456913" w:rsidP="00456913">
      <w:pPr>
        <w:pBdr>
          <w:top w:val="single" w:sz="12" w:space="1" w:color="auto"/>
          <w:bottom w:val="single" w:sz="12" w:space="1" w:color="auto"/>
        </w:pBdr>
        <w:spacing w:before="120" w:after="120"/>
        <w:rPr>
          <w:rFonts w:cstheme="minorHAnsi"/>
          <w:sz w:val="24"/>
          <w:szCs w:val="24"/>
        </w:rPr>
      </w:pPr>
    </w:p>
    <w:p w14:paraId="0745CA67" w14:textId="77777777" w:rsidR="00207A58" w:rsidRDefault="00207A58" w:rsidP="00456913">
      <w:pPr>
        <w:spacing w:before="120" w:after="120"/>
        <w:rPr>
          <w:rFonts w:cstheme="minorHAnsi"/>
          <w:sz w:val="24"/>
          <w:szCs w:val="24"/>
        </w:rPr>
      </w:pPr>
    </w:p>
    <w:p w14:paraId="30213EDE" w14:textId="2323132E" w:rsidR="00456913" w:rsidRPr="009C191B" w:rsidRDefault="00456913" w:rsidP="00456913">
      <w:pPr>
        <w:spacing w:before="120" w:after="120"/>
        <w:rPr>
          <w:rFonts w:cstheme="minorHAnsi"/>
          <w:sz w:val="24"/>
          <w:szCs w:val="24"/>
        </w:rPr>
      </w:pPr>
      <w:r w:rsidRPr="009C191B">
        <w:rPr>
          <w:rFonts w:cstheme="minorHAnsi"/>
          <w:sz w:val="24"/>
          <w:szCs w:val="24"/>
        </w:rPr>
        <w:t xml:space="preserve">Any </w:t>
      </w:r>
      <w:r w:rsidR="00207A58">
        <w:rPr>
          <w:rFonts w:cstheme="minorHAnsi"/>
          <w:sz w:val="24"/>
          <w:szCs w:val="24"/>
        </w:rPr>
        <w:t>d</w:t>
      </w:r>
      <w:r w:rsidRPr="009C191B">
        <w:rPr>
          <w:rFonts w:cstheme="minorHAnsi"/>
          <w:sz w:val="24"/>
          <w:szCs w:val="24"/>
        </w:rPr>
        <w:t xml:space="preserve">ietary </w:t>
      </w:r>
      <w:r w:rsidR="00207A58">
        <w:rPr>
          <w:rFonts w:cstheme="minorHAnsi"/>
          <w:sz w:val="24"/>
          <w:szCs w:val="24"/>
        </w:rPr>
        <w:t>r</w:t>
      </w:r>
      <w:r w:rsidRPr="009C191B">
        <w:rPr>
          <w:rFonts w:cstheme="minorHAnsi"/>
          <w:sz w:val="24"/>
          <w:szCs w:val="24"/>
        </w:rPr>
        <w:t>equirements (please detail)</w:t>
      </w:r>
    </w:p>
    <w:p w14:paraId="2DE1A544" w14:textId="77777777" w:rsidR="00456913" w:rsidRPr="009C191B" w:rsidRDefault="00456913" w:rsidP="00456913">
      <w:pPr>
        <w:spacing w:after="0"/>
        <w:rPr>
          <w:rFonts w:cstheme="minorHAnsi"/>
          <w:sz w:val="24"/>
          <w:szCs w:val="24"/>
        </w:rPr>
      </w:pPr>
    </w:p>
    <w:p w14:paraId="448DE86F" w14:textId="77777777" w:rsidR="00456913" w:rsidRPr="009C191B" w:rsidRDefault="00456913" w:rsidP="00456913">
      <w:pPr>
        <w:pBdr>
          <w:top w:val="single" w:sz="12" w:space="1" w:color="auto"/>
          <w:bottom w:val="single" w:sz="12" w:space="1" w:color="auto"/>
        </w:pBdr>
        <w:spacing w:after="0"/>
        <w:rPr>
          <w:rFonts w:cstheme="minorHAnsi"/>
          <w:sz w:val="24"/>
          <w:szCs w:val="24"/>
        </w:rPr>
      </w:pPr>
    </w:p>
    <w:p w14:paraId="161679CB" w14:textId="77777777" w:rsidR="009C191B" w:rsidRDefault="009C191B" w:rsidP="008E58B8">
      <w:pPr>
        <w:spacing w:before="120" w:after="120"/>
        <w:rPr>
          <w:rFonts w:cstheme="minorHAnsi"/>
          <w:sz w:val="24"/>
          <w:szCs w:val="24"/>
        </w:rPr>
      </w:pPr>
    </w:p>
    <w:p w14:paraId="151D2E59" w14:textId="77777777" w:rsidR="009C191B" w:rsidRDefault="009C191B" w:rsidP="008E58B8">
      <w:pPr>
        <w:spacing w:before="120" w:after="120"/>
        <w:rPr>
          <w:rFonts w:cstheme="minorHAnsi"/>
          <w:sz w:val="24"/>
          <w:szCs w:val="24"/>
        </w:rPr>
      </w:pPr>
    </w:p>
    <w:p w14:paraId="7320AB39" w14:textId="2C3D27DB" w:rsidR="008E58B8" w:rsidRDefault="00456913" w:rsidP="008E58B8">
      <w:pPr>
        <w:spacing w:before="120" w:after="120"/>
        <w:rPr>
          <w:rFonts w:cstheme="minorHAnsi"/>
          <w:sz w:val="24"/>
          <w:szCs w:val="24"/>
        </w:rPr>
      </w:pPr>
      <w:r w:rsidRPr="009C191B">
        <w:rPr>
          <w:rFonts w:cstheme="minorHAnsi"/>
          <w:sz w:val="24"/>
          <w:szCs w:val="24"/>
        </w:rPr>
        <w:t>Any Allergies (please detail) ____________________________________________________________</w:t>
      </w:r>
      <w:r w:rsidR="00207A58">
        <w:rPr>
          <w:rFonts w:cstheme="minorHAnsi"/>
          <w:sz w:val="24"/>
          <w:szCs w:val="24"/>
        </w:rPr>
        <w:t>___</w:t>
      </w:r>
    </w:p>
    <w:p w14:paraId="3946425F" w14:textId="297EB1B6" w:rsidR="00207A58" w:rsidRPr="009C191B" w:rsidRDefault="00207A58" w:rsidP="008E58B8">
      <w:pPr>
        <w:spacing w:before="120" w:after="120"/>
        <w:rPr>
          <w:rFonts w:cstheme="minorHAnsi"/>
          <w:sz w:val="24"/>
          <w:szCs w:val="24"/>
        </w:rPr>
      </w:pPr>
      <w:r>
        <w:rPr>
          <w:rFonts w:cstheme="minorHAnsi"/>
          <w:sz w:val="24"/>
          <w:szCs w:val="24"/>
        </w:rPr>
        <w:t>______________________________________________________________________________________</w:t>
      </w:r>
    </w:p>
    <w:p w14:paraId="60A16AF1" w14:textId="77777777" w:rsidR="00B90237" w:rsidRPr="009C191B" w:rsidRDefault="00B90237" w:rsidP="00B90237">
      <w:pPr>
        <w:spacing w:before="120" w:after="120"/>
        <w:rPr>
          <w:rFonts w:cstheme="minorHAnsi"/>
          <w:sz w:val="24"/>
          <w:szCs w:val="24"/>
        </w:rPr>
      </w:pPr>
      <w:r>
        <w:rPr>
          <w:rFonts w:cstheme="minorHAnsi"/>
          <w:sz w:val="24"/>
          <w:szCs w:val="24"/>
        </w:rPr>
        <w:t>______________________________________________________________________________________</w:t>
      </w:r>
    </w:p>
    <w:p w14:paraId="605A0554" w14:textId="77777777" w:rsidR="00B90237" w:rsidRPr="009C191B" w:rsidRDefault="00B90237" w:rsidP="00B90237">
      <w:pPr>
        <w:spacing w:before="120" w:after="120"/>
        <w:rPr>
          <w:rFonts w:cstheme="minorHAnsi"/>
          <w:sz w:val="24"/>
          <w:szCs w:val="24"/>
        </w:rPr>
      </w:pPr>
      <w:r>
        <w:rPr>
          <w:rFonts w:cstheme="minorHAnsi"/>
          <w:sz w:val="24"/>
          <w:szCs w:val="24"/>
        </w:rPr>
        <w:t>______________________________________________________________________________________</w:t>
      </w:r>
    </w:p>
    <w:p w14:paraId="3864CF6F" w14:textId="77777777" w:rsidR="008E58B8" w:rsidRPr="009C191B" w:rsidRDefault="008E58B8" w:rsidP="008E58B8">
      <w:pPr>
        <w:spacing w:before="120" w:after="120"/>
        <w:rPr>
          <w:rFonts w:cstheme="minorHAnsi"/>
          <w:sz w:val="24"/>
          <w:szCs w:val="24"/>
        </w:rPr>
      </w:pPr>
    </w:p>
    <w:p w14:paraId="4DEC66BC" w14:textId="15578BCA" w:rsidR="00456913" w:rsidRDefault="008E58B8" w:rsidP="008E58B8">
      <w:pPr>
        <w:spacing w:before="120" w:after="120"/>
        <w:rPr>
          <w:rFonts w:cstheme="minorHAnsi"/>
          <w:sz w:val="24"/>
          <w:szCs w:val="24"/>
        </w:rPr>
      </w:pPr>
      <w:r w:rsidRPr="009C191B">
        <w:rPr>
          <w:rFonts w:cstheme="minorHAnsi"/>
          <w:sz w:val="24"/>
          <w:szCs w:val="24"/>
        </w:rPr>
        <w:t>M</w:t>
      </w:r>
      <w:r w:rsidR="00456913" w:rsidRPr="009C191B">
        <w:rPr>
          <w:rFonts w:cstheme="minorHAnsi"/>
          <w:sz w:val="24"/>
          <w:szCs w:val="24"/>
        </w:rPr>
        <w:t>edication Control (if appropriate) _______________________________________________________</w:t>
      </w:r>
      <w:r w:rsidR="00B90237">
        <w:rPr>
          <w:rFonts w:cstheme="minorHAnsi"/>
          <w:sz w:val="24"/>
          <w:szCs w:val="24"/>
        </w:rPr>
        <w:t>__</w:t>
      </w:r>
    </w:p>
    <w:p w14:paraId="77111542" w14:textId="3005AB10" w:rsidR="00B90237" w:rsidRDefault="00B90237" w:rsidP="008E58B8">
      <w:pPr>
        <w:spacing w:before="120" w:after="120"/>
        <w:rPr>
          <w:rFonts w:cstheme="minorHAnsi"/>
          <w:sz w:val="24"/>
          <w:szCs w:val="24"/>
        </w:rPr>
      </w:pPr>
      <w:r>
        <w:rPr>
          <w:rFonts w:cstheme="minorHAnsi"/>
          <w:sz w:val="24"/>
          <w:szCs w:val="24"/>
        </w:rPr>
        <w:t>______________________________________________________________________________________</w:t>
      </w:r>
    </w:p>
    <w:p w14:paraId="10E416E8" w14:textId="77777777" w:rsidR="00B90237" w:rsidRPr="009C191B" w:rsidRDefault="00B90237" w:rsidP="00B90237">
      <w:pPr>
        <w:spacing w:before="120" w:after="120"/>
        <w:rPr>
          <w:rFonts w:cstheme="minorHAnsi"/>
          <w:sz w:val="24"/>
          <w:szCs w:val="24"/>
        </w:rPr>
      </w:pPr>
      <w:r>
        <w:rPr>
          <w:rFonts w:cstheme="minorHAnsi"/>
          <w:sz w:val="24"/>
          <w:szCs w:val="24"/>
        </w:rPr>
        <w:t>______________________________________________________________________________________</w:t>
      </w:r>
    </w:p>
    <w:p w14:paraId="1A0ED203" w14:textId="77777777" w:rsidR="00B90237" w:rsidRPr="009C191B" w:rsidRDefault="00B90237" w:rsidP="00B90237">
      <w:pPr>
        <w:spacing w:before="120" w:after="120"/>
        <w:rPr>
          <w:rFonts w:cstheme="minorHAnsi"/>
          <w:sz w:val="24"/>
          <w:szCs w:val="24"/>
        </w:rPr>
      </w:pPr>
      <w:r>
        <w:rPr>
          <w:rFonts w:cstheme="minorHAnsi"/>
          <w:sz w:val="24"/>
          <w:szCs w:val="24"/>
        </w:rPr>
        <w:t>______________________________________________________________________________________</w:t>
      </w:r>
    </w:p>
    <w:p w14:paraId="27E20AB3" w14:textId="77777777" w:rsidR="00B90237" w:rsidRPr="009C191B" w:rsidRDefault="00B90237" w:rsidP="008E58B8">
      <w:pPr>
        <w:spacing w:before="120" w:after="120"/>
        <w:rPr>
          <w:rFonts w:cstheme="minorHAnsi"/>
          <w:sz w:val="24"/>
          <w:szCs w:val="24"/>
        </w:rPr>
      </w:pPr>
    </w:p>
    <w:p w14:paraId="654FA23C" w14:textId="308C3A2C" w:rsidR="00AD325E" w:rsidRPr="009C191B" w:rsidRDefault="00012DEB" w:rsidP="00BE5B62">
      <w:pPr>
        <w:spacing w:before="120" w:after="120"/>
        <w:rPr>
          <w:rFonts w:cstheme="minorHAnsi"/>
          <w:sz w:val="24"/>
          <w:szCs w:val="24"/>
        </w:rPr>
      </w:pPr>
      <w:r w:rsidRPr="009C191B">
        <w:rPr>
          <w:rFonts w:cstheme="minorHAnsi"/>
          <w:noProof/>
          <w:sz w:val="24"/>
          <w:szCs w:val="24"/>
          <w:lang w:eastAsia="en-GB"/>
        </w:rPr>
        <w:lastRenderedPageBreak/>
        <mc:AlternateContent>
          <mc:Choice Requires="wps">
            <w:drawing>
              <wp:anchor distT="45720" distB="45720" distL="114300" distR="114300" simplePos="0" relativeHeight="251660288" behindDoc="0" locked="0" layoutInCell="1" allowOverlap="1" wp14:anchorId="4CDCDCAE" wp14:editId="07B5EA9E">
                <wp:simplePos x="0" y="0"/>
                <wp:positionH relativeFrom="margin">
                  <wp:posOffset>183515</wp:posOffset>
                </wp:positionH>
                <wp:positionV relativeFrom="paragraph">
                  <wp:posOffset>174625</wp:posOffset>
                </wp:positionV>
                <wp:extent cx="6536055" cy="10103485"/>
                <wp:effectExtent l="0" t="0" r="1714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10103485"/>
                        </a:xfrm>
                        <a:prstGeom prst="rect">
                          <a:avLst/>
                        </a:prstGeom>
                        <a:solidFill>
                          <a:srgbClr val="FFCCFF"/>
                        </a:solidFill>
                        <a:ln w="9525">
                          <a:solidFill>
                            <a:srgbClr val="000000"/>
                          </a:solidFill>
                          <a:miter lim="800000"/>
                          <a:headEnd/>
                          <a:tailEnd/>
                        </a:ln>
                      </wps:spPr>
                      <wps:txbx>
                        <w:txbxContent>
                          <w:p w14:paraId="4DF59E20" w14:textId="3532F98C" w:rsidR="009538C0" w:rsidRPr="00B258D8" w:rsidRDefault="009538C0" w:rsidP="00B7003C">
                            <w:pPr>
                              <w:spacing w:after="0"/>
                              <w:rPr>
                                <w:rFonts w:cstheme="minorHAnsi"/>
                                <w:b/>
                                <w:bCs/>
                              </w:rPr>
                            </w:pPr>
                            <w:r w:rsidRPr="00B258D8">
                              <w:rPr>
                                <w:rFonts w:cstheme="minorHAnsi"/>
                                <w:b/>
                                <w:bCs/>
                              </w:rPr>
                              <w:t>PARENT CONTRACT</w:t>
                            </w:r>
                          </w:p>
                          <w:p w14:paraId="7F9C40EE" w14:textId="6C1DABC8" w:rsidR="009538C0" w:rsidRPr="00B258D8" w:rsidRDefault="009538C0" w:rsidP="00B7003C">
                            <w:pPr>
                              <w:spacing w:after="0"/>
                              <w:rPr>
                                <w:rFonts w:cstheme="minorHAnsi"/>
                              </w:rPr>
                            </w:pPr>
                            <w:r w:rsidRPr="00B258D8">
                              <w:rPr>
                                <w:rFonts w:cstheme="minorHAnsi"/>
                              </w:rPr>
                              <w:t>We believe that there needs to be a for</w:t>
                            </w:r>
                            <w:r w:rsidR="004C5B68" w:rsidRPr="00B258D8">
                              <w:rPr>
                                <w:rFonts w:cstheme="minorHAnsi"/>
                              </w:rPr>
                              <w:t xml:space="preserve">mal agreement between Nursery </w:t>
                            </w:r>
                            <w:r w:rsidRPr="00B258D8">
                              <w:rPr>
                                <w:rFonts w:cstheme="minorHAnsi"/>
                              </w:rPr>
                              <w:t>and Parents</w:t>
                            </w:r>
                            <w:r w:rsidR="00A510CE" w:rsidRPr="00B258D8">
                              <w:rPr>
                                <w:rFonts w:cstheme="minorHAnsi"/>
                              </w:rPr>
                              <w:t>/Carers</w:t>
                            </w:r>
                            <w:r w:rsidRPr="00B258D8">
                              <w:rPr>
                                <w:rFonts w:cstheme="minorHAnsi"/>
                              </w:rPr>
                              <w:t>.  This contract will outline the obligations and commitment</w:t>
                            </w:r>
                            <w:r w:rsidR="00012DEB" w:rsidRPr="00B258D8">
                              <w:rPr>
                                <w:rFonts w:cstheme="minorHAnsi"/>
                              </w:rPr>
                              <w:t xml:space="preserve"> of</w:t>
                            </w:r>
                            <w:r w:rsidR="004C5B68" w:rsidRPr="00B258D8">
                              <w:rPr>
                                <w:rFonts w:cstheme="minorHAnsi"/>
                              </w:rPr>
                              <w:t xml:space="preserve"> both Nursery</w:t>
                            </w:r>
                            <w:r w:rsidRPr="00B258D8">
                              <w:rPr>
                                <w:rFonts w:cstheme="minorHAnsi"/>
                              </w:rPr>
                              <w:t xml:space="preserve"> and the Parent</w:t>
                            </w:r>
                            <w:r w:rsidR="00A510CE" w:rsidRPr="00B258D8">
                              <w:rPr>
                                <w:rFonts w:cstheme="minorHAnsi"/>
                              </w:rPr>
                              <w:t>s/Carers</w:t>
                            </w:r>
                            <w:r w:rsidRPr="00B258D8">
                              <w:rPr>
                                <w:rFonts w:cstheme="minorHAnsi"/>
                              </w:rPr>
                              <w:t>.</w:t>
                            </w:r>
                          </w:p>
                          <w:p w14:paraId="1DF46C50" w14:textId="77777777" w:rsidR="0016347B" w:rsidRDefault="0016347B" w:rsidP="00B7003C">
                            <w:pPr>
                              <w:spacing w:after="0"/>
                              <w:rPr>
                                <w:rFonts w:cstheme="minorHAnsi"/>
                                <w:b/>
                              </w:rPr>
                            </w:pPr>
                          </w:p>
                          <w:p w14:paraId="3D160925" w14:textId="577AE7E0" w:rsidR="009538C0" w:rsidRPr="00B258D8" w:rsidRDefault="004C5B68" w:rsidP="00B7003C">
                            <w:pPr>
                              <w:spacing w:after="0"/>
                              <w:rPr>
                                <w:rFonts w:cstheme="minorHAnsi"/>
                                <w:b/>
                              </w:rPr>
                            </w:pPr>
                            <w:r w:rsidRPr="00B258D8">
                              <w:rPr>
                                <w:rFonts w:cstheme="minorHAnsi"/>
                                <w:b/>
                              </w:rPr>
                              <w:t>N</w:t>
                            </w:r>
                            <w:r w:rsidR="0016347B">
                              <w:rPr>
                                <w:rFonts w:cstheme="minorHAnsi"/>
                                <w:b/>
                              </w:rPr>
                              <w:t>URSERY</w:t>
                            </w:r>
                            <w:r w:rsidR="00B258D8" w:rsidRPr="00B258D8">
                              <w:rPr>
                                <w:rFonts w:cstheme="minorHAnsi"/>
                                <w:b/>
                              </w:rPr>
                              <w:t xml:space="preserve"> (</w:t>
                            </w:r>
                            <w:r w:rsidR="00E44E4C">
                              <w:rPr>
                                <w:rFonts w:cstheme="minorHAnsi"/>
                                <w:b/>
                              </w:rPr>
                              <w:t>ACORNS CLASS</w:t>
                            </w:r>
                            <w:r w:rsidR="00B258D8" w:rsidRPr="00B258D8">
                              <w:rPr>
                                <w:rFonts w:cstheme="minorHAnsi"/>
                                <w:b/>
                              </w:rPr>
                              <w:t>)</w:t>
                            </w:r>
                          </w:p>
                          <w:p w14:paraId="283914E8" w14:textId="47CAF046" w:rsidR="005B188A" w:rsidRPr="00B258D8" w:rsidRDefault="00233264" w:rsidP="005B188A">
                            <w:pPr>
                              <w:pStyle w:val="ListParagraph"/>
                              <w:numPr>
                                <w:ilvl w:val="0"/>
                                <w:numId w:val="1"/>
                              </w:numPr>
                              <w:spacing w:after="0"/>
                              <w:rPr>
                                <w:rFonts w:cstheme="minorHAnsi"/>
                              </w:rPr>
                            </w:pPr>
                            <w:r w:rsidRPr="00B258D8">
                              <w:rPr>
                                <w:rFonts w:cstheme="minorHAnsi"/>
                              </w:rPr>
                              <w:t xml:space="preserve">Is part of </w:t>
                            </w:r>
                            <w:r w:rsidR="005B188A" w:rsidRPr="00B258D8">
                              <w:rPr>
                                <w:rFonts w:cstheme="minorHAnsi"/>
                              </w:rPr>
                              <w:t>Lower Farm</w:t>
                            </w:r>
                            <w:r w:rsidRPr="00B258D8">
                              <w:rPr>
                                <w:rFonts w:cstheme="minorHAnsi"/>
                              </w:rPr>
                              <w:t xml:space="preserve"> Academy, registered address </w:t>
                            </w:r>
                            <w:r w:rsidR="005B188A" w:rsidRPr="00B258D8">
                              <w:rPr>
                                <w:rFonts w:cstheme="minorHAnsi"/>
                              </w:rPr>
                              <w:t>Milking Lane, Nuneaton, CV10 0FG</w:t>
                            </w:r>
                          </w:p>
                          <w:p w14:paraId="78E66210" w14:textId="30E3C294" w:rsidR="00233264" w:rsidRPr="00B258D8" w:rsidRDefault="00233264" w:rsidP="00B7003C">
                            <w:pPr>
                              <w:pStyle w:val="ListParagraph"/>
                              <w:numPr>
                                <w:ilvl w:val="0"/>
                                <w:numId w:val="1"/>
                              </w:numPr>
                              <w:spacing w:after="0"/>
                              <w:rPr>
                                <w:rFonts w:cstheme="minorHAnsi"/>
                              </w:rPr>
                            </w:pPr>
                            <w:r w:rsidRPr="00B258D8">
                              <w:rPr>
                                <w:rFonts w:cstheme="minorHAnsi"/>
                              </w:rPr>
                              <w:t xml:space="preserve">Is registered with Ofsted and operates within their regulations, </w:t>
                            </w:r>
                            <w:proofErr w:type="gramStart"/>
                            <w:r w:rsidRPr="00B258D8">
                              <w:rPr>
                                <w:rFonts w:cstheme="minorHAnsi"/>
                              </w:rPr>
                              <w:t>guidelines</w:t>
                            </w:r>
                            <w:proofErr w:type="gramEnd"/>
                            <w:r w:rsidRPr="00B258D8">
                              <w:rPr>
                                <w:rFonts w:cstheme="minorHAnsi"/>
                              </w:rPr>
                              <w:t xml:space="preserve"> and rules.  Their inspectors regularly visit the setting to ensure appropriate standards of care and education are being provided.</w:t>
                            </w:r>
                          </w:p>
                          <w:p w14:paraId="29A4BE65" w14:textId="77777777" w:rsidR="0016347B" w:rsidRDefault="0016347B" w:rsidP="00B7003C">
                            <w:pPr>
                              <w:spacing w:after="0"/>
                              <w:rPr>
                                <w:rFonts w:cstheme="minorHAnsi"/>
                                <w:b/>
                              </w:rPr>
                            </w:pPr>
                          </w:p>
                          <w:p w14:paraId="0B61D2D7" w14:textId="1F30D2CD" w:rsidR="00233264" w:rsidRPr="00B258D8" w:rsidRDefault="00E44E4C" w:rsidP="00B7003C">
                            <w:pPr>
                              <w:spacing w:after="0"/>
                              <w:rPr>
                                <w:rFonts w:cstheme="minorHAnsi"/>
                                <w:b/>
                              </w:rPr>
                            </w:pPr>
                            <w:r>
                              <w:rPr>
                                <w:rFonts w:cstheme="minorHAnsi"/>
                                <w:b/>
                              </w:rPr>
                              <w:t>THE CONTRACT</w:t>
                            </w:r>
                          </w:p>
                          <w:p w14:paraId="3E362338" w14:textId="2AC0BCEF" w:rsidR="00051793" w:rsidRPr="00B258D8" w:rsidRDefault="00051793" w:rsidP="00B7003C">
                            <w:pPr>
                              <w:pStyle w:val="ListParagraph"/>
                              <w:numPr>
                                <w:ilvl w:val="0"/>
                                <w:numId w:val="2"/>
                              </w:numPr>
                              <w:spacing w:after="0"/>
                              <w:rPr>
                                <w:rFonts w:cstheme="minorHAnsi"/>
                              </w:rPr>
                            </w:pPr>
                            <w:r w:rsidRPr="00B258D8">
                              <w:rPr>
                                <w:rFonts w:cstheme="minorHAnsi"/>
                              </w:rPr>
                              <w:t>Notice Period:  Due to the long-term commitment we make when reserving a child’s place, we must ask you make a similar commitment to us. We</w:t>
                            </w:r>
                            <w:r w:rsidR="00474832">
                              <w:rPr>
                                <w:rFonts w:cstheme="minorHAnsi"/>
                              </w:rPr>
                              <w:t>,</w:t>
                            </w:r>
                            <w:r w:rsidRPr="00B258D8">
                              <w:rPr>
                                <w:rFonts w:cstheme="minorHAnsi"/>
                              </w:rPr>
                              <w:t xml:space="preserve"> therefore, require a minimum of 1 calendar month</w:t>
                            </w:r>
                            <w:r w:rsidR="00474832">
                              <w:rPr>
                                <w:rFonts w:cstheme="minorHAnsi"/>
                              </w:rPr>
                              <w:t xml:space="preserve">’s </w:t>
                            </w:r>
                            <w:r w:rsidRPr="00B258D8">
                              <w:rPr>
                                <w:rFonts w:cstheme="minorHAnsi"/>
                              </w:rPr>
                              <w:t>written notice to reduce or cancel your child’s booking.</w:t>
                            </w:r>
                          </w:p>
                          <w:p w14:paraId="188DD670" w14:textId="010FB655" w:rsidR="00051793" w:rsidRPr="00B258D8" w:rsidRDefault="00051793" w:rsidP="00B7003C">
                            <w:pPr>
                              <w:pStyle w:val="ListParagraph"/>
                              <w:numPr>
                                <w:ilvl w:val="0"/>
                                <w:numId w:val="2"/>
                              </w:numPr>
                              <w:spacing w:after="0"/>
                              <w:rPr>
                                <w:rFonts w:cstheme="minorHAnsi"/>
                              </w:rPr>
                            </w:pPr>
                            <w:r w:rsidRPr="00B258D8">
                              <w:rPr>
                                <w:rFonts w:cstheme="minorHAnsi"/>
                              </w:rPr>
                              <w:t>Increasing your booking is subject to availability.</w:t>
                            </w:r>
                          </w:p>
                          <w:p w14:paraId="2D3107B1" w14:textId="77777777" w:rsidR="00B7003C" w:rsidRPr="00B258D8" w:rsidRDefault="00B7003C" w:rsidP="00B7003C">
                            <w:pPr>
                              <w:spacing w:after="0"/>
                              <w:rPr>
                                <w:rFonts w:cstheme="minorHAnsi"/>
                                <w:b/>
                              </w:rPr>
                            </w:pPr>
                          </w:p>
                          <w:p w14:paraId="52D2854A" w14:textId="0388ABBC" w:rsidR="00051793" w:rsidRPr="00B258D8" w:rsidRDefault="00051793" w:rsidP="00B7003C">
                            <w:pPr>
                              <w:spacing w:after="0"/>
                              <w:rPr>
                                <w:rFonts w:cstheme="minorHAnsi"/>
                                <w:b/>
                              </w:rPr>
                            </w:pPr>
                            <w:r w:rsidRPr="00B258D8">
                              <w:rPr>
                                <w:rFonts w:cstheme="minorHAnsi"/>
                                <w:b/>
                              </w:rPr>
                              <w:t>H</w:t>
                            </w:r>
                            <w:r w:rsidR="00B7003C" w:rsidRPr="00B258D8">
                              <w:rPr>
                                <w:rFonts w:cstheme="minorHAnsi"/>
                                <w:b/>
                              </w:rPr>
                              <w:t>O</w:t>
                            </w:r>
                            <w:r w:rsidRPr="00B258D8">
                              <w:rPr>
                                <w:rFonts w:cstheme="minorHAnsi"/>
                                <w:b/>
                              </w:rPr>
                              <w:t>URS OF OPERATION</w:t>
                            </w:r>
                          </w:p>
                          <w:p w14:paraId="52686996" w14:textId="15901F98" w:rsidR="00051793" w:rsidRPr="00B258D8" w:rsidRDefault="00051793" w:rsidP="00B7003C">
                            <w:pPr>
                              <w:spacing w:after="0"/>
                              <w:rPr>
                                <w:rFonts w:cstheme="minorHAnsi"/>
                              </w:rPr>
                            </w:pPr>
                            <w:r w:rsidRPr="00B258D8">
                              <w:rPr>
                                <w:rFonts w:cstheme="minorHAnsi"/>
                              </w:rPr>
                              <w:t xml:space="preserve">Monday to Friday </w:t>
                            </w:r>
                            <w:r w:rsidR="005B188A" w:rsidRPr="00B258D8">
                              <w:rPr>
                                <w:rFonts w:cstheme="minorHAnsi"/>
                              </w:rPr>
                              <w:t>08:30</w:t>
                            </w:r>
                            <w:r w:rsidRPr="00B258D8">
                              <w:rPr>
                                <w:rFonts w:cstheme="minorHAnsi"/>
                              </w:rPr>
                              <w:t xml:space="preserve"> to </w:t>
                            </w:r>
                            <w:r w:rsidR="005B188A" w:rsidRPr="00B258D8">
                              <w:rPr>
                                <w:rFonts w:cstheme="minorHAnsi"/>
                              </w:rPr>
                              <w:t>15:30</w:t>
                            </w:r>
                            <w:r w:rsidRPr="00B258D8">
                              <w:rPr>
                                <w:rFonts w:cstheme="minorHAnsi"/>
                              </w:rPr>
                              <w:t xml:space="preserve">. Late </w:t>
                            </w:r>
                            <w:r w:rsidR="008E58B8" w:rsidRPr="00B258D8">
                              <w:rPr>
                                <w:rFonts w:cstheme="minorHAnsi"/>
                              </w:rPr>
                              <w:t>collection</w:t>
                            </w:r>
                            <w:r w:rsidRPr="00B258D8">
                              <w:rPr>
                                <w:rFonts w:cstheme="minorHAnsi"/>
                              </w:rPr>
                              <w:t xml:space="preserve"> is charge</w:t>
                            </w:r>
                            <w:r w:rsidR="0035522D" w:rsidRPr="00B258D8">
                              <w:rPr>
                                <w:rFonts w:cstheme="minorHAnsi"/>
                              </w:rPr>
                              <w:t>d</w:t>
                            </w:r>
                            <w:r w:rsidRPr="00B258D8">
                              <w:rPr>
                                <w:rFonts w:cstheme="minorHAnsi"/>
                              </w:rPr>
                              <w:t xml:space="preserve"> at £10 per 30 minutes or part of</w:t>
                            </w:r>
                            <w:r w:rsidR="00012DEB" w:rsidRPr="00B258D8">
                              <w:rPr>
                                <w:rFonts w:cstheme="minorHAnsi"/>
                              </w:rPr>
                              <w:t>,</w:t>
                            </w:r>
                            <w:r w:rsidRPr="00B258D8">
                              <w:rPr>
                                <w:rFonts w:cstheme="minorHAnsi"/>
                              </w:rPr>
                              <w:t xml:space="preserve"> at the end of your child’s session.  </w:t>
                            </w:r>
                            <w:r w:rsidR="005B188A" w:rsidRPr="00B258D8">
                              <w:rPr>
                                <w:rFonts w:cstheme="minorHAnsi"/>
                              </w:rPr>
                              <w:t>Acorn Class (Nursery)</w:t>
                            </w:r>
                            <w:r w:rsidRPr="00B258D8">
                              <w:rPr>
                                <w:rFonts w:cstheme="minorHAnsi"/>
                              </w:rPr>
                              <w:t xml:space="preserve"> will be closed all school holidays and these days are not charged.</w:t>
                            </w:r>
                          </w:p>
                          <w:p w14:paraId="33D9FD53" w14:textId="77777777" w:rsidR="00B7003C" w:rsidRPr="00B258D8" w:rsidRDefault="00B7003C" w:rsidP="00B7003C">
                            <w:pPr>
                              <w:spacing w:after="0"/>
                              <w:rPr>
                                <w:rFonts w:cstheme="minorHAnsi"/>
                                <w:b/>
                              </w:rPr>
                            </w:pPr>
                          </w:p>
                          <w:p w14:paraId="205FE210" w14:textId="4D00D436" w:rsidR="00B7003C" w:rsidRPr="00B258D8" w:rsidRDefault="00051793" w:rsidP="00B7003C">
                            <w:pPr>
                              <w:spacing w:after="0"/>
                              <w:rPr>
                                <w:rFonts w:cstheme="minorHAnsi"/>
                                <w:b/>
                              </w:rPr>
                            </w:pPr>
                            <w:r w:rsidRPr="00B258D8">
                              <w:rPr>
                                <w:rFonts w:cstheme="minorHAnsi"/>
                                <w:b/>
                              </w:rPr>
                              <w:t>PA</w:t>
                            </w:r>
                            <w:r w:rsidR="00B7003C" w:rsidRPr="00B258D8">
                              <w:rPr>
                                <w:rFonts w:cstheme="minorHAnsi"/>
                                <w:b/>
                              </w:rPr>
                              <w:t>Y</w:t>
                            </w:r>
                            <w:r w:rsidRPr="00B258D8">
                              <w:rPr>
                                <w:rFonts w:cstheme="minorHAnsi"/>
                                <w:b/>
                              </w:rPr>
                              <w:t>MENT OF FEES</w:t>
                            </w:r>
                          </w:p>
                          <w:p w14:paraId="5273AA14" w14:textId="38682916" w:rsidR="006471D5" w:rsidRDefault="00617F1C" w:rsidP="00B7003C">
                            <w:pPr>
                              <w:spacing w:after="0"/>
                              <w:rPr>
                                <w:rFonts w:cstheme="minorHAnsi"/>
                              </w:rPr>
                            </w:pPr>
                            <w:r w:rsidRPr="006471D5">
                              <w:rPr>
                                <w:rFonts w:cstheme="minorHAnsi"/>
                                <w:b/>
                                <w:bCs/>
                              </w:rPr>
                              <w:t>Please note</w:t>
                            </w:r>
                            <w:r w:rsidR="00643398">
                              <w:rPr>
                                <w:rFonts w:cstheme="minorHAnsi"/>
                              </w:rPr>
                              <w:t>: Preference will be given to 30</w:t>
                            </w:r>
                            <w:r w:rsidR="00474832">
                              <w:rPr>
                                <w:rFonts w:cstheme="minorHAnsi"/>
                              </w:rPr>
                              <w:t>-</w:t>
                            </w:r>
                            <w:r w:rsidR="00643398">
                              <w:rPr>
                                <w:rFonts w:cstheme="minorHAnsi"/>
                              </w:rPr>
                              <w:t>hour and 15</w:t>
                            </w:r>
                            <w:r w:rsidR="00474832">
                              <w:rPr>
                                <w:rFonts w:cstheme="minorHAnsi"/>
                              </w:rPr>
                              <w:t>-</w:t>
                            </w:r>
                            <w:r w:rsidR="00643398">
                              <w:rPr>
                                <w:rFonts w:cstheme="minorHAnsi"/>
                              </w:rPr>
                              <w:t xml:space="preserve">hour funded </w:t>
                            </w:r>
                            <w:r w:rsidR="002648E6">
                              <w:rPr>
                                <w:rFonts w:cstheme="minorHAnsi"/>
                              </w:rPr>
                              <w:t xml:space="preserve">places. If there are spaces after these places have been allocated, </w:t>
                            </w:r>
                            <w:r w:rsidR="00D67608">
                              <w:rPr>
                                <w:rFonts w:cstheme="minorHAnsi"/>
                              </w:rPr>
                              <w:t xml:space="preserve">paid sessions may be offered to those children </w:t>
                            </w:r>
                            <w:r w:rsidR="006471D5">
                              <w:rPr>
                                <w:rFonts w:cstheme="minorHAnsi"/>
                              </w:rPr>
                              <w:t>who only qualify for a 15</w:t>
                            </w:r>
                            <w:r w:rsidR="00474832">
                              <w:rPr>
                                <w:rFonts w:cstheme="minorHAnsi"/>
                              </w:rPr>
                              <w:t>-</w:t>
                            </w:r>
                            <w:r w:rsidR="006471D5">
                              <w:rPr>
                                <w:rFonts w:cstheme="minorHAnsi"/>
                              </w:rPr>
                              <w:t xml:space="preserve">hour funded place. </w:t>
                            </w:r>
                          </w:p>
                          <w:p w14:paraId="6D86AC15" w14:textId="3C4587B3" w:rsidR="00051793" w:rsidRPr="00B258D8" w:rsidRDefault="00051793" w:rsidP="00B7003C">
                            <w:pPr>
                              <w:spacing w:after="0"/>
                              <w:rPr>
                                <w:rFonts w:cstheme="minorHAnsi"/>
                              </w:rPr>
                            </w:pPr>
                            <w:r w:rsidRPr="00B258D8">
                              <w:rPr>
                                <w:rFonts w:cstheme="minorHAnsi"/>
                              </w:rPr>
                              <w:t>Fees are at the prevailing fee schedule as below.</w:t>
                            </w:r>
                          </w:p>
                          <w:p w14:paraId="3112091E" w14:textId="4D93A5F3" w:rsidR="00051793" w:rsidRPr="00B258D8" w:rsidRDefault="00932877" w:rsidP="00B7003C">
                            <w:pPr>
                              <w:spacing w:after="0"/>
                              <w:rPr>
                                <w:rFonts w:cstheme="minorHAnsi"/>
                              </w:rPr>
                            </w:pPr>
                            <w:r>
                              <w:rPr>
                                <w:rFonts w:cstheme="minorHAnsi"/>
                                <w:b/>
                                <w:bCs/>
                              </w:rPr>
                              <w:t>15-Hour</w:t>
                            </w:r>
                            <w:r w:rsidR="00051793" w:rsidRPr="00A05A45">
                              <w:rPr>
                                <w:rFonts w:cstheme="minorHAnsi"/>
                                <w:b/>
                                <w:bCs/>
                              </w:rPr>
                              <w:t xml:space="preserve"> Session</w:t>
                            </w:r>
                            <w:r>
                              <w:rPr>
                                <w:rFonts w:cstheme="minorHAnsi"/>
                                <w:b/>
                                <w:bCs/>
                              </w:rPr>
                              <w:t xml:space="preserve"> (Morning or Afternoon)</w:t>
                            </w:r>
                            <w:r w:rsidR="00051793" w:rsidRPr="00A05A45">
                              <w:rPr>
                                <w:rFonts w:cstheme="minorHAnsi"/>
                                <w:b/>
                                <w:bCs/>
                              </w:rPr>
                              <w:t>:</w:t>
                            </w:r>
                            <w:r w:rsidR="00051793" w:rsidRPr="00B258D8">
                              <w:rPr>
                                <w:rFonts w:cstheme="minorHAnsi"/>
                              </w:rPr>
                              <w:t xml:space="preserve"> </w:t>
                            </w:r>
                            <w:r w:rsidR="005B188A" w:rsidRPr="00B258D8">
                              <w:rPr>
                                <w:rFonts w:cstheme="minorHAnsi"/>
                              </w:rPr>
                              <w:t>08:30-11:30</w:t>
                            </w:r>
                            <w:r>
                              <w:rPr>
                                <w:rFonts w:cstheme="minorHAnsi"/>
                              </w:rPr>
                              <w:t xml:space="preserve"> or 12:30-</w:t>
                            </w:r>
                            <w:r w:rsidR="00E44E4C">
                              <w:rPr>
                                <w:rFonts w:cstheme="minorHAnsi"/>
                              </w:rPr>
                              <w:t>15</w:t>
                            </w:r>
                            <w:r>
                              <w:rPr>
                                <w:rFonts w:cstheme="minorHAnsi"/>
                              </w:rPr>
                              <w:t>:30</w:t>
                            </w:r>
                            <w:r w:rsidR="005B188A" w:rsidRPr="00B258D8">
                              <w:rPr>
                                <w:rFonts w:cstheme="minorHAnsi"/>
                              </w:rPr>
                              <w:t xml:space="preserve"> - </w:t>
                            </w:r>
                            <w:r w:rsidR="00051793" w:rsidRPr="00B258D8">
                              <w:rPr>
                                <w:rFonts w:cstheme="minorHAnsi"/>
                              </w:rPr>
                              <w:t>£</w:t>
                            </w:r>
                            <w:r w:rsidR="005B188A" w:rsidRPr="00B258D8">
                              <w:rPr>
                                <w:rFonts w:cstheme="minorHAnsi"/>
                              </w:rPr>
                              <w:t>16</w:t>
                            </w:r>
                            <w:r w:rsidR="00051793" w:rsidRPr="00B258D8">
                              <w:rPr>
                                <w:rFonts w:cstheme="minorHAnsi"/>
                              </w:rPr>
                              <w:t>.</w:t>
                            </w:r>
                            <w:r w:rsidR="005B188A" w:rsidRPr="00B258D8">
                              <w:rPr>
                                <w:rFonts w:cstheme="minorHAnsi"/>
                              </w:rPr>
                              <w:t>5</w:t>
                            </w:r>
                            <w:r w:rsidR="00051793" w:rsidRPr="00B258D8">
                              <w:rPr>
                                <w:rFonts w:cstheme="minorHAnsi"/>
                              </w:rPr>
                              <w:t>0</w:t>
                            </w:r>
                            <w:r w:rsidR="00474832">
                              <w:rPr>
                                <w:rFonts w:cstheme="minorHAnsi"/>
                              </w:rPr>
                              <w:t xml:space="preserve"> per day</w:t>
                            </w:r>
                          </w:p>
                          <w:p w14:paraId="0A4B3254" w14:textId="52B5FB48" w:rsidR="004A75C6" w:rsidRPr="00474832" w:rsidRDefault="004A75C6" w:rsidP="00B7003C">
                            <w:pPr>
                              <w:spacing w:after="0"/>
                              <w:rPr>
                                <w:rFonts w:cstheme="minorHAnsi"/>
                                <w:b/>
                                <w:bCs/>
                              </w:rPr>
                            </w:pPr>
                            <w:r w:rsidRPr="00932877">
                              <w:rPr>
                                <w:rFonts w:cstheme="minorHAnsi"/>
                                <w:b/>
                                <w:bCs/>
                              </w:rPr>
                              <w:t>Lunch Club</w:t>
                            </w:r>
                            <w:r w:rsidRPr="00B258D8">
                              <w:rPr>
                                <w:rFonts w:cstheme="minorHAnsi"/>
                              </w:rPr>
                              <w:t xml:space="preserve"> </w:t>
                            </w:r>
                            <w:r w:rsidR="00012DEB" w:rsidRPr="00B258D8">
                              <w:rPr>
                                <w:rFonts w:cstheme="minorHAnsi"/>
                                <w:b/>
                                <w:bCs/>
                              </w:rPr>
                              <w:t xml:space="preserve">(children attending </w:t>
                            </w:r>
                            <w:r w:rsidR="00A05A45">
                              <w:rPr>
                                <w:rFonts w:cstheme="minorHAnsi"/>
                                <w:b/>
                                <w:bCs/>
                              </w:rPr>
                              <w:t xml:space="preserve">both </w:t>
                            </w:r>
                            <w:r w:rsidR="00F5196A">
                              <w:rPr>
                                <w:rFonts w:cstheme="minorHAnsi"/>
                                <w:b/>
                                <w:bCs/>
                              </w:rPr>
                              <w:t>morning and a</w:t>
                            </w:r>
                            <w:r w:rsidR="00F5196A" w:rsidRPr="00B258D8">
                              <w:rPr>
                                <w:rFonts w:cstheme="minorHAnsi"/>
                                <w:b/>
                                <w:bCs/>
                              </w:rPr>
                              <w:t>fternoon</w:t>
                            </w:r>
                            <w:r w:rsidR="00012DEB" w:rsidRPr="00B258D8">
                              <w:rPr>
                                <w:rFonts w:cstheme="minorHAnsi"/>
                                <w:b/>
                                <w:bCs/>
                              </w:rPr>
                              <w:t xml:space="preserve"> session</w:t>
                            </w:r>
                            <w:r w:rsidR="00A05A45">
                              <w:rPr>
                                <w:rFonts w:cstheme="minorHAnsi"/>
                                <w:b/>
                                <w:bCs/>
                              </w:rPr>
                              <w:t>s</w:t>
                            </w:r>
                            <w:r w:rsidR="00012DEB" w:rsidRPr="00B258D8">
                              <w:rPr>
                                <w:rFonts w:cstheme="minorHAnsi"/>
                                <w:b/>
                                <w:bCs/>
                              </w:rPr>
                              <w:t xml:space="preserve"> who </w:t>
                            </w:r>
                            <w:r w:rsidR="00F5196A">
                              <w:rPr>
                                <w:rFonts w:cstheme="minorHAnsi"/>
                                <w:b/>
                                <w:bCs/>
                              </w:rPr>
                              <w:t>need to stay for lunch in between sessions</w:t>
                            </w:r>
                            <w:r w:rsidR="00012DEB" w:rsidRPr="00B258D8">
                              <w:rPr>
                                <w:rFonts w:cstheme="minorHAnsi"/>
                                <w:b/>
                                <w:bCs/>
                              </w:rPr>
                              <w:t>)</w:t>
                            </w:r>
                            <w:r w:rsidR="005B188A" w:rsidRPr="00B258D8">
                              <w:rPr>
                                <w:rFonts w:cstheme="minorHAnsi"/>
                              </w:rPr>
                              <w:t xml:space="preserve"> 11:30-</w:t>
                            </w:r>
                            <w:r w:rsidRPr="00B258D8">
                              <w:rPr>
                                <w:rFonts w:cstheme="minorHAnsi"/>
                              </w:rPr>
                              <w:t>12.30</w:t>
                            </w:r>
                            <w:r w:rsidR="005B188A" w:rsidRPr="00B258D8">
                              <w:rPr>
                                <w:rFonts w:cstheme="minorHAnsi"/>
                              </w:rPr>
                              <w:t xml:space="preserve"> - </w:t>
                            </w:r>
                            <w:r w:rsidRPr="00B258D8">
                              <w:rPr>
                                <w:rFonts w:cstheme="minorHAnsi"/>
                              </w:rPr>
                              <w:t>£</w:t>
                            </w:r>
                            <w:r w:rsidR="00BE5B62">
                              <w:rPr>
                                <w:rFonts w:cstheme="minorHAnsi"/>
                              </w:rPr>
                              <w:t>6</w:t>
                            </w:r>
                            <w:r w:rsidR="005B188A" w:rsidRPr="00B258D8">
                              <w:rPr>
                                <w:rFonts w:cstheme="minorHAnsi"/>
                              </w:rPr>
                              <w:t>.0</w:t>
                            </w:r>
                            <w:r w:rsidR="00024CBE" w:rsidRPr="00B258D8">
                              <w:rPr>
                                <w:rFonts w:cstheme="minorHAnsi"/>
                              </w:rPr>
                              <w:t>0</w:t>
                            </w:r>
                            <w:r w:rsidR="00474832">
                              <w:rPr>
                                <w:rFonts w:cstheme="minorHAnsi"/>
                              </w:rPr>
                              <w:t xml:space="preserve"> per day. </w:t>
                            </w:r>
                            <w:r w:rsidR="00474832">
                              <w:rPr>
                                <w:rFonts w:cstheme="minorHAnsi"/>
                                <w:b/>
                                <w:bCs/>
                              </w:rPr>
                              <w:t xml:space="preserve">Please see Lunchtime Payment Policy for information </w:t>
                            </w:r>
                            <w:r w:rsidR="00932877">
                              <w:rPr>
                                <w:rFonts w:cstheme="minorHAnsi"/>
                                <w:b/>
                                <w:bCs/>
                              </w:rPr>
                              <w:t>on</w:t>
                            </w:r>
                            <w:r w:rsidR="00474832">
                              <w:rPr>
                                <w:rFonts w:cstheme="minorHAnsi"/>
                                <w:b/>
                                <w:bCs/>
                              </w:rPr>
                              <w:t xml:space="preserve"> how to pay this.</w:t>
                            </w:r>
                          </w:p>
                          <w:p w14:paraId="5BCA9A4F" w14:textId="0A0B81B8" w:rsidR="000F370F" w:rsidRPr="00B258D8" w:rsidRDefault="000F370F" w:rsidP="00B7003C">
                            <w:pPr>
                              <w:spacing w:after="0"/>
                              <w:rPr>
                                <w:rFonts w:cstheme="minorHAnsi"/>
                              </w:rPr>
                            </w:pPr>
                            <w:r w:rsidRPr="00B258D8">
                              <w:rPr>
                                <w:rFonts w:cstheme="minorHAnsi"/>
                              </w:rPr>
                              <w:t>The setting reserves the right to increase fees at any time, giving one month’s notice of the proposed increase to parent/guardians.  Fees include all sick days and holidays taken as these are paid days.  You will not be required to pay for s</w:t>
                            </w:r>
                            <w:r w:rsidR="00012DEB" w:rsidRPr="00B258D8">
                              <w:rPr>
                                <w:rFonts w:cstheme="minorHAnsi"/>
                              </w:rPr>
                              <w:t>chool holidays and inset days.</w:t>
                            </w:r>
                            <w:r w:rsidRPr="00B258D8">
                              <w:rPr>
                                <w:rFonts w:cstheme="minorHAnsi"/>
                              </w:rPr>
                              <w:t xml:space="preserve">  Refunds and credits will not be given for days where you child does not attend due to sickness or holidays. </w:t>
                            </w:r>
                          </w:p>
                          <w:p w14:paraId="6B0FF7DD" w14:textId="5EA4D4B1" w:rsidR="00B7003C" w:rsidRPr="00B258D8" w:rsidRDefault="00B7003C" w:rsidP="00B7003C">
                            <w:pPr>
                              <w:spacing w:after="0"/>
                              <w:rPr>
                                <w:rFonts w:cstheme="minorHAnsi"/>
                              </w:rPr>
                            </w:pPr>
                          </w:p>
                          <w:p w14:paraId="74806A6E" w14:textId="3FD0AE4B" w:rsidR="00B7003C" w:rsidRPr="00B258D8" w:rsidRDefault="00474832" w:rsidP="00B7003C">
                            <w:pPr>
                              <w:spacing w:after="0"/>
                              <w:rPr>
                                <w:rFonts w:cstheme="minorHAnsi"/>
                                <w:b/>
                              </w:rPr>
                            </w:pPr>
                            <w:r>
                              <w:rPr>
                                <w:rFonts w:cstheme="minorHAnsi"/>
                                <w:b/>
                              </w:rPr>
                              <w:t xml:space="preserve">MORNING/AFTERNOON SESSION </w:t>
                            </w:r>
                            <w:r w:rsidR="00B7003C" w:rsidRPr="00B258D8">
                              <w:rPr>
                                <w:rFonts w:cstheme="minorHAnsi"/>
                                <w:b/>
                              </w:rPr>
                              <w:t xml:space="preserve">PAYMENT POLICY </w:t>
                            </w:r>
                          </w:p>
                          <w:p w14:paraId="4B9A6B39" w14:textId="2A75DC10" w:rsidR="00B7003C" w:rsidRDefault="00B7003C" w:rsidP="00B7003C">
                            <w:pPr>
                              <w:spacing w:after="0"/>
                              <w:rPr>
                                <w:rFonts w:cstheme="minorHAnsi"/>
                              </w:rPr>
                            </w:pPr>
                            <w:r w:rsidRPr="00B258D8">
                              <w:rPr>
                                <w:rFonts w:cstheme="minorHAnsi"/>
                              </w:rPr>
                              <w:t xml:space="preserve">Parents agree </w:t>
                            </w:r>
                            <w:r w:rsidR="00B13868" w:rsidRPr="00B258D8">
                              <w:rPr>
                                <w:rFonts w:cstheme="minorHAnsi"/>
                              </w:rPr>
                              <w:t xml:space="preserve">that </w:t>
                            </w:r>
                            <w:r w:rsidRPr="00B258D8">
                              <w:rPr>
                                <w:rFonts w:cstheme="minorHAnsi"/>
                              </w:rPr>
                              <w:t>fees will be paid in advance of the session. Unpaid fees may result in immediate suspension or termination of care unless reasonable arrangements are made and accepted by both parties.</w:t>
                            </w:r>
                          </w:p>
                          <w:p w14:paraId="4F105961" w14:textId="77777777" w:rsidR="00474832" w:rsidRDefault="00474832" w:rsidP="00B7003C">
                            <w:pPr>
                              <w:spacing w:after="0"/>
                              <w:rPr>
                                <w:rFonts w:cstheme="minorHAnsi"/>
                              </w:rPr>
                            </w:pPr>
                          </w:p>
                          <w:p w14:paraId="12311E14" w14:textId="7502DB11" w:rsidR="00474832" w:rsidRDefault="00474832" w:rsidP="00B7003C">
                            <w:pPr>
                              <w:spacing w:after="0"/>
                              <w:rPr>
                                <w:rFonts w:cstheme="minorHAnsi"/>
                                <w:b/>
                                <w:bCs/>
                              </w:rPr>
                            </w:pPr>
                            <w:r>
                              <w:rPr>
                                <w:rFonts w:cstheme="minorHAnsi"/>
                                <w:b/>
                                <w:bCs/>
                              </w:rPr>
                              <w:t>LUNCHTIME PAYMENT POLICY</w:t>
                            </w:r>
                          </w:p>
                          <w:p w14:paraId="3C6C6B12" w14:textId="77777777" w:rsidR="00474832" w:rsidRDefault="00474832" w:rsidP="00474832">
                            <w:pPr>
                              <w:spacing w:after="0" w:line="240" w:lineRule="auto"/>
                            </w:pPr>
                            <w:r>
                              <w:t>All parents/carers who wish their child to stay in Nursery through lunchtime will need to pay £6 per session to cover the cost of staffing.</w:t>
                            </w:r>
                          </w:p>
                          <w:p w14:paraId="1123A8D8" w14:textId="77777777" w:rsidR="00474832" w:rsidRDefault="00474832" w:rsidP="00474832">
                            <w:pPr>
                              <w:spacing w:after="0" w:line="240" w:lineRule="auto"/>
                            </w:pPr>
                            <w:r>
                              <w:t>Payments will need to be made via ParentPay (unless using Government Childcare Voucher or other childcare voucher schemes, instructions for which are below).</w:t>
                            </w:r>
                          </w:p>
                          <w:p w14:paraId="02030C9A" w14:textId="376D1A74" w:rsidR="00474832" w:rsidRDefault="00474832" w:rsidP="00474832">
                            <w:pPr>
                              <w:spacing w:after="0" w:line="240" w:lineRule="auto"/>
                            </w:pPr>
                            <w:r>
                              <w:t xml:space="preserve">All children attending lunchtime will be pre-booked half-termly in advance on ParentPay by the School. Parents/carers will then be able to see how much they will owe for the half-term and this amount will be payable by the end of the half-term (please note that the cost of the lunch cover will still be charged if your child does not attend). </w:t>
                            </w:r>
                          </w:p>
                          <w:p w14:paraId="4A071975" w14:textId="77777777" w:rsidR="00474832" w:rsidRDefault="00474832" w:rsidP="00474832">
                            <w:pPr>
                              <w:spacing w:after="0" w:line="240" w:lineRule="auto"/>
                            </w:pPr>
                            <w:r>
                              <w:t>If payments are not made by the end of the half-term then the nursery lunchtime cover place may be revoked.</w:t>
                            </w:r>
                          </w:p>
                          <w:p w14:paraId="0D68691D" w14:textId="77777777" w:rsidR="00474832" w:rsidRDefault="00474832" w:rsidP="00474832">
                            <w:pPr>
                              <w:spacing w:after="0" w:line="240" w:lineRule="auto"/>
                            </w:pPr>
                          </w:p>
                          <w:p w14:paraId="79952C36" w14:textId="77777777" w:rsidR="00474832" w:rsidRDefault="00474832" w:rsidP="00474832">
                            <w:pPr>
                              <w:spacing w:after="0" w:line="240" w:lineRule="auto"/>
                            </w:pPr>
                            <w:r>
                              <w:t>To make a payment via ParentPay:</w:t>
                            </w:r>
                          </w:p>
                          <w:p w14:paraId="6ACE1A09" w14:textId="77777777" w:rsidR="00474832" w:rsidRDefault="00474832" w:rsidP="00474832">
                            <w:pPr>
                              <w:spacing w:after="0" w:line="240" w:lineRule="auto"/>
                            </w:pPr>
                          </w:p>
                          <w:p w14:paraId="7FC9C660" w14:textId="77777777" w:rsidR="00474832" w:rsidRDefault="00474832" w:rsidP="00474832">
                            <w:pPr>
                              <w:pStyle w:val="ListParagraph"/>
                              <w:numPr>
                                <w:ilvl w:val="0"/>
                                <w:numId w:val="6"/>
                              </w:numPr>
                              <w:spacing w:after="0" w:line="240" w:lineRule="auto"/>
                            </w:pPr>
                            <w:r>
                              <w:t xml:space="preserve">Log onto ParentPay (if you do not have a ParentPay account, please contact the school office at </w:t>
                            </w:r>
                            <w:hyperlink r:id="rId11" w:history="1">
                              <w:r>
                                <w:rPr>
                                  <w:rStyle w:val="Hyperlink"/>
                                </w:rPr>
                                <w:t>office@lowerfarmacademy.org</w:t>
                              </w:r>
                            </w:hyperlink>
                            <w:r>
                              <w:t xml:space="preserve"> to request an activation email)</w:t>
                            </w:r>
                          </w:p>
                          <w:p w14:paraId="7ACC3B7F" w14:textId="77777777" w:rsidR="00474832" w:rsidRPr="00932877" w:rsidRDefault="00474832" w:rsidP="00F33368">
                            <w:pPr>
                              <w:pStyle w:val="ListParagraph"/>
                              <w:numPr>
                                <w:ilvl w:val="0"/>
                                <w:numId w:val="6"/>
                              </w:numPr>
                              <w:spacing w:after="0" w:line="240" w:lineRule="auto"/>
                            </w:pPr>
                            <w:r>
                              <w:t xml:space="preserve">Select </w:t>
                            </w:r>
                            <w:r w:rsidRPr="00932877">
                              <w:rPr>
                                <w:b/>
                                <w:bCs/>
                              </w:rPr>
                              <w:t>Pay for other items</w:t>
                            </w:r>
                          </w:p>
                          <w:p w14:paraId="48DE2815" w14:textId="62A2CA37" w:rsidR="00932877" w:rsidRPr="00932877" w:rsidRDefault="00932877" w:rsidP="00932877">
                            <w:pPr>
                              <w:pStyle w:val="ListParagraph"/>
                              <w:numPr>
                                <w:ilvl w:val="0"/>
                                <w:numId w:val="6"/>
                              </w:numPr>
                              <w:spacing w:after="0" w:line="240" w:lineRule="auto"/>
                            </w:pPr>
                            <w:r>
                              <w:t xml:space="preserve">Select </w:t>
                            </w:r>
                            <w:r>
                              <w:rPr>
                                <w:b/>
                                <w:bCs/>
                              </w:rPr>
                              <w:t>View</w:t>
                            </w:r>
                            <w:r>
                              <w:t xml:space="preserve"> against </w:t>
                            </w:r>
                            <w:r>
                              <w:rPr>
                                <w:b/>
                                <w:bCs/>
                              </w:rPr>
                              <w:t>Nursery lunchtime cover</w:t>
                            </w:r>
                          </w:p>
                          <w:p w14:paraId="638570DE" w14:textId="77777777" w:rsidR="00932877" w:rsidRDefault="00932877" w:rsidP="00932877">
                            <w:pPr>
                              <w:pStyle w:val="ListParagraph"/>
                              <w:numPr>
                                <w:ilvl w:val="0"/>
                                <w:numId w:val="6"/>
                              </w:numPr>
                              <w:spacing w:after="0" w:line="240" w:lineRule="auto"/>
                            </w:pPr>
                            <w:r>
                              <w:t>Enter the amount to pay</w:t>
                            </w:r>
                          </w:p>
                          <w:p w14:paraId="519BDD4B" w14:textId="77777777" w:rsidR="00932877" w:rsidRDefault="00932877" w:rsidP="00932877">
                            <w:pPr>
                              <w:pStyle w:val="ListParagraph"/>
                              <w:numPr>
                                <w:ilvl w:val="0"/>
                                <w:numId w:val="6"/>
                              </w:num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CDCAE" id="_x0000_t202" coordsize="21600,21600" o:spt="202" path="m,l,21600r21600,l21600,xe">
                <v:stroke joinstyle="miter"/>
                <v:path gradientshapeok="t" o:connecttype="rect"/>
              </v:shapetype>
              <v:shape id="Text Box 2" o:spid="_x0000_s1026" type="#_x0000_t202" style="position:absolute;margin-left:14.45pt;margin-top:13.75pt;width:514.65pt;height:795.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" fillcolor="#fcf">
                <v:textbox>
                  <w:txbxContent>
                    <w:p w14:paraId="4DF59E20" w14:textId="3532F98C" w:rsidR="009538C0" w:rsidRPr="00B258D8" w:rsidRDefault="009538C0" w:rsidP="00B7003C">
                      <w:pPr>
                        <w:spacing w:after="0"/>
                        <w:rPr>
                          <w:rFonts w:cstheme="minorHAnsi"/>
                          <w:b/>
                          <w:bCs/>
                        </w:rPr>
                      </w:pPr>
                      <w:r w:rsidRPr="00B258D8">
                        <w:rPr>
                          <w:rFonts w:cstheme="minorHAnsi"/>
                          <w:b/>
                          <w:bCs/>
                        </w:rPr>
                        <w:t>PARENT CONTRACT</w:t>
                      </w:r>
                    </w:p>
                    <w:p w14:paraId="7F9C40EE" w14:textId="6C1DABC8" w:rsidR="009538C0" w:rsidRPr="00B258D8" w:rsidRDefault="009538C0" w:rsidP="00B7003C">
                      <w:pPr>
                        <w:spacing w:after="0"/>
                        <w:rPr>
                          <w:rFonts w:cstheme="minorHAnsi"/>
                        </w:rPr>
                      </w:pPr>
                      <w:r w:rsidRPr="00B258D8">
                        <w:rPr>
                          <w:rFonts w:cstheme="minorHAnsi"/>
                        </w:rPr>
                        <w:t>We believe that there needs to be a for</w:t>
                      </w:r>
                      <w:r w:rsidR="004C5B68" w:rsidRPr="00B258D8">
                        <w:rPr>
                          <w:rFonts w:cstheme="minorHAnsi"/>
                        </w:rPr>
                        <w:t xml:space="preserve">mal agreement between Nursery </w:t>
                      </w:r>
                      <w:r w:rsidRPr="00B258D8">
                        <w:rPr>
                          <w:rFonts w:cstheme="minorHAnsi"/>
                        </w:rPr>
                        <w:t>and Parents</w:t>
                      </w:r>
                      <w:r w:rsidR="00A510CE" w:rsidRPr="00B258D8">
                        <w:rPr>
                          <w:rFonts w:cstheme="minorHAnsi"/>
                        </w:rPr>
                        <w:t>/Carers</w:t>
                      </w:r>
                      <w:r w:rsidRPr="00B258D8">
                        <w:rPr>
                          <w:rFonts w:cstheme="minorHAnsi"/>
                        </w:rPr>
                        <w:t>.  This contract will outline the obligations and commitment</w:t>
                      </w:r>
                      <w:r w:rsidR="00012DEB" w:rsidRPr="00B258D8">
                        <w:rPr>
                          <w:rFonts w:cstheme="minorHAnsi"/>
                        </w:rPr>
                        <w:t xml:space="preserve"> of</w:t>
                      </w:r>
                      <w:r w:rsidR="004C5B68" w:rsidRPr="00B258D8">
                        <w:rPr>
                          <w:rFonts w:cstheme="minorHAnsi"/>
                        </w:rPr>
                        <w:t xml:space="preserve"> both Nursery</w:t>
                      </w:r>
                      <w:r w:rsidRPr="00B258D8">
                        <w:rPr>
                          <w:rFonts w:cstheme="minorHAnsi"/>
                        </w:rPr>
                        <w:t xml:space="preserve"> and the Parent</w:t>
                      </w:r>
                      <w:r w:rsidR="00A510CE" w:rsidRPr="00B258D8">
                        <w:rPr>
                          <w:rFonts w:cstheme="minorHAnsi"/>
                        </w:rPr>
                        <w:t>s/Carers</w:t>
                      </w:r>
                      <w:r w:rsidRPr="00B258D8">
                        <w:rPr>
                          <w:rFonts w:cstheme="minorHAnsi"/>
                        </w:rPr>
                        <w:t>.</w:t>
                      </w:r>
                    </w:p>
                    <w:p w14:paraId="1DF46C50" w14:textId="77777777" w:rsidR="0016347B" w:rsidRDefault="0016347B" w:rsidP="00B7003C">
                      <w:pPr>
                        <w:spacing w:after="0"/>
                        <w:rPr>
                          <w:rFonts w:cstheme="minorHAnsi"/>
                          <w:b/>
                        </w:rPr>
                      </w:pPr>
                    </w:p>
                    <w:p w14:paraId="3D160925" w14:textId="577AE7E0" w:rsidR="009538C0" w:rsidRPr="00B258D8" w:rsidRDefault="004C5B68" w:rsidP="00B7003C">
                      <w:pPr>
                        <w:spacing w:after="0"/>
                        <w:rPr>
                          <w:rFonts w:cstheme="minorHAnsi"/>
                          <w:b/>
                        </w:rPr>
                      </w:pPr>
                      <w:r w:rsidRPr="00B258D8">
                        <w:rPr>
                          <w:rFonts w:cstheme="minorHAnsi"/>
                          <w:b/>
                        </w:rPr>
                        <w:t>N</w:t>
                      </w:r>
                      <w:r w:rsidR="0016347B">
                        <w:rPr>
                          <w:rFonts w:cstheme="minorHAnsi"/>
                          <w:b/>
                        </w:rPr>
                        <w:t>URSERY</w:t>
                      </w:r>
                      <w:r w:rsidR="00B258D8" w:rsidRPr="00B258D8">
                        <w:rPr>
                          <w:rFonts w:cstheme="minorHAnsi"/>
                          <w:b/>
                        </w:rPr>
                        <w:t xml:space="preserve"> (</w:t>
                      </w:r>
                      <w:r w:rsidR="00E44E4C">
                        <w:rPr>
                          <w:rFonts w:cstheme="minorHAnsi"/>
                          <w:b/>
                        </w:rPr>
                        <w:t>ACORNS CLASS</w:t>
                      </w:r>
                      <w:r w:rsidR="00B258D8" w:rsidRPr="00B258D8">
                        <w:rPr>
                          <w:rFonts w:cstheme="minorHAnsi"/>
                          <w:b/>
                        </w:rPr>
                        <w:t>)</w:t>
                      </w:r>
                    </w:p>
                    <w:p w14:paraId="283914E8" w14:textId="47CAF046" w:rsidR="005B188A" w:rsidRPr="00B258D8" w:rsidRDefault="00233264" w:rsidP="005B188A">
                      <w:pPr>
                        <w:pStyle w:val="ListParagraph"/>
                        <w:numPr>
                          <w:ilvl w:val="0"/>
                          <w:numId w:val="1"/>
                        </w:numPr>
                        <w:spacing w:after="0"/>
                        <w:rPr>
                          <w:rFonts w:cstheme="minorHAnsi"/>
                        </w:rPr>
                      </w:pPr>
                      <w:r w:rsidRPr="00B258D8">
                        <w:rPr>
                          <w:rFonts w:cstheme="minorHAnsi"/>
                        </w:rPr>
                        <w:t xml:space="preserve">Is part of </w:t>
                      </w:r>
                      <w:r w:rsidR="005B188A" w:rsidRPr="00B258D8">
                        <w:rPr>
                          <w:rFonts w:cstheme="minorHAnsi"/>
                        </w:rPr>
                        <w:t>Lower Farm</w:t>
                      </w:r>
                      <w:r w:rsidRPr="00B258D8">
                        <w:rPr>
                          <w:rFonts w:cstheme="minorHAnsi"/>
                        </w:rPr>
                        <w:t xml:space="preserve"> Academy, registered address </w:t>
                      </w:r>
                      <w:r w:rsidR="005B188A" w:rsidRPr="00B258D8">
                        <w:rPr>
                          <w:rFonts w:cstheme="minorHAnsi"/>
                        </w:rPr>
                        <w:t>Milking Lane, Nuneaton, CV10 0FG</w:t>
                      </w:r>
                    </w:p>
                    <w:p w14:paraId="78E66210" w14:textId="30E3C294" w:rsidR="00233264" w:rsidRPr="00B258D8" w:rsidRDefault="00233264" w:rsidP="00B7003C">
                      <w:pPr>
                        <w:pStyle w:val="ListParagraph"/>
                        <w:numPr>
                          <w:ilvl w:val="0"/>
                          <w:numId w:val="1"/>
                        </w:numPr>
                        <w:spacing w:after="0"/>
                        <w:rPr>
                          <w:rFonts w:cstheme="minorHAnsi"/>
                        </w:rPr>
                      </w:pPr>
                      <w:r w:rsidRPr="00B258D8">
                        <w:rPr>
                          <w:rFonts w:cstheme="minorHAnsi"/>
                        </w:rPr>
                        <w:t xml:space="preserve">Is registered with Ofsted and operates within their regulations, </w:t>
                      </w:r>
                      <w:proofErr w:type="gramStart"/>
                      <w:r w:rsidRPr="00B258D8">
                        <w:rPr>
                          <w:rFonts w:cstheme="minorHAnsi"/>
                        </w:rPr>
                        <w:t>guidelines</w:t>
                      </w:r>
                      <w:proofErr w:type="gramEnd"/>
                      <w:r w:rsidRPr="00B258D8">
                        <w:rPr>
                          <w:rFonts w:cstheme="minorHAnsi"/>
                        </w:rPr>
                        <w:t xml:space="preserve"> and rules.  Their inspectors regularly visit the setting to ensure appropriate standards of care and education are being provided.</w:t>
                      </w:r>
                    </w:p>
                    <w:p w14:paraId="29A4BE65" w14:textId="77777777" w:rsidR="0016347B" w:rsidRDefault="0016347B" w:rsidP="00B7003C">
                      <w:pPr>
                        <w:spacing w:after="0"/>
                        <w:rPr>
                          <w:rFonts w:cstheme="minorHAnsi"/>
                          <w:b/>
                        </w:rPr>
                      </w:pPr>
                    </w:p>
                    <w:p w14:paraId="0B61D2D7" w14:textId="1F30D2CD" w:rsidR="00233264" w:rsidRPr="00B258D8" w:rsidRDefault="00E44E4C" w:rsidP="00B7003C">
                      <w:pPr>
                        <w:spacing w:after="0"/>
                        <w:rPr>
                          <w:rFonts w:cstheme="minorHAnsi"/>
                          <w:b/>
                        </w:rPr>
                      </w:pPr>
                      <w:r>
                        <w:rPr>
                          <w:rFonts w:cstheme="minorHAnsi"/>
                          <w:b/>
                        </w:rPr>
                        <w:t>THE CONTRACT</w:t>
                      </w:r>
                    </w:p>
                    <w:p w14:paraId="3E362338" w14:textId="2AC0BCEF" w:rsidR="00051793" w:rsidRPr="00B258D8" w:rsidRDefault="00051793" w:rsidP="00B7003C">
                      <w:pPr>
                        <w:pStyle w:val="ListParagraph"/>
                        <w:numPr>
                          <w:ilvl w:val="0"/>
                          <w:numId w:val="2"/>
                        </w:numPr>
                        <w:spacing w:after="0"/>
                        <w:rPr>
                          <w:rFonts w:cstheme="minorHAnsi"/>
                        </w:rPr>
                      </w:pPr>
                      <w:r w:rsidRPr="00B258D8">
                        <w:rPr>
                          <w:rFonts w:cstheme="minorHAnsi"/>
                        </w:rPr>
                        <w:t xml:space="preserve">Notice Period:  Due to the long-term </w:t>
                      </w:r>
                      <w:proofErr w:type="gramStart"/>
                      <w:r w:rsidRPr="00B258D8">
                        <w:rPr>
                          <w:rFonts w:cstheme="minorHAnsi"/>
                        </w:rPr>
                        <w:t>commitment</w:t>
                      </w:r>
                      <w:proofErr w:type="gramEnd"/>
                      <w:r w:rsidRPr="00B258D8">
                        <w:rPr>
                          <w:rFonts w:cstheme="minorHAnsi"/>
                        </w:rPr>
                        <w:t xml:space="preserve"> we make when reserving a child’s place, we must ask you make a similar commitment to us. We</w:t>
                      </w:r>
                      <w:r w:rsidR="00474832">
                        <w:rPr>
                          <w:rFonts w:cstheme="minorHAnsi"/>
                        </w:rPr>
                        <w:t>,</w:t>
                      </w:r>
                      <w:r w:rsidRPr="00B258D8">
                        <w:rPr>
                          <w:rFonts w:cstheme="minorHAnsi"/>
                        </w:rPr>
                        <w:t xml:space="preserve"> therefore, require a minimum of 1 calendar month</w:t>
                      </w:r>
                      <w:r w:rsidR="00474832">
                        <w:rPr>
                          <w:rFonts w:cstheme="minorHAnsi"/>
                        </w:rPr>
                        <w:t xml:space="preserve">’s </w:t>
                      </w:r>
                      <w:r w:rsidRPr="00B258D8">
                        <w:rPr>
                          <w:rFonts w:cstheme="minorHAnsi"/>
                        </w:rPr>
                        <w:t>written notice to reduce or cancel your child’s booking.</w:t>
                      </w:r>
                    </w:p>
                    <w:p w14:paraId="188DD670" w14:textId="010FB655" w:rsidR="00051793" w:rsidRPr="00B258D8" w:rsidRDefault="00051793" w:rsidP="00B7003C">
                      <w:pPr>
                        <w:pStyle w:val="ListParagraph"/>
                        <w:numPr>
                          <w:ilvl w:val="0"/>
                          <w:numId w:val="2"/>
                        </w:numPr>
                        <w:spacing w:after="0"/>
                        <w:rPr>
                          <w:rFonts w:cstheme="minorHAnsi"/>
                        </w:rPr>
                      </w:pPr>
                      <w:r w:rsidRPr="00B258D8">
                        <w:rPr>
                          <w:rFonts w:cstheme="minorHAnsi"/>
                        </w:rPr>
                        <w:t>Increasing your booking is subject to availability.</w:t>
                      </w:r>
                    </w:p>
                    <w:p w14:paraId="2D3107B1" w14:textId="77777777" w:rsidR="00B7003C" w:rsidRPr="00B258D8" w:rsidRDefault="00B7003C" w:rsidP="00B7003C">
                      <w:pPr>
                        <w:spacing w:after="0"/>
                        <w:rPr>
                          <w:rFonts w:cstheme="minorHAnsi"/>
                          <w:b/>
                        </w:rPr>
                      </w:pPr>
                    </w:p>
                    <w:p w14:paraId="52D2854A" w14:textId="0388ABBC" w:rsidR="00051793" w:rsidRPr="00B258D8" w:rsidRDefault="00051793" w:rsidP="00B7003C">
                      <w:pPr>
                        <w:spacing w:after="0"/>
                        <w:rPr>
                          <w:rFonts w:cstheme="minorHAnsi"/>
                          <w:b/>
                        </w:rPr>
                      </w:pPr>
                      <w:r w:rsidRPr="00B258D8">
                        <w:rPr>
                          <w:rFonts w:cstheme="minorHAnsi"/>
                          <w:b/>
                        </w:rPr>
                        <w:t>H</w:t>
                      </w:r>
                      <w:r w:rsidR="00B7003C" w:rsidRPr="00B258D8">
                        <w:rPr>
                          <w:rFonts w:cstheme="minorHAnsi"/>
                          <w:b/>
                        </w:rPr>
                        <w:t>O</w:t>
                      </w:r>
                      <w:r w:rsidRPr="00B258D8">
                        <w:rPr>
                          <w:rFonts w:cstheme="minorHAnsi"/>
                          <w:b/>
                        </w:rPr>
                        <w:t>URS OF OPERATION</w:t>
                      </w:r>
                    </w:p>
                    <w:p w14:paraId="52686996" w14:textId="15901F98" w:rsidR="00051793" w:rsidRPr="00B258D8" w:rsidRDefault="00051793" w:rsidP="00B7003C">
                      <w:pPr>
                        <w:spacing w:after="0"/>
                        <w:rPr>
                          <w:rFonts w:cstheme="minorHAnsi"/>
                        </w:rPr>
                      </w:pPr>
                      <w:r w:rsidRPr="00B258D8">
                        <w:rPr>
                          <w:rFonts w:cstheme="minorHAnsi"/>
                        </w:rPr>
                        <w:t xml:space="preserve">Monday to Friday </w:t>
                      </w:r>
                      <w:r w:rsidR="005B188A" w:rsidRPr="00B258D8">
                        <w:rPr>
                          <w:rFonts w:cstheme="minorHAnsi"/>
                        </w:rPr>
                        <w:t>08:30</w:t>
                      </w:r>
                      <w:r w:rsidRPr="00B258D8">
                        <w:rPr>
                          <w:rFonts w:cstheme="minorHAnsi"/>
                        </w:rPr>
                        <w:t xml:space="preserve"> to </w:t>
                      </w:r>
                      <w:r w:rsidR="005B188A" w:rsidRPr="00B258D8">
                        <w:rPr>
                          <w:rFonts w:cstheme="minorHAnsi"/>
                        </w:rPr>
                        <w:t>15:30</w:t>
                      </w:r>
                      <w:r w:rsidRPr="00B258D8">
                        <w:rPr>
                          <w:rFonts w:cstheme="minorHAnsi"/>
                        </w:rPr>
                        <w:t xml:space="preserve">. Late </w:t>
                      </w:r>
                      <w:r w:rsidR="008E58B8" w:rsidRPr="00B258D8">
                        <w:rPr>
                          <w:rFonts w:cstheme="minorHAnsi"/>
                        </w:rPr>
                        <w:t>collection</w:t>
                      </w:r>
                      <w:r w:rsidRPr="00B258D8">
                        <w:rPr>
                          <w:rFonts w:cstheme="minorHAnsi"/>
                        </w:rPr>
                        <w:t xml:space="preserve"> is charge</w:t>
                      </w:r>
                      <w:r w:rsidR="0035522D" w:rsidRPr="00B258D8">
                        <w:rPr>
                          <w:rFonts w:cstheme="minorHAnsi"/>
                        </w:rPr>
                        <w:t>d</w:t>
                      </w:r>
                      <w:r w:rsidRPr="00B258D8">
                        <w:rPr>
                          <w:rFonts w:cstheme="minorHAnsi"/>
                        </w:rPr>
                        <w:t xml:space="preserve"> at £10 per 30 minutes or part of</w:t>
                      </w:r>
                      <w:r w:rsidR="00012DEB" w:rsidRPr="00B258D8">
                        <w:rPr>
                          <w:rFonts w:cstheme="minorHAnsi"/>
                        </w:rPr>
                        <w:t>,</w:t>
                      </w:r>
                      <w:r w:rsidRPr="00B258D8">
                        <w:rPr>
                          <w:rFonts w:cstheme="minorHAnsi"/>
                        </w:rPr>
                        <w:t xml:space="preserve"> at the end of your child’s session.  </w:t>
                      </w:r>
                      <w:r w:rsidR="005B188A" w:rsidRPr="00B258D8">
                        <w:rPr>
                          <w:rFonts w:cstheme="minorHAnsi"/>
                        </w:rPr>
                        <w:t>Acorn Class (Nursery)</w:t>
                      </w:r>
                      <w:r w:rsidRPr="00B258D8">
                        <w:rPr>
                          <w:rFonts w:cstheme="minorHAnsi"/>
                        </w:rPr>
                        <w:t xml:space="preserve"> will be closed all school holidays and these days are not charged.</w:t>
                      </w:r>
                    </w:p>
                    <w:p w14:paraId="33D9FD53" w14:textId="77777777" w:rsidR="00B7003C" w:rsidRPr="00B258D8" w:rsidRDefault="00B7003C" w:rsidP="00B7003C">
                      <w:pPr>
                        <w:spacing w:after="0"/>
                        <w:rPr>
                          <w:rFonts w:cstheme="minorHAnsi"/>
                          <w:b/>
                        </w:rPr>
                      </w:pPr>
                    </w:p>
                    <w:p w14:paraId="205FE210" w14:textId="4D00D436" w:rsidR="00B7003C" w:rsidRPr="00B258D8" w:rsidRDefault="00051793" w:rsidP="00B7003C">
                      <w:pPr>
                        <w:spacing w:after="0"/>
                        <w:rPr>
                          <w:rFonts w:cstheme="minorHAnsi"/>
                          <w:b/>
                        </w:rPr>
                      </w:pPr>
                      <w:r w:rsidRPr="00B258D8">
                        <w:rPr>
                          <w:rFonts w:cstheme="minorHAnsi"/>
                          <w:b/>
                        </w:rPr>
                        <w:t>PA</w:t>
                      </w:r>
                      <w:r w:rsidR="00B7003C" w:rsidRPr="00B258D8">
                        <w:rPr>
                          <w:rFonts w:cstheme="minorHAnsi"/>
                          <w:b/>
                        </w:rPr>
                        <w:t>Y</w:t>
                      </w:r>
                      <w:r w:rsidRPr="00B258D8">
                        <w:rPr>
                          <w:rFonts w:cstheme="minorHAnsi"/>
                          <w:b/>
                        </w:rPr>
                        <w:t>MENT OF FEES</w:t>
                      </w:r>
                    </w:p>
                    <w:p w14:paraId="5273AA14" w14:textId="38682916" w:rsidR="006471D5" w:rsidRDefault="00617F1C" w:rsidP="00B7003C">
                      <w:pPr>
                        <w:spacing w:after="0"/>
                        <w:rPr>
                          <w:rFonts w:cstheme="minorHAnsi"/>
                        </w:rPr>
                      </w:pPr>
                      <w:r w:rsidRPr="006471D5">
                        <w:rPr>
                          <w:rFonts w:cstheme="minorHAnsi"/>
                          <w:b/>
                          <w:bCs/>
                        </w:rPr>
                        <w:t>Please note</w:t>
                      </w:r>
                      <w:r w:rsidR="00643398">
                        <w:rPr>
                          <w:rFonts w:cstheme="minorHAnsi"/>
                        </w:rPr>
                        <w:t>: Preference will be given to 30</w:t>
                      </w:r>
                      <w:r w:rsidR="00474832">
                        <w:rPr>
                          <w:rFonts w:cstheme="minorHAnsi"/>
                        </w:rPr>
                        <w:t>-</w:t>
                      </w:r>
                      <w:r w:rsidR="00643398">
                        <w:rPr>
                          <w:rFonts w:cstheme="minorHAnsi"/>
                        </w:rPr>
                        <w:t>hour and 15</w:t>
                      </w:r>
                      <w:r w:rsidR="00474832">
                        <w:rPr>
                          <w:rFonts w:cstheme="minorHAnsi"/>
                        </w:rPr>
                        <w:t>-</w:t>
                      </w:r>
                      <w:r w:rsidR="00643398">
                        <w:rPr>
                          <w:rFonts w:cstheme="minorHAnsi"/>
                        </w:rPr>
                        <w:t xml:space="preserve">hour funded </w:t>
                      </w:r>
                      <w:r w:rsidR="002648E6">
                        <w:rPr>
                          <w:rFonts w:cstheme="minorHAnsi"/>
                        </w:rPr>
                        <w:t xml:space="preserve">places. If there are spaces after these places have been allocated, </w:t>
                      </w:r>
                      <w:r w:rsidR="00D67608">
                        <w:rPr>
                          <w:rFonts w:cstheme="minorHAnsi"/>
                        </w:rPr>
                        <w:t xml:space="preserve">paid sessions may be offered to those children </w:t>
                      </w:r>
                      <w:r w:rsidR="006471D5">
                        <w:rPr>
                          <w:rFonts w:cstheme="minorHAnsi"/>
                        </w:rPr>
                        <w:t>who only qualify for a 15</w:t>
                      </w:r>
                      <w:r w:rsidR="00474832">
                        <w:rPr>
                          <w:rFonts w:cstheme="minorHAnsi"/>
                        </w:rPr>
                        <w:t>-</w:t>
                      </w:r>
                      <w:r w:rsidR="006471D5">
                        <w:rPr>
                          <w:rFonts w:cstheme="minorHAnsi"/>
                        </w:rPr>
                        <w:t xml:space="preserve">hour funded place. </w:t>
                      </w:r>
                    </w:p>
                    <w:p w14:paraId="6D86AC15" w14:textId="3C4587B3" w:rsidR="00051793" w:rsidRPr="00B258D8" w:rsidRDefault="00051793" w:rsidP="00B7003C">
                      <w:pPr>
                        <w:spacing w:after="0"/>
                        <w:rPr>
                          <w:rFonts w:cstheme="minorHAnsi"/>
                        </w:rPr>
                      </w:pPr>
                      <w:r w:rsidRPr="00B258D8">
                        <w:rPr>
                          <w:rFonts w:cstheme="minorHAnsi"/>
                        </w:rPr>
                        <w:t>Fees are at the prevailing fee schedule as below.</w:t>
                      </w:r>
                    </w:p>
                    <w:p w14:paraId="3112091E" w14:textId="4D93A5F3" w:rsidR="00051793" w:rsidRPr="00B258D8" w:rsidRDefault="00932877" w:rsidP="00B7003C">
                      <w:pPr>
                        <w:spacing w:after="0"/>
                        <w:rPr>
                          <w:rFonts w:cstheme="minorHAnsi"/>
                        </w:rPr>
                      </w:pPr>
                      <w:r>
                        <w:rPr>
                          <w:rFonts w:cstheme="minorHAnsi"/>
                          <w:b/>
                          <w:bCs/>
                        </w:rPr>
                        <w:t>15-Hour</w:t>
                      </w:r>
                      <w:r w:rsidR="00051793" w:rsidRPr="00A05A45">
                        <w:rPr>
                          <w:rFonts w:cstheme="minorHAnsi"/>
                          <w:b/>
                          <w:bCs/>
                        </w:rPr>
                        <w:t xml:space="preserve"> Session</w:t>
                      </w:r>
                      <w:r>
                        <w:rPr>
                          <w:rFonts w:cstheme="minorHAnsi"/>
                          <w:b/>
                          <w:bCs/>
                        </w:rPr>
                        <w:t xml:space="preserve"> (Morning or Afternoon)</w:t>
                      </w:r>
                      <w:r w:rsidR="00051793" w:rsidRPr="00A05A45">
                        <w:rPr>
                          <w:rFonts w:cstheme="minorHAnsi"/>
                          <w:b/>
                          <w:bCs/>
                        </w:rPr>
                        <w:t>:</w:t>
                      </w:r>
                      <w:r w:rsidR="00051793" w:rsidRPr="00B258D8">
                        <w:rPr>
                          <w:rFonts w:cstheme="minorHAnsi"/>
                        </w:rPr>
                        <w:t xml:space="preserve"> </w:t>
                      </w:r>
                      <w:r w:rsidR="005B188A" w:rsidRPr="00B258D8">
                        <w:rPr>
                          <w:rFonts w:cstheme="minorHAnsi"/>
                        </w:rPr>
                        <w:t>08:30-11:30</w:t>
                      </w:r>
                      <w:r>
                        <w:rPr>
                          <w:rFonts w:cstheme="minorHAnsi"/>
                        </w:rPr>
                        <w:t xml:space="preserve"> or 12:30-</w:t>
                      </w:r>
                      <w:r w:rsidR="00E44E4C">
                        <w:rPr>
                          <w:rFonts w:cstheme="minorHAnsi"/>
                        </w:rPr>
                        <w:t>15</w:t>
                      </w:r>
                      <w:r>
                        <w:rPr>
                          <w:rFonts w:cstheme="minorHAnsi"/>
                        </w:rPr>
                        <w:t>:30</w:t>
                      </w:r>
                      <w:r w:rsidR="005B188A" w:rsidRPr="00B258D8">
                        <w:rPr>
                          <w:rFonts w:cstheme="minorHAnsi"/>
                        </w:rPr>
                        <w:t xml:space="preserve"> - </w:t>
                      </w:r>
                      <w:r w:rsidR="00051793" w:rsidRPr="00B258D8">
                        <w:rPr>
                          <w:rFonts w:cstheme="minorHAnsi"/>
                        </w:rPr>
                        <w:t>£</w:t>
                      </w:r>
                      <w:r w:rsidR="005B188A" w:rsidRPr="00B258D8">
                        <w:rPr>
                          <w:rFonts w:cstheme="minorHAnsi"/>
                        </w:rPr>
                        <w:t>16</w:t>
                      </w:r>
                      <w:r w:rsidR="00051793" w:rsidRPr="00B258D8">
                        <w:rPr>
                          <w:rFonts w:cstheme="minorHAnsi"/>
                        </w:rPr>
                        <w:t>.</w:t>
                      </w:r>
                      <w:r w:rsidR="005B188A" w:rsidRPr="00B258D8">
                        <w:rPr>
                          <w:rFonts w:cstheme="minorHAnsi"/>
                        </w:rPr>
                        <w:t>5</w:t>
                      </w:r>
                      <w:r w:rsidR="00051793" w:rsidRPr="00B258D8">
                        <w:rPr>
                          <w:rFonts w:cstheme="minorHAnsi"/>
                        </w:rPr>
                        <w:t>0</w:t>
                      </w:r>
                      <w:r w:rsidR="00474832">
                        <w:rPr>
                          <w:rFonts w:cstheme="minorHAnsi"/>
                        </w:rPr>
                        <w:t xml:space="preserve"> per day</w:t>
                      </w:r>
                    </w:p>
                    <w:p w14:paraId="0A4B3254" w14:textId="52B5FB48" w:rsidR="004A75C6" w:rsidRPr="00474832" w:rsidRDefault="004A75C6" w:rsidP="00B7003C">
                      <w:pPr>
                        <w:spacing w:after="0"/>
                        <w:rPr>
                          <w:rFonts w:cstheme="minorHAnsi"/>
                          <w:b/>
                          <w:bCs/>
                        </w:rPr>
                      </w:pPr>
                      <w:r w:rsidRPr="00932877">
                        <w:rPr>
                          <w:rFonts w:cstheme="minorHAnsi"/>
                          <w:b/>
                          <w:bCs/>
                        </w:rPr>
                        <w:t>Lunch Club</w:t>
                      </w:r>
                      <w:r w:rsidRPr="00B258D8">
                        <w:rPr>
                          <w:rFonts w:cstheme="minorHAnsi"/>
                        </w:rPr>
                        <w:t xml:space="preserve"> </w:t>
                      </w:r>
                      <w:r w:rsidR="00012DEB" w:rsidRPr="00B258D8">
                        <w:rPr>
                          <w:rFonts w:cstheme="minorHAnsi"/>
                          <w:b/>
                          <w:bCs/>
                        </w:rPr>
                        <w:t xml:space="preserve">(children attending </w:t>
                      </w:r>
                      <w:r w:rsidR="00A05A45">
                        <w:rPr>
                          <w:rFonts w:cstheme="minorHAnsi"/>
                          <w:b/>
                          <w:bCs/>
                        </w:rPr>
                        <w:t xml:space="preserve">both </w:t>
                      </w:r>
                      <w:r w:rsidR="00F5196A">
                        <w:rPr>
                          <w:rFonts w:cstheme="minorHAnsi"/>
                          <w:b/>
                          <w:bCs/>
                        </w:rPr>
                        <w:t>morning and a</w:t>
                      </w:r>
                      <w:r w:rsidR="00F5196A" w:rsidRPr="00B258D8">
                        <w:rPr>
                          <w:rFonts w:cstheme="minorHAnsi"/>
                          <w:b/>
                          <w:bCs/>
                        </w:rPr>
                        <w:t>fternoon</w:t>
                      </w:r>
                      <w:r w:rsidR="00012DEB" w:rsidRPr="00B258D8">
                        <w:rPr>
                          <w:rFonts w:cstheme="minorHAnsi"/>
                          <w:b/>
                          <w:bCs/>
                        </w:rPr>
                        <w:t xml:space="preserve"> session</w:t>
                      </w:r>
                      <w:r w:rsidR="00A05A45">
                        <w:rPr>
                          <w:rFonts w:cstheme="minorHAnsi"/>
                          <w:b/>
                          <w:bCs/>
                        </w:rPr>
                        <w:t>s</w:t>
                      </w:r>
                      <w:r w:rsidR="00012DEB" w:rsidRPr="00B258D8">
                        <w:rPr>
                          <w:rFonts w:cstheme="minorHAnsi"/>
                          <w:b/>
                          <w:bCs/>
                        </w:rPr>
                        <w:t xml:space="preserve"> who </w:t>
                      </w:r>
                      <w:r w:rsidR="00F5196A">
                        <w:rPr>
                          <w:rFonts w:cstheme="minorHAnsi"/>
                          <w:b/>
                          <w:bCs/>
                        </w:rPr>
                        <w:t>need to stay for lunch in between sessions</w:t>
                      </w:r>
                      <w:r w:rsidR="00012DEB" w:rsidRPr="00B258D8">
                        <w:rPr>
                          <w:rFonts w:cstheme="minorHAnsi"/>
                          <w:b/>
                          <w:bCs/>
                        </w:rPr>
                        <w:t>)</w:t>
                      </w:r>
                      <w:r w:rsidR="005B188A" w:rsidRPr="00B258D8">
                        <w:rPr>
                          <w:rFonts w:cstheme="minorHAnsi"/>
                        </w:rPr>
                        <w:t xml:space="preserve"> 11:30-</w:t>
                      </w:r>
                      <w:r w:rsidRPr="00B258D8">
                        <w:rPr>
                          <w:rFonts w:cstheme="minorHAnsi"/>
                        </w:rPr>
                        <w:t>12.30</w:t>
                      </w:r>
                      <w:r w:rsidR="005B188A" w:rsidRPr="00B258D8">
                        <w:rPr>
                          <w:rFonts w:cstheme="minorHAnsi"/>
                        </w:rPr>
                        <w:t xml:space="preserve"> - </w:t>
                      </w:r>
                      <w:r w:rsidRPr="00B258D8">
                        <w:rPr>
                          <w:rFonts w:cstheme="minorHAnsi"/>
                        </w:rPr>
                        <w:t>£</w:t>
                      </w:r>
                      <w:r w:rsidR="00BE5B62">
                        <w:rPr>
                          <w:rFonts w:cstheme="minorHAnsi"/>
                        </w:rPr>
                        <w:t>6</w:t>
                      </w:r>
                      <w:r w:rsidR="005B188A" w:rsidRPr="00B258D8">
                        <w:rPr>
                          <w:rFonts w:cstheme="minorHAnsi"/>
                        </w:rPr>
                        <w:t>.0</w:t>
                      </w:r>
                      <w:r w:rsidR="00024CBE" w:rsidRPr="00B258D8">
                        <w:rPr>
                          <w:rFonts w:cstheme="minorHAnsi"/>
                        </w:rPr>
                        <w:t>0</w:t>
                      </w:r>
                      <w:r w:rsidR="00474832">
                        <w:rPr>
                          <w:rFonts w:cstheme="minorHAnsi"/>
                        </w:rPr>
                        <w:t xml:space="preserve"> per day. </w:t>
                      </w:r>
                      <w:r w:rsidR="00474832">
                        <w:rPr>
                          <w:rFonts w:cstheme="minorHAnsi"/>
                          <w:b/>
                          <w:bCs/>
                        </w:rPr>
                        <w:t xml:space="preserve">Please see Lunchtime Payment Policy for information </w:t>
                      </w:r>
                      <w:r w:rsidR="00932877">
                        <w:rPr>
                          <w:rFonts w:cstheme="minorHAnsi"/>
                          <w:b/>
                          <w:bCs/>
                        </w:rPr>
                        <w:t>on</w:t>
                      </w:r>
                      <w:r w:rsidR="00474832">
                        <w:rPr>
                          <w:rFonts w:cstheme="minorHAnsi"/>
                          <w:b/>
                          <w:bCs/>
                        </w:rPr>
                        <w:t xml:space="preserve"> how to pay this.</w:t>
                      </w:r>
                    </w:p>
                    <w:p w14:paraId="5BCA9A4F" w14:textId="0A0B81B8" w:rsidR="000F370F" w:rsidRPr="00B258D8" w:rsidRDefault="000F370F" w:rsidP="00B7003C">
                      <w:pPr>
                        <w:spacing w:after="0"/>
                        <w:rPr>
                          <w:rFonts w:cstheme="minorHAnsi"/>
                        </w:rPr>
                      </w:pPr>
                      <w:r w:rsidRPr="00B258D8">
                        <w:rPr>
                          <w:rFonts w:cstheme="minorHAnsi"/>
                        </w:rPr>
                        <w:t>The setting reserves the right to increase fees at any time, giving one month’s notice of the proposed increase to parent/guardians.  Fees include all sick days and holidays taken as these are paid days.  You will not be required to pay for s</w:t>
                      </w:r>
                      <w:r w:rsidR="00012DEB" w:rsidRPr="00B258D8">
                        <w:rPr>
                          <w:rFonts w:cstheme="minorHAnsi"/>
                        </w:rPr>
                        <w:t>chool holidays and inset days.</w:t>
                      </w:r>
                      <w:r w:rsidRPr="00B258D8">
                        <w:rPr>
                          <w:rFonts w:cstheme="minorHAnsi"/>
                        </w:rPr>
                        <w:t xml:space="preserve">  Refunds and credits will not be given for days where you child does not attend due to sickness or holidays. </w:t>
                      </w:r>
                    </w:p>
                    <w:p w14:paraId="6B0FF7DD" w14:textId="5EA4D4B1" w:rsidR="00B7003C" w:rsidRPr="00B258D8" w:rsidRDefault="00B7003C" w:rsidP="00B7003C">
                      <w:pPr>
                        <w:spacing w:after="0"/>
                        <w:rPr>
                          <w:rFonts w:cstheme="minorHAnsi"/>
                        </w:rPr>
                      </w:pPr>
                    </w:p>
                    <w:p w14:paraId="74806A6E" w14:textId="3FD0AE4B" w:rsidR="00B7003C" w:rsidRPr="00B258D8" w:rsidRDefault="00474832" w:rsidP="00B7003C">
                      <w:pPr>
                        <w:spacing w:after="0"/>
                        <w:rPr>
                          <w:rFonts w:cstheme="minorHAnsi"/>
                          <w:b/>
                        </w:rPr>
                      </w:pPr>
                      <w:r>
                        <w:rPr>
                          <w:rFonts w:cstheme="minorHAnsi"/>
                          <w:b/>
                        </w:rPr>
                        <w:t xml:space="preserve">MORNING/AFTERNOON SESSION </w:t>
                      </w:r>
                      <w:r w:rsidR="00B7003C" w:rsidRPr="00B258D8">
                        <w:rPr>
                          <w:rFonts w:cstheme="minorHAnsi"/>
                          <w:b/>
                        </w:rPr>
                        <w:t xml:space="preserve">PAYMENT POLICY </w:t>
                      </w:r>
                    </w:p>
                    <w:p w14:paraId="4B9A6B39" w14:textId="2A75DC10" w:rsidR="00B7003C" w:rsidRDefault="00B7003C" w:rsidP="00B7003C">
                      <w:pPr>
                        <w:spacing w:after="0"/>
                        <w:rPr>
                          <w:rFonts w:cstheme="minorHAnsi"/>
                        </w:rPr>
                      </w:pPr>
                      <w:r w:rsidRPr="00B258D8">
                        <w:rPr>
                          <w:rFonts w:cstheme="minorHAnsi"/>
                        </w:rPr>
                        <w:t xml:space="preserve">Parents agree </w:t>
                      </w:r>
                      <w:r w:rsidR="00B13868" w:rsidRPr="00B258D8">
                        <w:rPr>
                          <w:rFonts w:cstheme="minorHAnsi"/>
                        </w:rPr>
                        <w:t xml:space="preserve">that </w:t>
                      </w:r>
                      <w:r w:rsidRPr="00B258D8">
                        <w:rPr>
                          <w:rFonts w:cstheme="minorHAnsi"/>
                        </w:rPr>
                        <w:t>fees will be paid in advance of the session. Unpaid fees may result in immediate suspension or termination of care unless reasonable arrangements are made and accepted by both parties.</w:t>
                      </w:r>
                    </w:p>
                    <w:p w14:paraId="4F105961" w14:textId="77777777" w:rsidR="00474832" w:rsidRDefault="00474832" w:rsidP="00B7003C">
                      <w:pPr>
                        <w:spacing w:after="0"/>
                        <w:rPr>
                          <w:rFonts w:cstheme="minorHAnsi"/>
                        </w:rPr>
                      </w:pPr>
                    </w:p>
                    <w:p w14:paraId="12311E14" w14:textId="7502DB11" w:rsidR="00474832" w:rsidRDefault="00474832" w:rsidP="00B7003C">
                      <w:pPr>
                        <w:spacing w:after="0"/>
                        <w:rPr>
                          <w:rFonts w:cstheme="minorHAnsi"/>
                          <w:b/>
                          <w:bCs/>
                        </w:rPr>
                      </w:pPr>
                      <w:r>
                        <w:rPr>
                          <w:rFonts w:cstheme="minorHAnsi"/>
                          <w:b/>
                          <w:bCs/>
                        </w:rPr>
                        <w:t>LUNCHTIME PAYMENT POLICY</w:t>
                      </w:r>
                    </w:p>
                    <w:p w14:paraId="3C6C6B12" w14:textId="77777777" w:rsidR="00474832" w:rsidRDefault="00474832" w:rsidP="00474832">
                      <w:pPr>
                        <w:spacing w:after="0" w:line="240" w:lineRule="auto"/>
                      </w:pPr>
                      <w:r>
                        <w:t>All parents/carers who wish their child to stay in Nursery through lunchtime will need to pay £6 per session to cover the cost of staffing.</w:t>
                      </w:r>
                    </w:p>
                    <w:p w14:paraId="1123A8D8" w14:textId="77777777" w:rsidR="00474832" w:rsidRDefault="00474832" w:rsidP="00474832">
                      <w:pPr>
                        <w:spacing w:after="0" w:line="240" w:lineRule="auto"/>
                      </w:pPr>
                      <w:r>
                        <w:t>Payments will need to be made via ParentPay (unless using Government Childcare Voucher or other childcare voucher schemes, instructions for which are below).</w:t>
                      </w:r>
                    </w:p>
                    <w:p w14:paraId="02030C9A" w14:textId="376D1A74" w:rsidR="00474832" w:rsidRDefault="00474832" w:rsidP="00474832">
                      <w:pPr>
                        <w:spacing w:after="0" w:line="240" w:lineRule="auto"/>
                      </w:pPr>
                      <w:r>
                        <w:t xml:space="preserve">All children attending lunchtime will be pre-booked half-termly in advance on ParentPay by the School. Parents/carers will then be able to see how much they will owe for the half-term and this amount will be payable by the end of the half-term (please note that the cost of the lunch cover will still be charged if your child does not attend). </w:t>
                      </w:r>
                    </w:p>
                    <w:p w14:paraId="4A071975" w14:textId="77777777" w:rsidR="00474832" w:rsidRDefault="00474832" w:rsidP="00474832">
                      <w:pPr>
                        <w:spacing w:after="0" w:line="240" w:lineRule="auto"/>
                      </w:pPr>
                      <w:r>
                        <w:t>If payments are not made by the end of the half-</w:t>
                      </w:r>
                      <w:proofErr w:type="gramStart"/>
                      <w:r>
                        <w:t>term</w:t>
                      </w:r>
                      <w:proofErr w:type="gramEnd"/>
                      <w:r>
                        <w:t xml:space="preserve"> then the nursery lunchtime cover place may be revoked.</w:t>
                      </w:r>
                    </w:p>
                    <w:p w14:paraId="0D68691D" w14:textId="77777777" w:rsidR="00474832" w:rsidRDefault="00474832" w:rsidP="00474832">
                      <w:pPr>
                        <w:spacing w:after="0" w:line="240" w:lineRule="auto"/>
                      </w:pPr>
                    </w:p>
                    <w:p w14:paraId="79952C36" w14:textId="77777777" w:rsidR="00474832" w:rsidRDefault="00474832" w:rsidP="00474832">
                      <w:pPr>
                        <w:spacing w:after="0" w:line="240" w:lineRule="auto"/>
                      </w:pPr>
                      <w:r>
                        <w:t>To make a payment via ParentPay:</w:t>
                      </w:r>
                    </w:p>
                    <w:p w14:paraId="6ACE1A09" w14:textId="77777777" w:rsidR="00474832" w:rsidRDefault="00474832" w:rsidP="00474832">
                      <w:pPr>
                        <w:spacing w:after="0" w:line="240" w:lineRule="auto"/>
                      </w:pPr>
                    </w:p>
                    <w:p w14:paraId="7FC9C660" w14:textId="77777777" w:rsidR="00474832" w:rsidRDefault="00474832" w:rsidP="00474832">
                      <w:pPr>
                        <w:pStyle w:val="ListParagraph"/>
                        <w:numPr>
                          <w:ilvl w:val="0"/>
                          <w:numId w:val="6"/>
                        </w:numPr>
                        <w:spacing w:after="0" w:line="240" w:lineRule="auto"/>
                      </w:pPr>
                      <w:r>
                        <w:t xml:space="preserve">Log onto ParentPay (if you do not have a ParentPay account, please contact the school office at </w:t>
                      </w:r>
                      <w:hyperlink r:id="rId12" w:history="1">
                        <w:r>
                          <w:rPr>
                            <w:rStyle w:val="Hyperlink"/>
                          </w:rPr>
                          <w:t>office@lowerfarmacademy.org</w:t>
                        </w:r>
                      </w:hyperlink>
                      <w:r>
                        <w:t xml:space="preserve"> to request an activation email)</w:t>
                      </w:r>
                    </w:p>
                    <w:p w14:paraId="7ACC3B7F" w14:textId="77777777" w:rsidR="00474832" w:rsidRPr="00932877" w:rsidRDefault="00474832" w:rsidP="00F33368">
                      <w:pPr>
                        <w:pStyle w:val="ListParagraph"/>
                        <w:numPr>
                          <w:ilvl w:val="0"/>
                          <w:numId w:val="6"/>
                        </w:numPr>
                        <w:spacing w:after="0" w:line="240" w:lineRule="auto"/>
                      </w:pPr>
                      <w:r>
                        <w:t xml:space="preserve">Select </w:t>
                      </w:r>
                      <w:r w:rsidRPr="00932877">
                        <w:rPr>
                          <w:b/>
                          <w:bCs/>
                        </w:rPr>
                        <w:t xml:space="preserve">Pay for other </w:t>
                      </w:r>
                      <w:proofErr w:type="gramStart"/>
                      <w:r w:rsidRPr="00932877">
                        <w:rPr>
                          <w:b/>
                          <w:bCs/>
                        </w:rPr>
                        <w:t>items</w:t>
                      </w:r>
                      <w:proofErr w:type="gramEnd"/>
                    </w:p>
                    <w:p w14:paraId="48DE2815" w14:textId="62A2CA37" w:rsidR="00932877" w:rsidRPr="00932877" w:rsidRDefault="00932877" w:rsidP="00932877">
                      <w:pPr>
                        <w:pStyle w:val="ListParagraph"/>
                        <w:numPr>
                          <w:ilvl w:val="0"/>
                          <w:numId w:val="6"/>
                        </w:numPr>
                        <w:spacing w:after="0" w:line="240" w:lineRule="auto"/>
                      </w:pPr>
                      <w:r>
                        <w:t xml:space="preserve">Select </w:t>
                      </w:r>
                      <w:r>
                        <w:rPr>
                          <w:b/>
                          <w:bCs/>
                        </w:rPr>
                        <w:t>View</w:t>
                      </w:r>
                      <w:r>
                        <w:t xml:space="preserve"> against </w:t>
                      </w:r>
                      <w:r>
                        <w:rPr>
                          <w:b/>
                          <w:bCs/>
                        </w:rPr>
                        <w:t xml:space="preserve">Nursery lunchtime </w:t>
                      </w:r>
                      <w:proofErr w:type="gramStart"/>
                      <w:r>
                        <w:rPr>
                          <w:b/>
                          <w:bCs/>
                        </w:rPr>
                        <w:t>cover</w:t>
                      </w:r>
                      <w:proofErr w:type="gramEnd"/>
                    </w:p>
                    <w:p w14:paraId="638570DE" w14:textId="77777777" w:rsidR="00932877" w:rsidRDefault="00932877" w:rsidP="00932877">
                      <w:pPr>
                        <w:pStyle w:val="ListParagraph"/>
                        <w:numPr>
                          <w:ilvl w:val="0"/>
                          <w:numId w:val="6"/>
                        </w:numPr>
                        <w:spacing w:after="0" w:line="240" w:lineRule="auto"/>
                      </w:pPr>
                      <w:r>
                        <w:t xml:space="preserve">Enter the amount to </w:t>
                      </w:r>
                      <w:proofErr w:type="gramStart"/>
                      <w:r>
                        <w:t>pay</w:t>
                      </w:r>
                      <w:proofErr w:type="gramEnd"/>
                    </w:p>
                    <w:p w14:paraId="519BDD4B" w14:textId="77777777" w:rsidR="00932877" w:rsidRDefault="00932877" w:rsidP="00932877">
                      <w:pPr>
                        <w:pStyle w:val="ListParagraph"/>
                        <w:numPr>
                          <w:ilvl w:val="0"/>
                          <w:numId w:val="6"/>
                        </w:numPr>
                        <w:spacing w:after="0" w:line="240" w:lineRule="auto"/>
                      </w:pPr>
                    </w:p>
                  </w:txbxContent>
                </v:textbox>
                <w10:wrap type="square" anchorx="margin"/>
              </v:shape>
            </w:pict>
          </mc:Fallback>
        </mc:AlternateContent>
      </w:r>
    </w:p>
    <w:p w14:paraId="4FCC280F" w14:textId="48DE5732" w:rsidR="004D00E0" w:rsidRDefault="00CB3C07" w:rsidP="00C83989">
      <w:pPr>
        <w:rPr>
          <w:rFonts w:cstheme="minorHAnsi"/>
          <w:sz w:val="24"/>
          <w:szCs w:val="24"/>
        </w:rPr>
      </w:pPr>
      <w:r w:rsidRPr="009C191B">
        <w:rPr>
          <w:rFonts w:cstheme="minorHAnsi"/>
          <w:noProof/>
          <w:sz w:val="24"/>
          <w:szCs w:val="24"/>
          <w:lang w:eastAsia="en-GB"/>
        </w:rPr>
        <w:lastRenderedPageBreak/>
        <mc:AlternateContent>
          <mc:Choice Requires="wps">
            <w:drawing>
              <wp:anchor distT="45720" distB="45720" distL="114300" distR="114300" simplePos="0" relativeHeight="251662336" behindDoc="0" locked="0" layoutInCell="1" allowOverlap="1" wp14:anchorId="321646C1" wp14:editId="3AEF4257">
                <wp:simplePos x="0" y="0"/>
                <wp:positionH relativeFrom="margin">
                  <wp:align>right</wp:align>
                </wp:positionH>
                <wp:positionV relativeFrom="paragraph">
                  <wp:posOffset>262890</wp:posOffset>
                </wp:positionV>
                <wp:extent cx="6524625" cy="9900920"/>
                <wp:effectExtent l="0" t="0" r="2857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9900920"/>
                        </a:xfrm>
                        <a:prstGeom prst="rect">
                          <a:avLst/>
                        </a:prstGeom>
                        <a:solidFill>
                          <a:srgbClr val="FFCCFF"/>
                        </a:solidFill>
                        <a:ln w="9525">
                          <a:solidFill>
                            <a:srgbClr val="000000"/>
                          </a:solidFill>
                          <a:miter lim="800000"/>
                          <a:headEnd/>
                          <a:tailEnd/>
                        </a:ln>
                      </wps:spPr>
                      <wps:txbx>
                        <w:txbxContent>
                          <w:p w14:paraId="522D1F05" w14:textId="77777777" w:rsidR="00932877" w:rsidRDefault="00932877" w:rsidP="00932877">
                            <w:pPr>
                              <w:pStyle w:val="ListParagraph"/>
                              <w:numPr>
                                <w:ilvl w:val="0"/>
                                <w:numId w:val="6"/>
                              </w:numPr>
                              <w:spacing w:after="0" w:line="240" w:lineRule="auto"/>
                            </w:pPr>
                            <w:r>
                              <w:t xml:space="preserve">You can then either select </w:t>
                            </w:r>
                            <w:r>
                              <w:rPr>
                                <w:b/>
                                <w:bCs/>
                              </w:rPr>
                              <w:t>Add to basket</w:t>
                            </w:r>
                            <w:r>
                              <w:t xml:space="preserve"> or you can pay via </w:t>
                            </w:r>
                            <w:r>
                              <w:rPr>
                                <w:b/>
                                <w:bCs/>
                              </w:rPr>
                              <w:t>Bank Transfer</w:t>
                            </w:r>
                            <w:r>
                              <w:t xml:space="preserve"> if you have enabled this feature</w:t>
                            </w:r>
                          </w:p>
                          <w:p w14:paraId="2B943D85" w14:textId="345236D7" w:rsidR="00932877" w:rsidRDefault="00932877" w:rsidP="00932877">
                            <w:pPr>
                              <w:pStyle w:val="ListParagraph"/>
                              <w:numPr>
                                <w:ilvl w:val="0"/>
                                <w:numId w:val="6"/>
                              </w:numPr>
                              <w:spacing w:after="0" w:line="240" w:lineRule="auto"/>
                            </w:pPr>
                            <w:r>
                              <w:t xml:space="preserve">If you select </w:t>
                            </w:r>
                            <w:r>
                              <w:rPr>
                                <w:b/>
                                <w:bCs/>
                              </w:rPr>
                              <w:t>Add to basket</w:t>
                            </w:r>
                            <w:r w:rsidR="00E44E4C">
                              <w:rPr>
                                <w:b/>
                                <w:bCs/>
                              </w:rPr>
                              <w:t>,</w:t>
                            </w:r>
                            <w:r>
                              <w:t xml:space="preserve"> select the basket icon in the top right corner of the screen to review the payment. You will then have the option to pay via </w:t>
                            </w:r>
                            <w:r>
                              <w:rPr>
                                <w:b/>
                                <w:bCs/>
                              </w:rPr>
                              <w:t>Parent Account credit</w:t>
                            </w:r>
                            <w:r>
                              <w:t xml:space="preserve">, </w:t>
                            </w:r>
                            <w:r>
                              <w:rPr>
                                <w:b/>
                                <w:bCs/>
                              </w:rPr>
                              <w:t>Bank Transfer</w:t>
                            </w:r>
                            <w:r>
                              <w:t xml:space="preserve"> or </w:t>
                            </w:r>
                            <w:r>
                              <w:rPr>
                                <w:b/>
                                <w:bCs/>
                              </w:rPr>
                              <w:t>Other payment method</w:t>
                            </w:r>
                            <w:r>
                              <w:t>.</w:t>
                            </w:r>
                          </w:p>
                          <w:p w14:paraId="7108E278" w14:textId="77777777" w:rsidR="00932877" w:rsidRDefault="00932877" w:rsidP="00932877">
                            <w:pPr>
                              <w:pStyle w:val="ListParagraph"/>
                              <w:numPr>
                                <w:ilvl w:val="0"/>
                                <w:numId w:val="6"/>
                              </w:numPr>
                              <w:spacing w:after="0" w:line="240" w:lineRule="auto"/>
                            </w:pPr>
                            <w:r>
                              <w:t>You can then complete the payment process.</w:t>
                            </w:r>
                          </w:p>
                          <w:p w14:paraId="7CE4F68C" w14:textId="77777777" w:rsidR="00932877" w:rsidRDefault="00932877" w:rsidP="00932877">
                            <w:pPr>
                              <w:spacing w:after="0" w:line="240" w:lineRule="auto"/>
                            </w:pPr>
                          </w:p>
                          <w:p w14:paraId="76D35ADB" w14:textId="77777777" w:rsidR="00932877" w:rsidRDefault="00932877" w:rsidP="00932877">
                            <w:pPr>
                              <w:spacing w:after="0" w:line="240" w:lineRule="auto"/>
                            </w:pPr>
                            <w:r>
                              <w:t>To make a payment using a voucher scheme:</w:t>
                            </w:r>
                          </w:p>
                          <w:p w14:paraId="25518975" w14:textId="77777777" w:rsidR="00932877" w:rsidRDefault="00932877" w:rsidP="00932877">
                            <w:pPr>
                              <w:spacing w:after="0" w:line="240" w:lineRule="auto"/>
                            </w:pPr>
                          </w:p>
                          <w:p w14:paraId="36B5A4F0" w14:textId="77777777" w:rsidR="00932877" w:rsidRDefault="00932877" w:rsidP="00932877">
                            <w:pPr>
                              <w:pStyle w:val="ListParagraph"/>
                              <w:numPr>
                                <w:ilvl w:val="0"/>
                                <w:numId w:val="7"/>
                              </w:numPr>
                              <w:spacing w:after="0" w:line="240" w:lineRule="auto"/>
                            </w:pPr>
                            <w:r>
                              <w:t>Log onto your voucher scheme portal and set up a transfer to Lower Farm Academy</w:t>
                            </w:r>
                          </w:p>
                          <w:p w14:paraId="51EDCCC3" w14:textId="77777777" w:rsidR="00932877" w:rsidRDefault="00932877" w:rsidP="00932877">
                            <w:pPr>
                              <w:pStyle w:val="ListParagraph"/>
                              <w:numPr>
                                <w:ilvl w:val="0"/>
                                <w:numId w:val="7"/>
                              </w:numPr>
                              <w:spacing w:after="0" w:line="240" w:lineRule="auto"/>
                            </w:pPr>
                            <w:r>
                              <w:t xml:space="preserve">Once you have completed the transfer please email the details of the transfer (child’s name, date of transfer, amount of transfer) to office@lowerfarmacademy.org </w:t>
                            </w:r>
                          </w:p>
                          <w:p w14:paraId="21A1DBD6" w14:textId="4E955514" w:rsidR="00932877" w:rsidRPr="00932877" w:rsidRDefault="00932877" w:rsidP="00932877">
                            <w:pPr>
                              <w:pStyle w:val="ListParagraph"/>
                              <w:numPr>
                                <w:ilvl w:val="0"/>
                                <w:numId w:val="7"/>
                              </w:numPr>
                              <w:spacing w:after="0" w:line="240" w:lineRule="auto"/>
                            </w:pPr>
                            <w:r>
                              <w:t>The amount will then be allocated to your ParentPay account balance</w:t>
                            </w:r>
                          </w:p>
                          <w:p w14:paraId="597B562A" w14:textId="77777777" w:rsidR="00932877" w:rsidRPr="00B258D8" w:rsidRDefault="00932877" w:rsidP="00932877">
                            <w:pPr>
                              <w:spacing w:after="0"/>
                              <w:rPr>
                                <w:rFonts w:cstheme="minorHAnsi"/>
                              </w:rPr>
                            </w:pPr>
                          </w:p>
                          <w:p w14:paraId="5C3F57E1" w14:textId="77777777" w:rsidR="00932877" w:rsidRPr="00B258D8" w:rsidRDefault="00932877" w:rsidP="00932877">
                            <w:pPr>
                              <w:spacing w:after="0"/>
                              <w:rPr>
                                <w:rFonts w:cstheme="minorHAnsi"/>
                                <w:b/>
                              </w:rPr>
                            </w:pPr>
                            <w:r w:rsidRPr="00B258D8">
                              <w:rPr>
                                <w:rFonts w:cstheme="minorHAnsi"/>
                                <w:b/>
                              </w:rPr>
                              <w:t>ILLNESS POLICY</w:t>
                            </w:r>
                          </w:p>
                          <w:p w14:paraId="0FF4FC79" w14:textId="064B00E1" w:rsidR="00932877" w:rsidRPr="00B258D8" w:rsidRDefault="00932877" w:rsidP="00932877">
                            <w:pPr>
                              <w:spacing w:after="0"/>
                              <w:rPr>
                                <w:rFonts w:cstheme="minorHAnsi"/>
                              </w:rPr>
                            </w:pPr>
                            <w:r w:rsidRPr="00B258D8">
                              <w:rPr>
                                <w:rFonts w:cstheme="minorHAnsi"/>
                              </w:rPr>
                              <w:t>Please advise the school office prior to 08.15 if the child will not be attending due to illness.  Parents agree that a child who is ill e.g. fever, infection, diarrhoea, communicable disease or any other type of illness that may be passed on to others, (with the exception of a common cold), will be kept at home to protect the well-being of staff and other children in our care.  The parents further agree should a child become ill whilst in our care we</w:t>
                            </w:r>
                            <w:r>
                              <w:rPr>
                                <w:rFonts w:cstheme="minorHAnsi"/>
                              </w:rPr>
                              <w:t xml:space="preserve"> </w:t>
                            </w:r>
                            <w:r w:rsidRPr="00B258D8">
                              <w:rPr>
                                <w:rFonts w:cstheme="minorHAnsi"/>
                              </w:rPr>
                              <w:t>will contact the parents to collect.  Children will not be allowed to return to Acorn Class until they are well enough to do so.</w:t>
                            </w:r>
                            <w:r>
                              <w:rPr>
                                <w:rFonts w:cstheme="minorHAnsi"/>
                              </w:rPr>
                              <w:t xml:space="preserve"> </w:t>
                            </w:r>
                          </w:p>
                          <w:p w14:paraId="448663C1" w14:textId="77777777" w:rsidR="00932877" w:rsidRPr="00B258D8" w:rsidRDefault="00932877" w:rsidP="00932877">
                            <w:pPr>
                              <w:spacing w:after="0"/>
                              <w:rPr>
                                <w:rFonts w:cstheme="minorHAnsi"/>
                              </w:rPr>
                            </w:pPr>
                          </w:p>
                          <w:p w14:paraId="72ADCCFC" w14:textId="77777777" w:rsidR="00932877" w:rsidRPr="00B258D8" w:rsidRDefault="00932877" w:rsidP="00932877">
                            <w:pPr>
                              <w:spacing w:after="0"/>
                              <w:rPr>
                                <w:rFonts w:cstheme="minorHAnsi"/>
                                <w:b/>
                              </w:rPr>
                            </w:pPr>
                            <w:r w:rsidRPr="00B258D8">
                              <w:rPr>
                                <w:rFonts w:cstheme="minorHAnsi"/>
                                <w:b/>
                              </w:rPr>
                              <w:t>LATE ARRIVAL/PICK UP POLICY</w:t>
                            </w:r>
                          </w:p>
                          <w:p w14:paraId="06229A6D" w14:textId="54A25F25" w:rsidR="00932877" w:rsidRPr="00932877" w:rsidRDefault="00932877" w:rsidP="00932877">
                            <w:pPr>
                              <w:spacing w:after="0"/>
                              <w:rPr>
                                <w:rFonts w:cstheme="minorHAnsi"/>
                              </w:rPr>
                            </w:pPr>
                            <w:r w:rsidRPr="00B258D8">
                              <w:rPr>
                                <w:rFonts w:cstheme="minorHAnsi"/>
                              </w:rPr>
                              <w:t>Please notify the nursery if an unauthorised person will be collecting your child.  Verbal or written permission</w:t>
                            </w:r>
                            <w:r>
                              <w:rPr>
                                <w:rFonts w:cstheme="minorHAnsi"/>
                              </w:rPr>
                              <w:t xml:space="preserve"> </w:t>
                            </w:r>
                            <w:r w:rsidRPr="00B258D8">
                              <w:rPr>
                                <w:rFonts w:cstheme="minorHAnsi"/>
                              </w:rPr>
                              <w:t>must be received before we will release a child to anyone who is not authorised on the registration form.  A password will be required.</w:t>
                            </w:r>
                          </w:p>
                          <w:p w14:paraId="0641FFEA" w14:textId="77777777" w:rsidR="00932877" w:rsidRDefault="00932877" w:rsidP="00ED7AAA">
                            <w:pPr>
                              <w:spacing w:after="0"/>
                              <w:rPr>
                                <w:rFonts w:cstheme="minorHAnsi"/>
                                <w:b/>
                              </w:rPr>
                            </w:pPr>
                          </w:p>
                          <w:p w14:paraId="1002A8CB" w14:textId="788AF766" w:rsidR="00ED7AAA" w:rsidRPr="00B258D8" w:rsidRDefault="00ED7AAA" w:rsidP="00ED7AAA">
                            <w:pPr>
                              <w:spacing w:after="0"/>
                              <w:rPr>
                                <w:rFonts w:cstheme="minorHAnsi"/>
                                <w:b/>
                              </w:rPr>
                            </w:pPr>
                            <w:r w:rsidRPr="00B258D8">
                              <w:rPr>
                                <w:rFonts w:cstheme="minorHAnsi"/>
                                <w:b/>
                              </w:rPr>
                              <w:t>TERMINATION</w:t>
                            </w:r>
                          </w:p>
                          <w:p w14:paraId="511236BB" w14:textId="77777777" w:rsidR="00ED7AAA" w:rsidRPr="00B258D8" w:rsidRDefault="00ED7AAA" w:rsidP="00ED7AAA">
                            <w:pPr>
                              <w:spacing w:after="0"/>
                              <w:rPr>
                                <w:rFonts w:cstheme="minorHAnsi"/>
                              </w:rPr>
                            </w:pPr>
                            <w:r w:rsidRPr="00B258D8">
                              <w:rPr>
                                <w:rFonts w:cstheme="minorHAnsi"/>
                              </w:rPr>
                              <w:t>Acorn Class reserves the right to suspend or terminate care of any child without notice, should it be deemed necessary for the overall safety and well-being of staff and/or other children in our care.</w:t>
                            </w:r>
                          </w:p>
                          <w:p w14:paraId="373F3C8C" w14:textId="77777777" w:rsidR="00ED7AAA" w:rsidRDefault="00ED7AAA" w:rsidP="004A26DC">
                            <w:pPr>
                              <w:spacing w:after="0"/>
                              <w:rPr>
                                <w:b/>
                              </w:rPr>
                            </w:pPr>
                          </w:p>
                          <w:p w14:paraId="02FEEA23" w14:textId="73BD10ED" w:rsidR="008E58B8" w:rsidRPr="00A57E57" w:rsidRDefault="00A57E57" w:rsidP="004A26DC">
                            <w:pPr>
                              <w:spacing w:after="0"/>
                              <w:rPr>
                                <w:b/>
                              </w:rPr>
                            </w:pPr>
                            <w:r w:rsidRPr="00A57E57">
                              <w:rPr>
                                <w:b/>
                              </w:rPr>
                              <w:t>WITHDRAWAL</w:t>
                            </w:r>
                          </w:p>
                          <w:p w14:paraId="27E527C6" w14:textId="4F3DE60C" w:rsidR="00A57E57" w:rsidRDefault="00A57E57">
                            <w:r>
                              <w:t>Parents agree that a minimum notice of one full month (notice to be given in writing) will be given for permanent withdrawal of, or reducing hours of any child.  It is the parent’s responsibility to ensure that notice have been received by the school office, no exceptions can be made.</w:t>
                            </w:r>
                          </w:p>
                          <w:p w14:paraId="14AF3181" w14:textId="47B86236" w:rsidR="00A57E57" w:rsidRPr="00A57E57" w:rsidRDefault="00A57E57" w:rsidP="004A26DC">
                            <w:pPr>
                              <w:spacing w:after="0"/>
                              <w:rPr>
                                <w:b/>
                              </w:rPr>
                            </w:pPr>
                            <w:r w:rsidRPr="00A57E57">
                              <w:rPr>
                                <w:b/>
                              </w:rPr>
                              <w:t xml:space="preserve">HEALTH AND SAFETY </w:t>
                            </w:r>
                          </w:p>
                          <w:p w14:paraId="079C88D6" w14:textId="0516F69F" w:rsidR="00A57E57" w:rsidRDefault="00B8060B">
                            <w:r>
                              <w:t>The name of the designated H</w:t>
                            </w:r>
                            <w:r w:rsidR="00A57E57">
                              <w:t>ealth and Safety Office</w:t>
                            </w:r>
                            <w:r w:rsidR="0035522D">
                              <w:t>r</w:t>
                            </w:r>
                            <w:r w:rsidR="00A57E57">
                              <w:t xml:space="preserve"> is displayed in the school entrance.  Any </w:t>
                            </w:r>
                            <w:r>
                              <w:t>H</w:t>
                            </w:r>
                            <w:r w:rsidR="00A57E57">
                              <w:t xml:space="preserve">ealth and </w:t>
                            </w:r>
                            <w:r>
                              <w:t>S</w:t>
                            </w:r>
                            <w:r w:rsidR="00A57E57">
                              <w:t>afety questions</w:t>
                            </w:r>
                            <w:r w:rsidR="00B13868">
                              <w:t>,</w:t>
                            </w:r>
                            <w:r w:rsidR="00A57E57">
                              <w:t xml:space="preserve"> please arrange to meet with the </w:t>
                            </w:r>
                            <w:r w:rsidR="005B188A">
                              <w:t>Early Years Leader</w:t>
                            </w:r>
                            <w:r w:rsidR="00A57E57">
                              <w:t xml:space="preserve">. We would ask all parents to make sure doors are closed when entering or leaving the building and they are mindful of little fingers.  If </w:t>
                            </w:r>
                            <w:r w:rsidR="000813E7">
                              <w:t>Acorn Class</w:t>
                            </w:r>
                            <w:r w:rsidR="00A57E57">
                              <w:t xml:space="preserve"> has to close due to </w:t>
                            </w:r>
                            <w:r>
                              <w:t>H</w:t>
                            </w:r>
                            <w:r w:rsidR="00A57E57">
                              <w:t xml:space="preserve">ealth and </w:t>
                            </w:r>
                            <w:r>
                              <w:t>S</w:t>
                            </w:r>
                            <w:r w:rsidR="00A57E57">
                              <w:t xml:space="preserve">afety or illness reasons including bad weather, fees will still </w:t>
                            </w:r>
                            <w:r w:rsidR="00B13868">
                              <w:t xml:space="preserve">be </w:t>
                            </w:r>
                            <w:r w:rsidR="00A57E57">
                              <w:t>due to be paid during the period closed.</w:t>
                            </w:r>
                          </w:p>
                          <w:p w14:paraId="21FDDD90" w14:textId="3EA61B60" w:rsidR="00A57E57" w:rsidRDefault="00A57E57" w:rsidP="004A26DC">
                            <w:pPr>
                              <w:spacing w:after="0"/>
                              <w:rPr>
                                <w:b/>
                              </w:rPr>
                            </w:pPr>
                            <w:r w:rsidRPr="00A57E57">
                              <w:rPr>
                                <w:b/>
                              </w:rPr>
                              <w:t>TOILET/POTTY TRAINING</w:t>
                            </w:r>
                          </w:p>
                          <w:p w14:paraId="057504C0" w14:textId="5C0AAEAE" w:rsidR="004F2513" w:rsidRDefault="00A9053E">
                            <w:r>
                              <w:t>Children should ideally be potty trained before starting Acorn Class, but w</w:t>
                            </w:r>
                            <w:r w:rsidR="004F2513" w:rsidRPr="004F2513">
                              <w:t xml:space="preserve">e will </w:t>
                            </w:r>
                            <w:r w:rsidR="004F2513">
                              <w:t xml:space="preserve">work in conjunction with parents during potty training. If you have a method that has been working for you, please let us know and we will adopt it for your child. </w:t>
                            </w:r>
                          </w:p>
                          <w:p w14:paraId="479F0E06" w14:textId="1A5A35B0" w:rsidR="004F2513" w:rsidRDefault="00E44E4C" w:rsidP="004A26DC">
                            <w:pPr>
                              <w:spacing w:after="0"/>
                              <w:rPr>
                                <w:b/>
                              </w:rPr>
                            </w:pPr>
                            <w:r>
                              <w:rPr>
                                <w:b/>
                              </w:rPr>
                              <w:t>BEHAVIOUR MANAGEMENT</w:t>
                            </w:r>
                          </w:p>
                          <w:p w14:paraId="53B21DB4" w14:textId="14A5B836" w:rsidR="004F2513" w:rsidRDefault="004F2513">
                            <w:r>
                              <w:t>If a child’</w:t>
                            </w:r>
                            <w:r w:rsidR="00FB1AE7">
                              <w:t>s behaviour is seen to endanger</w:t>
                            </w:r>
                            <w:r>
                              <w:t xml:space="preserve"> others and all routes according to our behaviour policy have been adhered to, </w:t>
                            </w:r>
                            <w:r w:rsidR="0050373A">
                              <w:t>Acorn Clas</w:t>
                            </w:r>
                            <w:r>
                              <w:t>s will arrange a meeting with the parents to discuss the options available</w:t>
                            </w:r>
                            <w:r w:rsidR="004A26DC">
                              <w:t>.</w:t>
                            </w:r>
                          </w:p>
                          <w:p w14:paraId="4465DF72" w14:textId="1339EAFD" w:rsidR="00D06626" w:rsidRDefault="00D06626" w:rsidP="00D06626"/>
                          <w:p w14:paraId="2FF8A5D5" w14:textId="70FE9F83" w:rsidR="00D06626" w:rsidRDefault="00D06626" w:rsidP="00D06626"/>
                          <w:p w14:paraId="733A5B33" w14:textId="20C9A20C" w:rsidR="00D06626" w:rsidRDefault="00D06626" w:rsidP="00D06626"/>
                          <w:p w14:paraId="725A7D33" w14:textId="1481FB60" w:rsidR="00D06626" w:rsidRDefault="00D06626" w:rsidP="00D06626"/>
                          <w:p w14:paraId="59955070" w14:textId="503BCC3A" w:rsidR="00D06626" w:rsidRDefault="00D06626" w:rsidP="00D06626"/>
                          <w:p w14:paraId="2116AA5C" w14:textId="7D92445D" w:rsidR="00D06626" w:rsidRDefault="00D06626" w:rsidP="00D06626"/>
                          <w:p w14:paraId="6F55A5C8" w14:textId="43C5EF8E" w:rsidR="00D06626" w:rsidRDefault="00D06626" w:rsidP="00D06626"/>
                          <w:p w14:paraId="1B83E4D8" w14:textId="2DEEE62C" w:rsidR="00D06626" w:rsidRDefault="00D06626" w:rsidP="00D06626"/>
                          <w:p w14:paraId="4100E633" w14:textId="5A8BFF8D" w:rsidR="00D06626" w:rsidRDefault="00D06626" w:rsidP="00D06626"/>
                          <w:p w14:paraId="47D7B9EF" w14:textId="3A04ED60" w:rsidR="00D06626" w:rsidRDefault="00D06626" w:rsidP="00D06626"/>
                          <w:p w14:paraId="6A1356C3" w14:textId="02F45D59" w:rsidR="00D06626" w:rsidRDefault="00D06626" w:rsidP="00D06626"/>
                          <w:p w14:paraId="73ADBF06" w14:textId="6B864303" w:rsidR="00D06626" w:rsidRDefault="00D06626" w:rsidP="00D06626"/>
                          <w:p w14:paraId="18C5C859" w14:textId="76A3B45A" w:rsidR="00D06626" w:rsidRDefault="00D06626" w:rsidP="00D06626"/>
                          <w:p w14:paraId="014ADF7A" w14:textId="306C0BAF" w:rsidR="00D06626" w:rsidRDefault="00D06626" w:rsidP="00D06626"/>
                          <w:p w14:paraId="3C09138A" w14:textId="433F67BE" w:rsidR="00D06626" w:rsidRDefault="00D06626" w:rsidP="00D06626"/>
                          <w:p w14:paraId="727BB4A5" w14:textId="0ECE08DE" w:rsidR="00D06626" w:rsidRDefault="00D06626" w:rsidP="00D06626"/>
                          <w:p w14:paraId="1136E7EB" w14:textId="026BEFDA" w:rsidR="00D06626" w:rsidRDefault="00D06626" w:rsidP="00D06626"/>
                          <w:p w14:paraId="01DD2AA2" w14:textId="1CB93151" w:rsidR="00D06626" w:rsidRDefault="00D06626" w:rsidP="00D06626"/>
                          <w:p w14:paraId="07A5BE33" w14:textId="7C7E6B30" w:rsidR="00D06626" w:rsidRDefault="00D06626" w:rsidP="00D06626"/>
                          <w:p w14:paraId="18E30747" w14:textId="589AE590" w:rsidR="00D06626" w:rsidRDefault="00D06626" w:rsidP="00D06626"/>
                          <w:p w14:paraId="4965BD0C" w14:textId="5F12593D" w:rsidR="00D06626" w:rsidRDefault="00D06626" w:rsidP="00D06626"/>
                          <w:p w14:paraId="5DF657DE" w14:textId="4E95D044" w:rsidR="00D06626" w:rsidRDefault="00D06626" w:rsidP="00D06626"/>
                          <w:p w14:paraId="64639AC4" w14:textId="5C3537C7" w:rsidR="00D06626" w:rsidRDefault="00D06626" w:rsidP="00D06626"/>
                          <w:p w14:paraId="00A9C0B0" w14:textId="0B51C8ED" w:rsidR="00D06626" w:rsidRDefault="00D06626" w:rsidP="00D06626"/>
                          <w:p w14:paraId="5B95ED49" w14:textId="21BCEFE9" w:rsidR="00D06626" w:rsidRDefault="00D06626" w:rsidP="00D06626"/>
                          <w:p w14:paraId="684C8C78" w14:textId="5BB5B4BA" w:rsidR="00D06626" w:rsidRDefault="00D06626" w:rsidP="00D06626"/>
                          <w:p w14:paraId="64E33B4E" w14:textId="7C670336" w:rsidR="00D06626" w:rsidRDefault="00D06626" w:rsidP="00D06626"/>
                          <w:p w14:paraId="16F333B1" w14:textId="0B12D78F" w:rsidR="00D06626" w:rsidRDefault="00D06626" w:rsidP="00D06626"/>
                          <w:p w14:paraId="6CE43CA6" w14:textId="0AF792E3" w:rsidR="00D06626" w:rsidRDefault="00D06626" w:rsidP="00D06626"/>
                          <w:p w14:paraId="56CAB534" w14:textId="39966235" w:rsidR="00D06626" w:rsidRDefault="00D06626" w:rsidP="00D06626"/>
                          <w:p w14:paraId="59426EAF" w14:textId="649D0AD6" w:rsidR="00D06626" w:rsidRDefault="00D06626" w:rsidP="00D06626"/>
                          <w:p w14:paraId="77B596B8" w14:textId="0C640F07" w:rsidR="00D06626" w:rsidRDefault="00D06626" w:rsidP="00D06626"/>
                          <w:p w14:paraId="75A12E85" w14:textId="77777777" w:rsidR="00D06626" w:rsidRDefault="00D06626" w:rsidP="00D06626"/>
                          <w:p w14:paraId="3B0523DF" w14:textId="77777777" w:rsidR="00A57E57" w:rsidRDefault="00A57E57"/>
                          <w:p w14:paraId="4D9A099D" w14:textId="77777777" w:rsidR="00A57E57" w:rsidRDefault="00A57E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646C1" id="_x0000_s1027" type="#_x0000_t202" style="position:absolute;margin-left:462.55pt;margin-top:20.7pt;width:513.75pt;height:779.6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" fillcolor="#fcf">
                <v:textbox>
                  <w:txbxContent>
                    <w:p w14:paraId="522D1F05" w14:textId="77777777" w:rsidR="00932877" w:rsidRDefault="00932877" w:rsidP="00932877">
                      <w:pPr>
                        <w:pStyle w:val="ListParagraph"/>
                        <w:numPr>
                          <w:ilvl w:val="0"/>
                          <w:numId w:val="6"/>
                        </w:numPr>
                        <w:spacing w:after="0" w:line="240" w:lineRule="auto"/>
                      </w:pPr>
                      <w:r>
                        <w:t xml:space="preserve">You can then either select </w:t>
                      </w:r>
                      <w:r>
                        <w:rPr>
                          <w:b/>
                          <w:bCs/>
                        </w:rPr>
                        <w:t>Add to basket</w:t>
                      </w:r>
                      <w:r>
                        <w:t xml:space="preserve"> or you can pay via </w:t>
                      </w:r>
                      <w:r>
                        <w:rPr>
                          <w:b/>
                          <w:bCs/>
                        </w:rPr>
                        <w:t>Bank Transfer</w:t>
                      </w:r>
                      <w:r>
                        <w:t xml:space="preserve"> if you have enabled this </w:t>
                      </w:r>
                      <w:proofErr w:type="gramStart"/>
                      <w:r>
                        <w:t>feature</w:t>
                      </w:r>
                      <w:proofErr w:type="gramEnd"/>
                    </w:p>
                    <w:p w14:paraId="2B943D85" w14:textId="345236D7" w:rsidR="00932877" w:rsidRDefault="00932877" w:rsidP="00932877">
                      <w:pPr>
                        <w:pStyle w:val="ListParagraph"/>
                        <w:numPr>
                          <w:ilvl w:val="0"/>
                          <w:numId w:val="6"/>
                        </w:numPr>
                        <w:spacing w:after="0" w:line="240" w:lineRule="auto"/>
                      </w:pPr>
                      <w:r>
                        <w:t xml:space="preserve">If you select </w:t>
                      </w:r>
                      <w:r>
                        <w:rPr>
                          <w:b/>
                          <w:bCs/>
                        </w:rPr>
                        <w:t>Add to basket</w:t>
                      </w:r>
                      <w:r w:rsidR="00E44E4C">
                        <w:rPr>
                          <w:b/>
                          <w:bCs/>
                        </w:rPr>
                        <w:t>,</w:t>
                      </w:r>
                      <w:r>
                        <w:t xml:space="preserve"> select the basket icon in the top right corner of the screen to review the payment. You will then have the option to pay via </w:t>
                      </w:r>
                      <w:r>
                        <w:rPr>
                          <w:b/>
                          <w:bCs/>
                        </w:rPr>
                        <w:t>Parent Account credit</w:t>
                      </w:r>
                      <w:r>
                        <w:t xml:space="preserve">, </w:t>
                      </w:r>
                      <w:r>
                        <w:rPr>
                          <w:b/>
                          <w:bCs/>
                        </w:rPr>
                        <w:t>Bank Transfer</w:t>
                      </w:r>
                      <w:r>
                        <w:t xml:space="preserve"> or </w:t>
                      </w:r>
                      <w:r>
                        <w:rPr>
                          <w:b/>
                          <w:bCs/>
                        </w:rPr>
                        <w:t>Other</w:t>
                      </w:r>
                      <w:r>
                        <w:rPr>
                          <w:b/>
                          <w:bCs/>
                        </w:rPr>
                        <w:t xml:space="preserve"> </w:t>
                      </w:r>
                      <w:r>
                        <w:rPr>
                          <w:b/>
                          <w:bCs/>
                        </w:rPr>
                        <w:t>payment method</w:t>
                      </w:r>
                      <w:r>
                        <w:t>.</w:t>
                      </w:r>
                    </w:p>
                    <w:p w14:paraId="7108E278" w14:textId="77777777" w:rsidR="00932877" w:rsidRDefault="00932877" w:rsidP="00932877">
                      <w:pPr>
                        <w:pStyle w:val="ListParagraph"/>
                        <w:numPr>
                          <w:ilvl w:val="0"/>
                          <w:numId w:val="6"/>
                        </w:numPr>
                        <w:spacing w:after="0" w:line="240" w:lineRule="auto"/>
                      </w:pPr>
                      <w:r>
                        <w:t>You can then complete the payment process.</w:t>
                      </w:r>
                    </w:p>
                    <w:p w14:paraId="7CE4F68C" w14:textId="77777777" w:rsidR="00932877" w:rsidRDefault="00932877" w:rsidP="00932877">
                      <w:pPr>
                        <w:spacing w:after="0" w:line="240" w:lineRule="auto"/>
                      </w:pPr>
                    </w:p>
                    <w:p w14:paraId="76D35ADB" w14:textId="77777777" w:rsidR="00932877" w:rsidRDefault="00932877" w:rsidP="00932877">
                      <w:pPr>
                        <w:spacing w:after="0" w:line="240" w:lineRule="auto"/>
                      </w:pPr>
                      <w:r>
                        <w:t>To make a payment using a voucher scheme:</w:t>
                      </w:r>
                    </w:p>
                    <w:p w14:paraId="25518975" w14:textId="77777777" w:rsidR="00932877" w:rsidRDefault="00932877" w:rsidP="00932877">
                      <w:pPr>
                        <w:spacing w:after="0" w:line="240" w:lineRule="auto"/>
                      </w:pPr>
                    </w:p>
                    <w:p w14:paraId="36B5A4F0" w14:textId="77777777" w:rsidR="00932877" w:rsidRDefault="00932877" w:rsidP="00932877">
                      <w:pPr>
                        <w:pStyle w:val="ListParagraph"/>
                        <w:numPr>
                          <w:ilvl w:val="0"/>
                          <w:numId w:val="7"/>
                        </w:numPr>
                        <w:spacing w:after="0" w:line="240" w:lineRule="auto"/>
                      </w:pPr>
                      <w:r>
                        <w:t>Log onto your voucher scheme portal and set up a transfer to Lower Farm Academy</w:t>
                      </w:r>
                    </w:p>
                    <w:p w14:paraId="51EDCCC3" w14:textId="77777777" w:rsidR="00932877" w:rsidRDefault="00932877" w:rsidP="00932877">
                      <w:pPr>
                        <w:pStyle w:val="ListParagraph"/>
                        <w:numPr>
                          <w:ilvl w:val="0"/>
                          <w:numId w:val="7"/>
                        </w:numPr>
                        <w:spacing w:after="0" w:line="240" w:lineRule="auto"/>
                      </w:pPr>
                      <w:r>
                        <w:t xml:space="preserve">Once you have completed the </w:t>
                      </w:r>
                      <w:proofErr w:type="gramStart"/>
                      <w:r>
                        <w:t>transfer</w:t>
                      </w:r>
                      <w:proofErr w:type="gramEnd"/>
                      <w:r>
                        <w:t xml:space="preserve"> please email the details of the transfer (child’s name, date of transfer, amount of transfer) to office@lowerfarmacademy</w:t>
                      </w:r>
                      <w:r>
                        <w:t>.org</w:t>
                      </w:r>
                      <w:r>
                        <w:t xml:space="preserve"> </w:t>
                      </w:r>
                    </w:p>
                    <w:p w14:paraId="21A1DBD6" w14:textId="4E955514" w:rsidR="00932877" w:rsidRPr="00932877" w:rsidRDefault="00932877" w:rsidP="00932877">
                      <w:pPr>
                        <w:pStyle w:val="ListParagraph"/>
                        <w:numPr>
                          <w:ilvl w:val="0"/>
                          <w:numId w:val="7"/>
                        </w:numPr>
                        <w:spacing w:after="0" w:line="240" w:lineRule="auto"/>
                      </w:pPr>
                      <w:r>
                        <w:t xml:space="preserve">The amount will then be allocated to your ParentPay account </w:t>
                      </w:r>
                      <w:proofErr w:type="gramStart"/>
                      <w:r>
                        <w:t>balance</w:t>
                      </w:r>
                      <w:proofErr w:type="gramEnd"/>
                    </w:p>
                    <w:p w14:paraId="597B562A" w14:textId="77777777" w:rsidR="00932877" w:rsidRPr="00B258D8" w:rsidRDefault="00932877" w:rsidP="00932877">
                      <w:pPr>
                        <w:spacing w:after="0"/>
                        <w:rPr>
                          <w:rFonts w:cstheme="minorHAnsi"/>
                        </w:rPr>
                      </w:pPr>
                    </w:p>
                    <w:p w14:paraId="5C3F57E1" w14:textId="77777777" w:rsidR="00932877" w:rsidRPr="00B258D8" w:rsidRDefault="00932877" w:rsidP="00932877">
                      <w:pPr>
                        <w:spacing w:after="0"/>
                        <w:rPr>
                          <w:rFonts w:cstheme="minorHAnsi"/>
                          <w:b/>
                        </w:rPr>
                      </w:pPr>
                      <w:r w:rsidRPr="00B258D8">
                        <w:rPr>
                          <w:rFonts w:cstheme="minorHAnsi"/>
                          <w:b/>
                        </w:rPr>
                        <w:t>ILLNESS POLICY</w:t>
                      </w:r>
                    </w:p>
                    <w:p w14:paraId="0FF4FC79" w14:textId="064B00E1" w:rsidR="00932877" w:rsidRPr="00B258D8" w:rsidRDefault="00932877" w:rsidP="00932877">
                      <w:pPr>
                        <w:spacing w:after="0"/>
                        <w:rPr>
                          <w:rFonts w:cstheme="minorHAnsi"/>
                        </w:rPr>
                      </w:pPr>
                      <w:r w:rsidRPr="00B258D8">
                        <w:rPr>
                          <w:rFonts w:cstheme="minorHAnsi"/>
                        </w:rPr>
                        <w:t xml:space="preserve">Please advise the school office prior to 08.15 if the child will not be attending due to illness.  Parents agree that a child who is ill e.g. fever, infection, diarrhoea, communicable </w:t>
                      </w:r>
                      <w:proofErr w:type="gramStart"/>
                      <w:r w:rsidRPr="00B258D8">
                        <w:rPr>
                          <w:rFonts w:cstheme="minorHAnsi"/>
                        </w:rPr>
                        <w:t>disease</w:t>
                      </w:r>
                      <w:proofErr w:type="gramEnd"/>
                      <w:r w:rsidRPr="00B258D8">
                        <w:rPr>
                          <w:rFonts w:cstheme="minorHAnsi"/>
                        </w:rPr>
                        <w:t xml:space="preserve"> or any other type of illness that may be passed on to others, (with the exception of a common cold), will be kept at home to protect the well-being of staff and other children in our care.  The parents further agree should a child become ill whilst in our care we</w:t>
                      </w:r>
                      <w:r>
                        <w:rPr>
                          <w:rFonts w:cstheme="minorHAnsi"/>
                        </w:rPr>
                        <w:t xml:space="preserve"> </w:t>
                      </w:r>
                      <w:r w:rsidRPr="00B258D8">
                        <w:rPr>
                          <w:rFonts w:cstheme="minorHAnsi"/>
                        </w:rPr>
                        <w:t>will contact the parents to collect.  Children will not be allowed to return to Acorn Class until they are well enough to do so.</w:t>
                      </w:r>
                      <w:r>
                        <w:rPr>
                          <w:rFonts w:cstheme="minorHAnsi"/>
                        </w:rPr>
                        <w:t xml:space="preserve"> </w:t>
                      </w:r>
                    </w:p>
                    <w:p w14:paraId="448663C1" w14:textId="77777777" w:rsidR="00932877" w:rsidRPr="00B258D8" w:rsidRDefault="00932877" w:rsidP="00932877">
                      <w:pPr>
                        <w:spacing w:after="0"/>
                        <w:rPr>
                          <w:rFonts w:cstheme="minorHAnsi"/>
                        </w:rPr>
                      </w:pPr>
                    </w:p>
                    <w:p w14:paraId="72ADCCFC" w14:textId="77777777" w:rsidR="00932877" w:rsidRPr="00B258D8" w:rsidRDefault="00932877" w:rsidP="00932877">
                      <w:pPr>
                        <w:spacing w:after="0"/>
                        <w:rPr>
                          <w:rFonts w:cstheme="minorHAnsi"/>
                          <w:b/>
                        </w:rPr>
                      </w:pPr>
                      <w:r w:rsidRPr="00B258D8">
                        <w:rPr>
                          <w:rFonts w:cstheme="minorHAnsi"/>
                          <w:b/>
                        </w:rPr>
                        <w:t>LATE ARRIVAL/PICK UP POLICY</w:t>
                      </w:r>
                    </w:p>
                    <w:p w14:paraId="06229A6D" w14:textId="54A25F25" w:rsidR="00932877" w:rsidRPr="00932877" w:rsidRDefault="00932877" w:rsidP="00932877">
                      <w:pPr>
                        <w:spacing w:after="0"/>
                        <w:rPr>
                          <w:rFonts w:cstheme="minorHAnsi"/>
                        </w:rPr>
                      </w:pPr>
                      <w:r w:rsidRPr="00B258D8">
                        <w:rPr>
                          <w:rFonts w:cstheme="minorHAnsi"/>
                        </w:rPr>
                        <w:t>Please notify the nursery if an unauthorised person will be collecting your child.  Verbal or written permission</w:t>
                      </w:r>
                      <w:r>
                        <w:rPr>
                          <w:rFonts w:cstheme="minorHAnsi"/>
                        </w:rPr>
                        <w:t xml:space="preserve"> </w:t>
                      </w:r>
                      <w:r w:rsidRPr="00B258D8">
                        <w:rPr>
                          <w:rFonts w:cstheme="minorHAnsi"/>
                        </w:rPr>
                        <w:t>must be received before we will release a child to anyone who is not authorised on the registration form.  A password will be required.</w:t>
                      </w:r>
                    </w:p>
                    <w:p w14:paraId="0641FFEA" w14:textId="77777777" w:rsidR="00932877" w:rsidRDefault="00932877" w:rsidP="00ED7AAA">
                      <w:pPr>
                        <w:spacing w:after="0"/>
                        <w:rPr>
                          <w:rFonts w:cstheme="minorHAnsi"/>
                          <w:b/>
                        </w:rPr>
                      </w:pPr>
                    </w:p>
                    <w:p w14:paraId="1002A8CB" w14:textId="788AF766" w:rsidR="00ED7AAA" w:rsidRPr="00B258D8" w:rsidRDefault="00ED7AAA" w:rsidP="00ED7AAA">
                      <w:pPr>
                        <w:spacing w:after="0"/>
                        <w:rPr>
                          <w:rFonts w:cstheme="minorHAnsi"/>
                          <w:b/>
                        </w:rPr>
                      </w:pPr>
                      <w:r w:rsidRPr="00B258D8">
                        <w:rPr>
                          <w:rFonts w:cstheme="minorHAnsi"/>
                          <w:b/>
                        </w:rPr>
                        <w:t>TERMINATION</w:t>
                      </w:r>
                    </w:p>
                    <w:p w14:paraId="511236BB" w14:textId="77777777" w:rsidR="00ED7AAA" w:rsidRPr="00B258D8" w:rsidRDefault="00ED7AAA" w:rsidP="00ED7AAA">
                      <w:pPr>
                        <w:spacing w:after="0"/>
                        <w:rPr>
                          <w:rFonts w:cstheme="minorHAnsi"/>
                        </w:rPr>
                      </w:pPr>
                      <w:r w:rsidRPr="00B258D8">
                        <w:rPr>
                          <w:rFonts w:cstheme="minorHAnsi"/>
                        </w:rPr>
                        <w:t>Acorn Class reserves the right to suspend or terminate care of any child without notice, should it be deemed necessary for the overall safety and well-being of staff and/or other children in our care.</w:t>
                      </w:r>
                    </w:p>
                    <w:p w14:paraId="373F3C8C" w14:textId="77777777" w:rsidR="00ED7AAA" w:rsidRDefault="00ED7AAA" w:rsidP="004A26DC">
                      <w:pPr>
                        <w:spacing w:after="0"/>
                        <w:rPr>
                          <w:b/>
                        </w:rPr>
                      </w:pPr>
                    </w:p>
                    <w:p w14:paraId="02FEEA23" w14:textId="73BD10ED" w:rsidR="008E58B8" w:rsidRPr="00A57E57" w:rsidRDefault="00A57E57" w:rsidP="004A26DC">
                      <w:pPr>
                        <w:spacing w:after="0"/>
                        <w:rPr>
                          <w:b/>
                        </w:rPr>
                      </w:pPr>
                      <w:r w:rsidRPr="00A57E57">
                        <w:rPr>
                          <w:b/>
                        </w:rPr>
                        <w:t>WITHDRAWAL</w:t>
                      </w:r>
                    </w:p>
                    <w:p w14:paraId="27E527C6" w14:textId="4F3DE60C" w:rsidR="00A57E57" w:rsidRDefault="00A57E57">
                      <w:r>
                        <w:t xml:space="preserve">Parents agree that a minimum notice of one full month (notice to be given in writing) will be given for permanent withdrawal </w:t>
                      </w:r>
                      <w:proofErr w:type="gramStart"/>
                      <w:r>
                        <w:t>of, or</w:t>
                      </w:r>
                      <w:proofErr w:type="gramEnd"/>
                      <w:r>
                        <w:t xml:space="preserve"> reducing hours of any child.  It is the parent’s responsibility to ensure that notice have been received by the school office, no exceptions can be made.</w:t>
                      </w:r>
                    </w:p>
                    <w:p w14:paraId="14AF3181" w14:textId="47B86236" w:rsidR="00A57E57" w:rsidRPr="00A57E57" w:rsidRDefault="00A57E57" w:rsidP="004A26DC">
                      <w:pPr>
                        <w:spacing w:after="0"/>
                        <w:rPr>
                          <w:b/>
                        </w:rPr>
                      </w:pPr>
                      <w:r w:rsidRPr="00A57E57">
                        <w:rPr>
                          <w:b/>
                        </w:rPr>
                        <w:t xml:space="preserve">HEALTH AND SAFETY </w:t>
                      </w:r>
                    </w:p>
                    <w:p w14:paraId="079C88D6" w14:textId="0516F69F" w:rsidR="00A57E57" w:rsidRDefault="00B8060B">
                      <w:r>
                        <w:t>The name of the designated H</w:t>
                      </w:r>
                      <w:r w:rsidR="00A57E57">
                        <w:t>ealth and Safety Office</w:t>
                      </w:r>
                      <w:r w:rsidR="0035522D">
                        <w:t>r</w:t>
                      </w:r>
                      <w:r w:rsidR="00A57E57">
                        <w:t xml:space="preserve"> is displayed in the school entrance.  Any </w:t>
                      </w:r>
                      <w:r>
                        <w:t>H</w:t>
                      </w:r>
                      <w:r w:rsidR="00A57E57">
                        <w:t xml:space="preserve">ealth and </w:t>
                      </w:r>
                      <w:r>
                        <w:t>S</w:t>
                      </w:r>
                      <w:r w:rsidR="00A57E57">
                        <w:t>afety questions</w:t>
                      </w:r>
                      <w:r w:rsidR="00B13868">
                        <w:t>,</w:t>
                      </w:r>
                      <w:r w:rsidR="00A57E57">
                        <w:t xml:space="preserve"> please arrange to meet with the </w:t>
                      </w:r>
                      <w:r w:rsidR="005B188A">
                        <w:t>Early Years Leader</w:t>
                      </w:r>
                      <w:r w:rsidR="00A57E57">
                        <w:t xml:space="preserve">. We would ask all parents to make sure doors are closed when entering or leaving the building and they are mindful of little fingers.  If </w:t>
                      </w:r>
                      <w:r w:rsidR="000813E7">
                        <w:t>Acorn Class</w:t>
                      </w:r>
                      <w:r w:rsidR="00A57E57">
                        <w:t xml:space="preserve"> </w:t>
                      </w:r>
                      <w:proofErr w:type="gramStart"/>
                      <w:r w:rsidR="00A57E57">
                        <w:t>has to</w:t>
                      </w:r>
                      <w:proofErr w:type="gramEnd"/>
                      <w:r w:rsidR="00A57E57">
                        <w:t xml:space="preserve"> close due to </w:t>
                      </w:r>
                      <w:r>
                        <w:t>H</w:t>
                      </w:r>
                      <w:r w:rsidR="00A57E57">
                        <w:t xml:space="preserve">ealth and </w:t>
                      </w:r>
                      <w:r>
                        <w:t>S</w:t>
                      </w:r>
                      <w:r w:rsidR="00A57E57">
                        <w:t xml:space="preserve">afety or illness reasons including bad weather, fees will still </w:t>
                      </w:r>
                      <w:r w:rsidR="00B13868">
                        <w:t xml:space="preserve">be </w:t>
                      </w:r>
                      <w:r w:rsidR="00A57E57">
                        <w:t>due to be paid during the period closed.</w:t>
                      </w:r>
                    </w:p>
                    <w:p w14:paraId="21FDDD90" w14:textId="3EA61B60" w:rsidR="00A57E57" w:rsidRDefault="00A57E57" w:rsidP="004A26DC">
                      <w:pPr>
                        <w:spacing w:after="0"/>
                        <w:rPr>
                          <w:b/>
                        </w:rPr>
                      </w:pPr>
                      <w:r w:rsidRPr="00A57E57">
                        <w:rPr>
                          <w:b/>
                        </w:rPr>
                        <w:t>TOILET/POTTY TRAINING</w:t>
                      </w:r>
                    </w:p>
                    <w:p w14:paraId="057504C0" w14:textId="5C0AAEAE" w:rsidR="004F2513" w:rsidRDefault="00A9053E">
                      <w:r>
                        <w:t>Children should ideally be potty trained before starting Acorn Class, but w</w:t>
                      </w:r>
                      <w:r w:rsidR="004F2513" w:rsidRPr="004F2513">
                        <w:t xml:space="preserve">e will </w:t>
                      </w:r>
                      <w:r w:rsidR="004F2513">
                        <w:t xml:space="preserve">work in conjunction with parents during potty training. If you have a method that has been working for you, please let us know and we will adopt it for your child. </w:t>
                      </w:r>
                    </w:p>
                    <w:p w14:paraId="479F0E06" w14:textId="1A5A35B0" w:rsidR="004F2513" w:rsidRDefault="00E44E4C" w:rsidP="004A26DC">
                      <w:pPr>
                        <w:spacing w:after="0"/>
                        <w:rPr>
                          <w:b/>
                        </w:rPr>
                      </w:pPr>
                      <w:r>
                        <w:rPr>
                          <w:b/>
                        </w:rPr>
                        <w:t>BEHAVIOUR MANAGEMENT</w:t>
                      </w:r>
                    </w:p>
                    <w:p w14:paraId="53B21DB4" w14:textId="14A5B836" w:rsidR="004F2513" w:rsidRDefault="004F2513">
                      <w:r>
                        <w:t>If a child’</w:t>
                      </w:r>
                      <w:r w:rsidR="00FB1AE7">
                        <w:t>s behaviour is seen to endanger</w:t>
                      </w:r>
                      <w:r>
                        <w:t xml:space="preserve"> others and all routes according to our behaviour policy have been adhered to, </w:t>
                      </w:r>
                      <w:r w:rsidR="0050373A">
                        <w:t>Acorn Clas</w:t>
                      </w:r>
                      <w:r>
                        <w:t>s will arrange a meeting with the parents to discuss the options available</w:t>
                      </w:r>
                      <w:r w:rsidR="004A26DC">
                        <w:t>.</w:t>
                      </w:r>
                    </w:p>
                    <w:p w14:paraId="4465DF72" w14:textId="1339EAFD" w:rsidR="00D06626" w:rsidRDefault="00D06626" w:rsidP="00D06626"/>
                    <w:p w14:paraId="2FF8A5D5" w14:textId="70FE9F83" w:rsidR="00D06626" w:rsidRDefault="00D06626" w:rsidP="00D06626"/>
                    <w:p w14:paraId="733A5B33" w14:textId="20C9A20C" w:rsidR="00D06626" w:rsidRDefault="00D06626" w:rsidP="00D06626"/>
                    <w:p w14:paraId="725A7D33" w14:textId="1481FB60" w:rsidR="00D06626" w:rsidRDefault="00D06626" w:rsidP="00D06626"/>
                    <w:p w14:paraId="59955070" w14:textId="503BCC3A" w:rsidR="00D06626" w:rsidRDefault="00D06626" w:rsidP="00D06626"/>
                    <w:p w14:paraId="2116AA5C" w14:textId="7D92445D" w:rsidR="00D06626" w:rsidRDefault="00D06626" w:rsidP="00D06626"/>
                    <w:p w14:paraId="6F55A5C8" w14:textId="43C5EF8E" w:rsidR="00D06626" w:rsidRDefault="00D06626" w:rsidP="00D06626"/>
                    <w:p w14:paraId="1B83E4D8" w14:textId="2DEEE62C" w:rsidR="00D06626" w:rsidRDefault="00D06626" w:rsidP="00D06626"/>
                    <w:p w14:paraId="4100E633" w14:textId="5A8BFF8D" w:rsidR="00D06626" w:rsidRDefault="00D06626" w:rsidP="00D06626"/>
                    <w:p w14:paraId="47D7B9EF" w14:textId="3A04ED60" w:rsidR="00D06626" w:rsidRDefault="00D06626" w:rsidP="00D06626"/>
                    <w:p w14:paraId="6A1356C3" w14:textId="02F45D59" w:rsidR="00D06626" w:rsidRDefault="00D06626" w:rsidP="00D06626"/>
                    <w:p w14:paraId="73ADBF06" w14:textId="6B864303" w:rsidR="00D06626" w:rsidRDefault="00D06626" w:rsidP="00D06626"/>
                    <w:p w14:paraId="18C5C859" w14:textId="76A3B45A" w:rsidR="00D06626" w:rsidRDefault="00D06626" w:rsidP="00D06626"/>
                    <w:p w14:paraId="014ADF7A" w14:textId="306C0BAF" w:rsidR="00D06626" w:rsidRDefault="00D06626" w:rsidP="00D06626"/>
                    <w:p w14:paraId="3C09138A" w14:textId="433F67BE" w:rsidR="00D06626" w:rsidRDefault="00D06626" w:rsidP="00D06626"/>
                    <w:p w14:paraId="727BB4A5" w14:textId="0ECE08DE" w:rsidR="00D06626" w:rsidRDefault="00D06626" w:rsidP="00D06626"/>
                    <w:p w14:paraId="1136E7EB" w14:textId="026BEFDA" w:rsidR="00D06626" w:rsidRDefault="00D06626" w:rsidP="00D06626"/>
                    <w:p w14:paraId="01DD2AA2" w14:textId="1CB93151" w:rsidR="00D06626" w:rsidRDefault="00D06626" w:rsidP="00D06626"/>
                    <w:p w14:paraId="07A5BE33" w14:textId="7C7E6B30" w:rsidR="00D06626" w:rsidRDefault="00D06626" w:rsidP="00D06626"/>
                    <w:p w14:paraId="18E30747" w14:textId="589AE590" w:rsidR="00D06626" w:rsidRDefault="00D06626" w:rsidP="00D06626"/>
                    <w:p w14:paraId="4965BD0C" w14:textId="5F12593D" w:rsidR="00D06626" w:rsidRDefault="00D06626" w:rsidP="00D06626"/>
                    <w:p w14:paraId="5DF657DE" w14:textId="4E95D044" w:rsidR="00D06626" w:rsidRDefault="00D06626" w:rsidP="00D06626"/>
                    <w:p w14:paraId="64639AC4" w14:textId="5C3537C7" w:rsidR="00D06626" w:rsidRDefault="00D06626" w:rsidP="00D06626"/>
                    <w:p w14:paraId="00A9C0B0" w14:textId="0B51C8ED" w:rsidR="00D06626" w:rsidRDefault="00D06626" w:rsidP="00D06626"/>
                    <w:p w14:paraId="5B95ED49" w14:textId="21BCEFE9" w:rsidR="00D06626" w:rsidRDefault="00D06626" w:rsidP="00D06626"/>
                    <w:p w14:paraId="684C8C78" w14:textId="5BB5B4BA" w:rsidR="00D06626" w:rsidRDefault="00D06626" w:rsidP="00D06626"/>
                    <w:p w14:paraId="64E33B4E" w14:textId="7C670336" w:rsidR="00D06626" w:rsidRDefault="00D06626" w:rsidP="00D06626"/>
                    <w:p w14:paraId="16F333B1" w14:textId="0B12D78F" w:rsidR="00D06626" w:rsidRDefault="00D06626" w:rsidP="00D06626"/>
                    <w:p w14:paraId="6CE43CA6" w14:textId="0AF792E3" w:rsidR="00D06626" w:rsidRDefault="00D06626" w:rsidP="00D06626"/>
                    <w:p w14:paraId="56CAB534" w14:textId="39966235" w:rsidR="00D06626" w:rsidRDefault="00D06626" w:rsidP="00D06626"/>
                    <w:p w14:paraId="59426EAF" w14:textId="649D0AD6" w:rsidR="00D06626" w:rsidRDefault="00D06626" w:rsidP="00D06626"/>
                    <w:p w14:paraId="77B596B8" w14:textId="0C640F07" w:rsidR="00D06626" w:rsidRDefault="00D06626" w:rsidP="00D06626"/>
                    <w:p w14:paraId="75A12E85" w14:textId="77777777" w:rsidR="00D06626" w:rsidRDefault="00D06626" w:rsidP="00D06626"/>
                    <w:p w14:paraId="3B0523DF" w14:textId="77777777" w:rsidR="00A57E57" w:rsidRDefault="00A57E57"/>
                    <w:p w14:paraId="4D9A099D" w14:textId="77777777" w:rsidR="00A57E57" w:rsidRDefault="00A57E57"/>
                  </w:txbxContent>
                </v:textbox>
                <w10:wrap type="square" anchorx="margin"/>
              </v:shape>
            </w:pict>
          </mc:Fallback>
        </mc:AlternateContent>
      </w:r>
      <w:r w:rsidR="008E58B8" w:rsidRPr="009C191B">
        <w:rPr>
          <w:rFonts w:cstheme="minorHAnsi"/>
          <w:sz w:val="24"/>
          <w:szCs w:val="24"/>
        </w:rPr>
        <w:br/>
      </w:r>
      <w:r w:rsidR="004D00E0" w:rsidRPr="009C191B">
        <w:rPr>
          <w:rFonts w:cstheme="minorHAnsi"/>
          <w:noProof/>
          <w:sz w:val="24"/>
          <w:szCs w:val="24"/>
          <w:lang w:eastAsia="en-GB"/>
        </w:rPr>
        <w:lastRenderedPageBreak/>
        <mc:AlternateContent>
          <mc:Choice Requires="wps">
            <w:drawing>
              <wp:anchor distT="45720" distB="45720" distL="114300" distR="114300" simplePos="0" relativeHeight="251664384" behindDoc="0" locked="0" layoutInCell="1" allowOverlap="1" wp14:anchorId="76D3A852" wp14:editId="5E2CE7F3">
                <wp:simplePos x="0" y="0"/>
                <wp:positionH relativeFrom="margin">
                  <wp:align>left</wp:align>
                </wp:positionH>
                <wp:positionV relativeFrom="paragraph">
                  <wp:posOffset>145886</wp:posOffset>
                </wp:positionV>
                <wp:extent cx="6500495" cy="10193655"/>
                <wp:effectExtent l="0" t="0" r="14605"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10194202"/>
                        </a:xfrm>
                        <a:prstGeom prst="rect">
                          <a:avLst/>
                        </a:prstGeom>
                        <a:solidFill>
                          <a:srgbClr val="FFCCFF"/>
                        </a:solidFill>
                        <a:ln w="9525">
                          <a:solidFill>
                            <a:srgbClr val="000000"/>
                          </a:solidFill>
                          <a:miter lim="800000"/>
                          <a:headEnd/>
                          <a:tailEnd/>
                        </a:ln>
                      </wps:spPr>
                      <wps:txbx>
                        <w:txbxContent>
                          <w:p w14:paraId="3E760B6B" w14:textId="6FB9B008" w:rsidR="00932877" w:rsidRPr="00FB1AE7" w:rsidRDefault="00E44E4C" w:rsidP="00932877">
                            <w:pPr>
                              <w:spacing w:after="0"/>
                              <w:rPr>
                                <w:b/>
                              </w:rPr>
                            </w:pPr>
                            <w:r>
                              <w:rPr>
                                <w:b/>
                              </w:rPr>
                              <w:t>WHAT TO WEAR</w:t>
                            </w:r>
                          </w:p>
                          <w:p w14:paraId="1366AAD0" w14:textId="631CCAD4" w:rsidR="00932877" w:rsidRPr="004F2513" w:rsidRDefault="00932877" w:rsidP="00932877">
                            <w:r>
                              <w:t>In order to feel free to explore and experiment with all kinds of materials, including messy ones, it is advisable to send children dressed in clothes that are easily washable and preferably not new. We offer a school uniform, but this is not compulsory</w:t>
                            </w:r>
                            <w:r w:rsidR="004D00E0">
                              <w:t>. Y</w:t>
                            </w:r>
                            <w:r>
                              <w:t xml:space="preserve">ou can find further details </w:t>
                            </w:r>
                            <w:r w:rsidR="004D00E0">
                              <w:t>about</w:t>
                            </w:r>
                            <w:r>
                              <w:t xml:space="preserve"> this on our website/in our New Starter Welcome</w:t>
                            </w:r>
                            <w:r w:rsidRPr="00932877">
                              <w:t xml:space="preserve"> </w:t>
                            </w:r>
                            <w:r>
                              <w:t>Pack. It’s good for children to practise the skills, which will make them independent. Simple clothing which they can handle themselves will enable them to go to the toilet unaided</w:t>
                            </w:r>
                            <w:r w:rsidR="004D00E0">
                              <w:t>,</w:t>
                            </w:r>
                            <w:r>
                              <w:t xml:space="preserve"> and to put on and take off their outdoor clothes without being too dependent on other people for help. The Nursery team also requests that each child is provided with a pair of wellington boots which are clearly labelled and to be kept within Acorn Class.</w:t>
                            </w:r>
                          </w:p>
                          <w:p w14:paraId="1F941329" w14:textId="4AA07CE1" w:rsidR="00932877" w:rsidRPr="00FB1AE7" w:rsidRDefault="00E44E4C" w:rsidP="00932877">
                            <w:pPr>
                              <w:spacing w:after="0"/>
                              <w:rPr>
                                <w:b/>
                              </w:rPr>
                            </w:pPr>
                            <w:r>
                              <w:rPr>
                                <w:b/>
                              </w:rPr>
                              <w:t>DATA PROTECTION</w:t>
                            </w:r>
                          </w:p>
                          <w:p w14:paraId="0EAFC31F" w14:textId="77777777" w:rsidR="00932877" w:rsidRDefault="00932877" w:rsidP="00932877">
                            <w:r>
                              <w:t>I understand that my child’s records will be held on a computerised database and that this is protected by the Data Protection Act 1984 &amp; 1998 and that they will be used for no other purpose than company business. I understand that if I require a copy of this personal information, I must make a request in writing. I agree to be contacted by email for the purposes of Nursery or out of school club business.</w:t>
                            </w:r>
                          </w:p>
                          <w:p w14:paraId="4152DA98" w14:textId="47A4CA11" w:rsidR="00932877" w:rsidRPr="00FB1AE7" w:rsidRDefault="00E44E4C" w:rsidP="00932877">
                            <w:pPr>
                              <w:spacing w:after="0"/>
                              <w:rPr>
                                <w:b/>
                              </w:rPr>
                            </w:pPr>
                            <w:r>
                              <w:rPr>
                                <w:b/>
                              </w:rPr>
                              <w:t>SAFEGUARDING</w:t>
                            </w:r>
                          </w:p>
                          <w:p w14:paraId="2298D4B5" w14:textId="77777777" w:rsidR="00932877" w:rsidRDefault="00932877" w:rsidP="00932877">
                            <w:r>
                              <w:t>I understand that the Safeguarding Vulnerable Groups Act 2006 places a duty on the staff to follow specific child protection procedures should any concerns be made and that there is a Safeguarding Children Policy available for me to view at any time.</w:t>
                            </w:r>
                          </w:p>
                          <w:p w14:paraId="3F362910" w14:textId="15F4817B" w:rsidR="00932877" w:rsidRPr="004E354B" w:rsidRDefault="00E44E4C" w:rsidP="00932877">
                            <w:pPr>
                              <w:spacing w:after="0"/>
                              <w:rPr>
                                <w:b/>
                              </w:rPr>
                            </w:pPr>
                            <w:r>
                              <w:rPr>
                                <w:b/>
                              </w:rPr>
                              <w:t>NON-SOLICITATION OF STAFF</w:t>
                            </w:r>
                          </w:p>
                          <w:p w14:paraId="40F1AD50" w14:textId="77777777" w:rsidR="004D00E0" w:rsidRDefault="00932877" w:rsidP="004D00E0">
                            <w:pPr>
                              <w:pStyle w:val="ListParagraph"/>
                              <w:numPr>
                                <w:ilvl w:val="0"/>
                                <w:numId w:val="9"/>
                              </w:numPr>
                            </w:pPr>
                            <w:r>
                              <w:t xml:space="preserve">The parent/guardian of the child who is subject to this registration form, hereby agrees that during the term of this agreement and for the period of six months after its termination (howsoever terminated) that (s)he will not seek to employ, entice away or attempt to entice away from the employment of </w:t>
                            </w:r>
                            <w:r w:rsidR="004D00E0">
                              <w:t>Lower Farm Academy</w:t>
                            </w:r>
                            <w:r>
                              <w:t xml:space="preserve">  (the Company) any person or persons employed by the company at the date of termination </w:t>
                            </w:r>
                            <w:r w:rsidR="004D00E0">
                              <w:t>of this agreement or any person or persons who were employed by the Company in the six months preceding the date of the termination of the agreement.</w:t>
                            </w:r>
                          </w:p>
                          <w:p w14:paraId="60F3E0EF" w14:textId="70D89C50" w:rsidR="004D00E0" w:rsidRDefault="004D00E0" w:rsidP="004D00E0">
                            <w:pPr>
                              <w:pStyle w:val="ListParagraph"/>
                              <w:numPr>
                                <w:ilvl w:val="0"/>
                                <w:numId w:val="9"/>
                              </w:numPr>
                            </w:pPr>
                            <w:r>
                              <w:t>If the parent/guardian shall breach clause 10 (a) that (s)he shall indemnify the Company fully in respect of all and any costs of replacing the relevant member of staff to include, but not limited to agency fees, advertising costs, management time in interviewing and all such other costs reasonably and necessary</w:t>
                            </w:r>
                            <w:r w:rsidRPr="004D00E0">
                              <w:t xml:space="preserve"> </w:t>
                            </w:r>
                            <w:r>
                              <w:t>incurred by the company in replacing the member of staff together with all legal fees/disbursements.</w:t>
                            </w:r>
                          </w:p>
                          <w:p w14:paraId="505D7DF6" w14:textId="3690E268" w:rsidR="006F599A" w:rsidRPr="004D6F25" w:rsidRDefault="00E44E4C" w:rsidP="004F3C5D">
                            <w:pPr>
                              <w:rPr>
                                <w:b/>
                                <w:bCs/>
                              </w:rPr>
                            </w:pPr>
                            <w:r>
                              <w:rPr>
                                <w:b/>
                                <w:bCs/>
                              </w:rPr>
                              <w:t>ACCEPTANCES</w:t>
                            </w:r>
                          </w:p>
                          <w:p w14:paraId="04891DC4" w14:textId="5053585C" w:rsidR="004A7308" w:rsidRPr="004D6F25" w:rsidRDefault="004A7308" w:rsidP="004A7308">
                            <w:pPr>
                              <w:pStyle w:val="ListParagraph"/>
                              <w:numPr>
                                <w:ilvl w:val="0"/>
                                <w:numId w:val="5"/>
                              </w:numPr>
                            </w:pPr>
                            <w:r w:rsidRPr="004D6F25">
                              <w:t>The above terms and conditions are considered to be fair and reasonable.</w:t>
                            </w:r>
                          </w:p>
                          <w:p w14:paraId="07758B54" w14:textId="2BC5E80E" w:rsidR="004A7308" w:rsidRPr="004D6F25" w:rsidRDefault="004A7308" w:rsidP="004A7308">
                            <w:pPr>
                              <w:pStyle w:val="ListParagraph"/>
                              <w:numPr>
                                <w:ilvl w:val="0"/>
                                <w:numId w:val="5"/>
                              </w:numPr>
                            </w:pPr>
                            <w:r w:rsidRPr="004D6F25">
                              <w:t>The parent/guardian has read and understands the Terms and Conditions contained and undertakes to be bound by the same.</w:t>
                            </w:r>
                          </w:p>
                          <w:p w14:paraId="6264360E" w14:textId="1E517DD6" w:rsidR="004A7308" w:rsidRPr="004D6F25" w:rsidRDefault="004A7308" w:rsidP="004A7308">
                            <w:pPr>
                              <w:ind w:left="360"/>
                            </w:pPr>
                            <w:r w:rsidRPr="004D6F25">
                              <w:t>This agreement must be signed by all persons with Parental Responsibility and/or those who are accepting responsibility.</w:t>
                            </w:r>
                          </w:p>
                          <w:p w14:paraId="37553304" w14:textId="4C5891B5" w:rsidR="004A7308" w:rsidRPr="004D6F25" w:rsidRDefault="004A7308" w:rsidP="004A7308">
                            <w:pPr>
                              <w:ind w:left="360"/>
                            </w:pPr>
                            <w:r w:rsidRPr="004D6F25">
                              <w:t>I have read and understand the Parental Agreement and I agree to be bound by it and any other relevant booking terms and conditions that are issued from time to time.</w:t>
                            </w:r>
                          </w:p>
                          <w:p w14:paraId="7CDAA8C3" w14:textId="6B894323" w:rsidR="004A7308" w:rsidRPr="004D6F25" w:rsidRDefault="004A7308" w:rsidP="004A7308">
                            <w:pPr>
                              <w:ind w:left="360"/>
                            </w:pPr>
                          </w:p>
                          <w:p w14:paraId="0BE19120" w14:textId="2BDB7470" w:rsidR="004A7308" w:rsidRPr="004D6F25" w:rsidRDefault="004A7308" w:rsidP="004A7308">
                            <w:pPr>
                              <w:ind w:left="360"/>
                            </w:pPr>
                            <w:r w:rsidRPr="004D6F25">
                              <w:t>Signed: __________________________ Print N</w:t>
                            </w:r>
                            <w:r w:rsidR="00DB3A05" w:rsidRPr="004D6F25">
                              <w:t xml:space="preserve">ame: __________________________ </w:t>
                            </w:r>
                            <w:r w:rsidRPr="004D6F25">
                              <w:t>Date: __________</w:t>
                            </w:r>
                          </w:p>
                          <w:p w14:paraId="339E7D01" w14:textId="4780BBAD" w:rsidR="004A7308" w:rsidRPr="004D6F25" w:rsidRDefault="004A7308" w:rsidP="004A7308">
                            <w:pPr>
                              <w:ind w:left="360"/>
                            </w:pPr>
                            <w:r w:rsidRPr="004D6F25">
                              <w:t>(Parent/Legal Guardian)</w:t>
                            </w:r>
                          </w:p>
                          <w:p w14:paraId="30ACC50C" w14:textId="6F103818" w:rsidR="004A7308" w:rsidRPr="004D6F25" w:rsidRDefault="004A7308" w:rsidP="004A7308">
                            <w:pPr>
                              <w:ind w:left="360"/>
                            </w:pPr>
                          </w:p>
                          <w:p w14:paraId="5C44EFA5" w14:textId="252B6113" w:rsidR="004A7308" w:rsidRPr="004D6F25" w:rsidRDefault="004A7308" w:rsidP="004A7308">
                            <w:pPr>
                              <w:ind w:left="360"/>
                            </w:pPr>
                            <w:r w:rsidRPr="004D6F25">
                              <w:t>Signed: __________________________ Print Name: __________________________ Date: __________</w:t>
                            </w:r>
                          </w:p>
                          <w:p w14:paraId="0C37E268" w14:textId="28338B09" w:rsidR="004A7308" w:rsidRDefault="004A7308" w:rsidP="004A7308">
                            <w:pPr>
                              <w:ind w:left="360"/>
                            </w:pPr>
                            <w:r w:rsidRPr="004D6F25">
                              <w:t>(Parent/Legal Guardian)</w:t>
                            </w:r>
                            <w:r w:rsidR="004D00E0">
                              <w:br/>
                            </w:r>
                          </w:p>
                          <w:p w14:paraId="3A9CB0B3" w14:textId="77777777" w:rsidR="004D00E0" w:rsidRPr="004D6F25" w:rsidRDefault="004D00E0" w:rsidP="004D00E0">
                            <w:pPr>
                              <w:ind w:left="360"/>
                            </w:pPr>
                            <w:r w:rsidRPr="004D6F25">
                              <w:t>Signed: _________________________ Print Name: ___________________________ Date: __________</w:t>
                            </w:r>
                          </w:p>
                          <w:p w14:paraId="545E2420" w14:textId="77777777" w:rsidR="004D00E0" w:rsidRPr="004D6F25" w:rsidRDefault="004D00E0" w:rsidP="004A7308">
                            <w:pPr>
                              <w:ind w:left="360"/>
                            </w:pPr>
                          </w:p>
                          <w:p w14:paraId="373BB51B" w14:textId="77777777" w:rsidR="004A7308" w:rsidRPr="00DB3A05" w:rsidRDefault="004A7308" w:rsidP="004A7308">
                            <w:pPr>
                              <w:ind w:left="360"/>
                              <w:rPr>
                                <w:b/>
                                <w:sz w:val="18"/>
                                <w:szCs w:val="18"/>
                              </w:rPr>
                            </w:pPr>
                          </w:p>
                          <w:p w14:paraId="69E1273A" w14:textId="77777777" w:rsidR="004A7308" w:rsidRDefault="004A7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3A852" id="_x0000_s1028" type="#_x0000_t202" style="position:absolute;margin-left:0;margin-top:11.5pt;width:511.85pt;height:802.6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" fillcolor="#fcf">
                <v:textbox>
                  <w:txbxContent>
                    <w:p w14:paraId="3E760B6B" w14:textId="6FB9B008" w:rsidR="00932877" w:rsidRPr="00FB1AE7" w:rsidRDefault="00E44E4C" w:rsidP="00932877">
                      <w:pPr>
                        <w:spacing w:after="0"/>
                        <w:rPr>
                          <w:b/>
                        </w:rPr>
                      </w:pPr>
                      <w:r>
                        <w:rPr>
                          <w:b/>
                        </w:rPr>
                        <w:t>WHAT TO WEAR</w:t>
                      </w:r>
                    </w:p>
                    <w:p w14:paraId="1366AAD0" w14:textId="631CCAD4" w:rsidR="00932877" w:rsidRPr="004F2513" w:rsidRDefault="00932877" w:rsidP="00932877">
                      <w:proofErr w:type="gramStart"/>
                      <w:r>
                        <w:t>In order to</w:t>
                      </w:r>
                      <w:proofErr w:type="gramEnd"/>
                      <w:r>
                        <w:t xml:space="preserve"> feel free to explore and experiment with all kinds of materials, including messy ones, it is advisable to send children dressed in clothes that are easily washable and preferably not new. We offer a school uniform, but this is not compulsory</w:t>
                      </w:r>
                      <w:r w:rsidR="004D00E0">
                        <w:t>. Y</w:t>
                      </w:r>
                      <w:r>
                        <w:t xml:space="preserve">ou can find further details </w:t>
                      </w:r>
                      <w:r w:rsidR="004D00E0">
                        <w:t>about</w:t>
                      </w:r>
                      <w:r>
                        <w:t xml:space="preserve"> this on our website/in our New Starter Welcome</w:t>
                      </w:r>
                      <w:r w:rsidRPr="00932877">
                        <w:t xml:space="preserve"> </w:t>
                      </w:r>
                      <w:r>
                        <w:t>Pack. It’s good for children to practise the skills, which will make them independent. Simple clothing which they can handle themselves will enable them to go to the toilet unaided</w:t>
                      </w:r>
                      <w:r w:rsidR="004D00E0">
                        <w:t>,</w:t>
                      </w:r>
                      <w:r>
                        <w:t xml:space="preserve"> and to put on and take off their outdoor clothes without being too dependent on other people for help. The Nursery team also requests that each child is provided with a pair of wellington boots which are clearly labelled and to be kept within Acorn Class.</w:t>
                      </w:r>
                    </w:p>
                    <w:p w14:paraId="1F941329" w14:textId="4AA07CE1" w:rsidR="00932877" w:rsidRPr="00FB1AE7" w:rsidRDefault="00E44E4C" w:rsidP="00932877">
                      <w:pPr>
                        <w:spacing w:after="0"/>
                        <w:rPr>
                          <w:b/>
                        </w:rPr>
                      </w:pPr>
                      <w:r>
                        <w:rPr>
                          <w:b/>
                        </w:rPr>
                        <w:t>DATA PROTECTION</w:t>
                      </w:r>
                    </w:p>
                    <w:p w14:paraId="0EAFC31F" w14:textId="77777777" w:rsidR="00932877" w:rsidRDefault="00932877" w:rsidP="00932877">
                      <w:r>
                        <w:t>I understand that my child’s records will be held on a computerised database and that this is protected by the Data Protection Act 1984 &amp; 1998 and that they will be used for no other purpose than company business. I understand that if I require a copy of this personal information, I must make a request in writing. I agree to be contacted by email for the purposes of Nursery or out of school club business.</w:t>
                      </w:r>
                    </w:p>
                    <w:p w14:paraId="4152DA98" w14:textId="47A4CA11" w:rsidR="00932877" w:rsidRPr="00FB1AE7" w:rsidRDefault="00E44E4C" w:rsidP="00932877">
                      <w:pPr>
                        <w:spacing w:after="0"/>
                        <w:rPr>
                          <w:b/>
                        </w:rPr>
                      </w:pPr>
                      <w:r>
                        <w:rPr>
                          <w:b/>
                        </w:rPr>
                        <w:t>SAFEGUARDING</w:t>
                      </w:r>
                    </w:p>
                    <w:p w14:paraId="2298D4B5" w14:textId="77777777" w:rsidR="00932877" w:rsidRDefault="00932877" w:rsidP="00932877">
                      <w:r>
                        <w:t>I understand that the Safeguarding Vulnerable Groups Act 2006 places a duty on the staff to follow specific child protection procedures should any concerns be made and that there is a Safeguarding Children Policy available for me to view at any time.</w:t>
                      </w:r>
                    </w:p>
                    <w:p w14:paraId="3F362910" w14:textId="15F4817B" w:rsidR="00932877" w:rsidRPr="004E354B" w:rsidRDefault="00E44E4C" w:rsidP="00932877">
                      <w:pPr>
                        <w:spacing w:after="0"/>
                        <w:rPr>
                          <w:b/>
                        </w:rPr>
                      </w:pPr>
                      <w:r>
                        <w:rPr>
                          <w:b/>
                        </w:rPr>
                        <w:t>NON-SOLICITATION OF STAFF</w:t>
                      </w:r>
                    </w:p>
                    <w:p w14:paraId="40F1AD50" w14:textId="77777777" w:rsidR="004D00E0" w:rsidRDefault="00932877" w:rsidP="004D00E0">
                      <w:pPr>
                        <w:pStyle w:val="ListParagraph"/>
                        <w:numPr>
                          <w:ilvl w:val="0"/>
                          <w:numId w:val="9"/>
                        </w:numPr>
                      </w:pPr>
                      <w:r>
                        <w:t xml:space="preserve">The parent/guardian of the child who is subject to this registration form, hereby agrees that during the term of this agreement and for the period of six months after its termination (howsoever terminated) that (s)he will not seek to employ, entice away or attempt to entice away from the employment of </w:t>
                      </w:r>
                      <w:r w:rsidR="004D00E0">
                        <w:t>Lower Farm Academy</w:t>
                      </w:r>
                      <w:r>
                        <w:t xml:space="preserve">  (the Company) any person or persons employed by the company at the date of termination </w:t>
                      </w:r>
                      <w:r w:rsidR="004D00E0">
                        <w:t>of this agreement or any person or persons who were employed by the Company in the six months preceding the date of the termination of the agreement.</w:t>
                      </w:r>
                    </w:p>
                    <w:p w14:paraId="60F3E0EF" w14:textId="70D89C50" w:rsidR="004D00E0" w:rsidRDefault="004D00E0" w:rsidP="004D00E0">
                      <w:pPr>
                        <w:pStyle w:val="ListParagraph"/>
                        <w:numPr>
                          <w:ilvl w:val="0"/>
                          <w:numId w:val="9"/>
                        </w:numPr>
                      </w:pPr>
                      <w:r>
                        <w:t>If the parent/guardian shall breach clause 10 (a) that (s)he shall indemnify the Company fully in respect of all and any costs of replacing the relevant member of staff to include, but not limited to agency fees, advertising costs, management time in interviewing and all such other costs reasonably and necessary</w:t>
                      </w:r>
                      <w:r w:rsidRPr="004D00E0">
                        <w:t xml:space="preserve"> </w:t>
                      </w:r>
                      <w:r>
                        <w:t>incurred by the company in replacing the member of staff together with all legal fees/disbursements.</w:t>
                      </w:r>
                    </w:p>
                    <w:p w14:paraId="505D7DF6" w14:textId="3690E268" w:rsidR="006F599A" w:rsidRPr="004D6F25" w:rsidRDefault="00E44E4C" w:rsidP="004F3C5D">
                      <w:pPr>
                        <w:rPr>
                          <w:b/>
                          <w:bCs/>
                        </w:rPr>
                      </w:pPr>
                      <w:r>
                        <w:rPr>
                          <w:b/>
                          <w:bCs/>
                        </w:rPr>
                        <w:t>ACCEPTANCES</w:t>
                      </w:r>
                    </w:p>
                    <w:p w14:paraId="04891DC4" w14:textId="5053585C" w:rsidR="004A7308" w:rsidRPr="004D6F25" w:rsidRDefault="004A7308" w:rsidP="004A7308">
                      <w:pPr>
                        <w:pStyle w:val="ListParagraph"/>
                        <w:numPr>
                          <w:ilvl w:val="0"/>
                          <w:numId w:val="5"/>
                        </w:numPr>
                      </w:pPr>
                      <w:r w:rsidRPr="004D6F25">
                        <w:t xml:space="preserve">The above terms and conditions </w:t>
                      </w:r>
                      <w:proofErr w:type="gramStart"/>
                      <w:r w:rsidRPr="004D6F25">
                        <w:t>are considered to be</w:t>
                      </w:r>
                      <w:proofErr w:type="gramEnd"/>
                      <w:r w:rsidRPr="004D6F25">
                        <w:t xml:space="preserve"> fair and reasonable.</w:t>
                      </w:r>
                    </w:p>
                    <w:p w14:paraId="07758B54" w14:textId="2BC5E80E" w:rsidR="004A7308" w:rsidRPr="004D6F25" w:rsidRDefault="004A7308" w:rsidP="004A7308">
                      <w:pPr>
                        <w:pStyle w:val="ListParagraph"/>
                        <w:numPr>
                          <w:ilvl w:val="0"/>
                          <w:numId w:val="5"/>
                        </w:numPr>
                      </w:pPr>
                      <w:r w:rsidRPr="004D6F25">
                        <w:t>The parent/guardian has read and understands the Terms and Conditions contained and undertakes to be bound by the same.</w:t>
                      </w:r>
                    </w:p>
                    <w:p w14:paraId="6264360E" w14:textId="1E517DD6" w:rsidR="004A7308" w:rsidRPr="004D6F25" w:rsidRDefault="004A7308" w:rsidP="004A7308">
                      <w:pPr>
                        <w:ind w:left="360"/>
                      </w:pPr>
                      <w:r w:rsidRPr="004D6F25">
                        <w:t>This agreement must be signed by all persons with Parental Responsibility and/or those who are accepting responsibility.</w:t>
                      </w:r>
                    </w:p>
                    <w:p w14:paraId="37553304" w14:textId="4C5891B5" w:rsidR="004A7308" w:rsidRPr="004D6F25" w:rsidRDefault="004A7308" w:rsidP="004A7308">
                      <w:pPr>
                        <w:ind w:left="360"/>
                      </w:pPr>
                      <w:r w:rsidRPr="004D6F25">
                        <w:t>I have read and understand the Parental Agreement and I agree to be bound by it and any other relevant booking terms and conditions that are issued from time to time.</w:t>
                      </w:r>
                    </w:p>
                    <w:p w14:paraId="7CDAA8C3" w14:textId="6B894323" w:rsidR="004A7308" w:rsidRPr="004D6F25" w:rsidRDefault="004A7308" w:rsidP="004A7308">
                      <w:pPr>
                        <w:ind w:left="360"/>
                      </w:pPr>
                    </w:p>
                    <w:p w14:paraId="0BE19120" w14:textId="2BDB7470" w:rsidR="004A7308" w:rsidRPr="004D6F25" w:rsidRDefault="004A7308" w:rsidP="004A7308">
                      <w:pPr>
                        <w:ind w:left="360"/>
                      </w:pPr>
                      <w:r w:rsidRPr="004D6F25">
                        <w:t>Signed: __________________________ Print N</w:t>
                      </w:r>
                      <w:r w:rsidR="00DB3A05" w:rsidRPr="004D6F25">
                        <w:t xml:space="preserve">ame: __________________________ </w:t>
                      </w:r>
                      <w:r w:rsidRPr="004D6F25">
                        <w:t>Date: __________</w:t>
                      </w:r>
                    </w:p>
                    <w:p w14:paraId="339E7D01" w14:textId="4780BBAD" w:rsidR="004A7308" w:rsidRPr="004D6F25" w:rsidRDefault="004A7308" w:rsidP="004A7308">
                      <w:pPr>
                        <w:ind w:left="360"/>
                      </w:pPr>
                      <w:r w:rsidRPr="004D6F25">
                        <w:t>(Parent/Legal Guardian)</w:t>
                      </w:r>
                    </w:p>
                    <w:p w14:paraId="30ACC50C" w14:textId="6F103818" w:rsidR="004A7308" w:rsidRPr="004D6F25" w:rsidRDefault="004A7308" w:rsidP="004A7308">
                      <w:pPr>
                        <w:ind w:left="360"/>
                      </w:pPr>
                    </w:p>
                    <w:p w14:paraId="5C44EFA5" w14:textId="252B6113" w:rsidR="004A7308" w:rsidRPr="004D6F25" w:rsidRDefault="004A7308" w:rsidP="004A7308">
                      <w:pPr>
                        <w:ind w:left="360"/>
                      </w:pPr>
                      <w:r w:rsidRPr="004D6F25">
                        <w:t>Signed: __________________________ Print Name: __________________________ Date: __________</w:t>
                      </w:r>
                    </w:p>
                    <w:p w14:paraId="0C37E268" w14:textId="28338B09" w:rsidR="004A7308" w:rsidRDefault="004A7308" w:rsidP="004A7308">
                      <w:pPr>
                        <w:ind w:left="360"/>
                      </w:pPr>
                      <w:r w:rsidRPr="004D6F25">
                        <w:t>(Parent/Legal Guardian)</w:t>
                      </w:r>
                      <w:r w:rsidR="004D00E0">
                        <w:br/>
                      </w:r>
                    </w:p>
                    <w:p w14:paraId="3A9CB0B3" w14:textId="77777777" w:rsidR="004D00E0" w:rsidRPr="004D6F25" w:rsidRDefault="004D00E0" w:rsidP="004D00E0">
                      <w:pPr>
                        <w:ind w:left="360"/>
                      </w:pPr>
                      <w:r w:rsidRPr="004D6F25">
                        <w:t>Signed: _________________________ Print Name: ___________________________ Date: __________</w:t>
                      </w:r>
                    </w:p>
                    <w:p w14:paraId="545E2420" w14:textId="77777777" w:rsidR="004D00E0" w:rsidRPr="004D6F25" w:rsidRDefault="004D00E0" w:rsidP="004A7308">
                      <w:pPr>
                        <w:ind w:left="360"/>
                      </w:pPr>
                    </w:p>
                    <w:p w14:paraId="373BB51B" w14:textId="77777777" w:rsidR="004A7308" w:rsidRPr="00DB3A05" w:rsidRDefault="004A7308" w:rsidP="004A7308">
                      <w:pPr>
                        <w:ind w:left="360"/>
                        <w:rPr>
                          <w:b/>
                          <w:sz w:val="18"/>
                          <w:szCs w:val="18"/>
                        </w:rPr>
                      </w:pPr>
                    </w:p>
                    <w:p w14:paraId="69E1273A" w14:textId="77777777" w:rsidR="004A7308" w:rsidRDefault="004A7308"/>
                  </w:txbxContent>
                </v:textbox>
                <w10:wrap type="square" anchorx="margin"/>
              </v:shape>
            </w:pict>
          </mc:Fallback>
        </mc:AlternateContent>
      </w:r>
    </w:p>
    <w:p w14:paraId="08A9CDB3" w14:textId="7BCB2B37" w:rsidR="00456913" w:rsidRPr="009C191B" w:rsidRDefault="004D00E0" w:rsidP="00C83989">
      <w:pPr>
        <w:rPr>
          <w:rFonts w:cstheme="minorHAnsi"/>
          <w:sz w:val="24"/>
          <w:szCs w:val="24"/>
        </w:rPr>
      </w:pPr>
      <w:r w:rsidRPr="009C191B">
        <w:rPr>
          <w:rFonts w:cstheme="minorHAnsi"/>
          <w:noProof/>
          <w:sz w:val="24"/>
          <w:szCs w:val="24"/>
          <w:lang w:eastAsia="en-GB"/>
        </w:rPr>
        <w:lastRenderedPageBreak/>
        <mc:AlternateContent>
          <mc:Choice Requires="wps">
            <w:drawing>
              <wp:anchor distT="45720" distB="45720" distL="114300" distR="114300" simplePos="0" relativeHeight="251667456" behindDoc="0" locked="0" layoutInCell="1" allowOverlap="1" wp14:anchorId="6DA15B69" wp14:editId="51D2C7A5">
                <wp:simplePos x="0" y="0"/>
                <wp:positionH relativeFrom="margin">
                  <wp:align>left</wp:align>
                </wp:positionH>
                <wp:positionV relativeFrom="paragraph">
                  <wp:posOffset>300990</wp:posOffset>
                </wp:positionV>
                <wp:extent cx="6500495" cy="9867900"/>
                <wp:effectExtent l="0" t="0" r="14605" b="19050"/>
                <wp:wrapSquare wrapText="bothSides"/>
                <wp:docPr id="1614101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0495" cy="9867900"/>
                        </a:xfrm>
                        <a:prstGeom prst="rect">
                          <a:avLst/>
                        </a:prstGeom>
                        <a:solidFill>
                          <a:srgbClr val="FFCCFF"/>
                        </a:solidFill>
                        <a:ln w="9525">
                          <a:solidFill>
                            <a:srgbClr val="000000"/>
                          </a:solidFill>
                          <a:miter lim="800000"/>
                          <a:headEnd/>
                          <a:tailEnd/>
                        </a:ln>
                      </wps:spPr>
                      <wps:txbx>
                        <w:txbxContent>
                          <w:p w14:paraId="270F742B" w14:textId="77777777" w:rsidR="004D00E0" w:rsidRPr="00DB3A05" w:rsidRDefault="004D00E0" w:rsidP="004D00E0">
                            <w:pPr>
                              <w:ind w:left="360"/>
                              <w:rPr>
                                <w:b/>
                                <w:sz w:val="18"/>
                                <w:szCs w:val="18"/>
                              </w:rPr>
                            </w:pPr>
                          </w:p>
                          <w:p w14:paraId="503893D5" w14:textId="77777777" w:rsidR="004D00E0" w:rsidRPr="004D6F25" w:rsidRDefault="004D00E0" w:rsidP="004D00E0">
                            <w:pPr>
                              <w:ind w:left="360"/>
                              <w:rPr>
                                <w:b/>
                              </w:rPr>
                            </w:pPr>
                            <w:r w:rsidRPr="004D6F25">
                              <w:rPr>
                                <w:b/>
                              </w:rPr>
                              <w:t>Data protection Disclaimer</w:t>
                            </w:r>
                          </w:p>
                          <w:p w14:paraId="258C26FA" w14:textId="77777777" w:rsidR="004D00E0" w:rsidRPr="004D6F25" w:rsidRDefault="004D00E0" w:rsidP="004D00E0">
                            <w:pPr>
                              <w:ind w:left="360"/>
                              <w:rPr>
                                <w:b/>
                              </w:rPr>
                            </w:pPr>
                            <w:r w:rsidRPr="004D6F25">
                              <w:rPr>
                                <w:b/>
                              </w:rPr>
                              <w:t>By signing this document, you are agreeing to your information</w:t>
                            </w:r>
                            <w:r>
                              <w:rPr>
                                <w:b/>
                              </w:rPr>
                              <w:t>,</w:t>
                            </w:r>
                            <w:r w:rsidRPr="004D6F25">
                              <w:rPr>
                                <w:b/>
                              </w:rPr>
                              <w:t xml:space="preserve"> and that of your child’s, to be used by </w:t>
                            </w:r>
                            <w:r>
                              <w:rPr>
                                <w:b/>
                              </w:rPr>
                              <w:t>Nursery</w:t>
                            </w:r>
                            <w:r w:rsidRPr="004D6F25">
                              <w:rPr>
                                <w:b/>
                              </w:rPr>
                              <w:t>.</w:t>
                            </w:r>
                          </w:p>
                          <w:p w14:paraId="0CBFFB12" w14:textId="77777777" w:rsidR="004D00E0" w:rsidRPr="004D6F25" w:rsidRDefault="004D00E0" w:rsidP="004D00E0">
                            <w:pPr>
                              <w:ind w:left="360"/>
                              <w:rPr>
                                <w:b/>
                              </w:rPr>
                            </w:pPr>
                            <w:r w:rsidRPr="004D6F25">
                              <w:rPr>
                                <w:b/>
                              </w:rPr>
                              <w:t xml:space="preserve">Data collected in this document is used by </w:t>
                            </w:r>
                            <w:r>
                              <w:rPr>
                                <w:b/>
                              </w:rPr>
                              <w:t>Nursery</w:t>
                            </w:r>
                            <w:r w:rsidRPr="004D6F25">
                              <w:rPr>
                                <w:b/>
                              </w:rPr>
                              <w:t xml:space="preserve"> to inform our online records (</w:t>
                            </w:r>
                            <w:proofErr w:type="spellStart"/>
                            <w:r>
                              <w:rPr>
                                <w:b/>
                              </w:rPr>
                              <w:t>SeeSaw</w:t>
                            </w:r>
                            <w:proofErr w:type="spellEnd"/>
                            <w:r w:rsidRPr="004D6F25">
                              <w:rPr>
                                <w:b/>
                              </w:rPr>
                              <w:t>, registers etc).</w:t>
                            </w:r>
                          </w:p>
                          <w:p w14:paraId="3C0FA87F" w14:textId="77777777" w:rsidR="004D00E0" w:rsidRPr="004D6F25" w:rsidRDefault="004D00E0" w:rsidP="004D00E0">
                            <w:pPr>
                              <w:ind w:left="360"/>
                              <w:rPr>
                                <w:b/>
                              </w:rPr>
                            </w:pPr>
                            <w:r w:rsidRPr="004D6F25">
                              <w:rPr>
                                <w:b/>
                              </w:rPr>
                              <w:t>This information may also be shared with the local authority. However, your information will not be used or shared for marketing purposes.</w:t>
                            </w:r>
                          </w:p>
                          <w:p w14:paraId="3FBFEA80" w14:textId="77777777" w:rsidR="004D00E0" w:rsidRPr="004D6F25" w:rsidRDefault="004D00E0" w:rsidP="004D00E0">
                            <w:pPr>
                              <w:ind w:left="360"/>
                              <w:rPr>
                                <w:b/>
                              </w:rPr>
                            </w:pPr>
                            <w:r w:rsidRPr="004D6F25">
                              <w:rPr>
                                <w:b/>
                              </w:rPr>
                              <w:t xml:space="preserve">This document will be kept in the school’s archives for 10 years following the child’s departure from </w:t>
                            </w:r>
                            <w:r>
                              <w:rPr>
                                <w:b/>
                              </w:rPr>
                              <w:t>Nursery</w:t>
                            </w:r>
                            <w:r w:rsidRPr="004D6F25">
                              <w:rPr>
                                <w:b/>
                              </w:rPr>
                              <w:t>.</w:t>
                            </w:r>
                          </w:p>
                          <w:p w14:paraId="40940C96" w14:textId="77777777" w:rsidR="004D00E0" w:rsidRPr="004D6F25" w:rsidRDefault="004D00E0" w:rsidP="004D00E0">
                            <w:pPr>
                              <w:ind w:left="360"/>
                              <w:rPr>
                                <w:b/>
                              </w:rPr>
                            </w:pPr>
                            <w:r w:rsidRPr="004D6F25">
                              <w:rPr>
                                <w:b/>
                              </w:rPr>
                              <w:t xml:space="preserve">Completion of this document also authorises </w:t>
                            </w:r>
                            <w:r>
                              <w:rPr>
                                <w:b/>
                              </w:rPr>
                              <w:t>Nur</w:t>
                            </w:r>
                            <w:r w:rsidRPr="004D6F25">
                              <w:rPr>
                                <w:b/>
                              </w:rPr>
                              <w:t>s</w:t>
                            </w:r>
                            <w:r>
                              <w:rPr>
                                <w:b/>
                              </w:rPr>
                              <w:t>ery</w:t>
                            </w:r>
                            <w:r w:rsidRPr="004D6F25">
                              <w:rPr>
                                <w:b/>
                              </w:rPr>
                              <w:t xml:space="preserve"> to use ALL contact information provided.</w:t>
                            </w:r>
                          </w:p>
                          <w:p w14:paraId="16E8705D" w14:textId="77777777" w:rsidR="004D00E0" w:rsidRDefault="004D00E0" w:rsidP="004D00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15B69" id="_x0000_s1029" type="#_x0000_t202" style="position:absolute;margin-left:0;margin-top:23.7pt;width:511.85pt;height:77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" fillcolor="#fcf">
                <v:textbox>
                  <w:txbxContent>
                    <w:p w14:paraId="270F742B" w14:textId="77777777" w:rsidR="004D00E0" w:rsidRPr="00DB3A05" w:rsidRDefault="004D00E0" w:rsidP="004D00E0">
                      <w:pPr>
                        <w:ind w:left="360"/>
                        <w:rPr>
                          <w:b/>
                          <w:sz w:val="18"/>
                          <w:szCs w:val="18"/>
                        </w:rPr>
                      </w:pPr>
                    </w:p>
                    <w:p w14:paraId="503893D5" w14:textId="77777777" w:rsidR="004D00E0" w:rsidRPr="004D6F25" w:rsidRDefault="004D00E0" w:rsidP="004D00E0">
                      <w:pPr>
                        <w:ind w:left="360"/>
                        <w:rPr>
                          <w:b/>
                        </w:rPr>
                      </w:pPr>
                      <w:r w:rsidRPr="004D6F25">
                        <w:rPr>
                          <w:b/>
                        </w:rPr>
                        <w:t>Data protection Disclaimer</w:t>
                      </w:r>
                    </w:p>
                    <w:p w14:paraId="258C26FA" w14:textId="77777777" w:rsidR="004D00E0" w:rsidRPr="004D6F25" w:rsidRDefault="004D00E0" w:rsidP="004D00E0">
                      <w:pPr>
                        <w:ind w:left="360"/>
                        <w:rPr>
                          <w:b/>
                        </w:rPr>
                      </w:pPr>
                      <w:r w:rsidRPr="004D6F25">
                        <w:rPr>
                          <w:b/>
                        </w:rPr>
                        <w:t>By signing this document, you are agreeing to your information</w:t>
                      </w:r>
                      <w:r>
                        <w:rPr>
                          <w:b/>
                        </w:rPr>
                        <w:t>,</w:t>
                      </w:r>
                      <w:r w:rsidRPr="004D6F25">
                        <w:rPr>
                          <w:b/>
                        </w:rPr>
                        <w:t xml:space="preserve"> and that of your child’s, to be used by </w:t>
                      </w:r>
                      <w:r>
                        <w:rPr>
                          <w:b/>
                        </w:rPr>
                        <w:t>Nursery</w:t>
                      </w:r>
                      <w:r w:rsidRPr="004D6F25">
                        <w:rPr>
                          <w:b/>
                        </w:rPr>
                        <w:t>.</w:t>
                      </w:r>
                    </w:p>
                    <w:p w14:paraId="0CBFFB12" w14:textId="77777777" w:rsidR="004D00E0" w:rsidRPr="004D6F25" w:rsidRDefault="004D00E0" w:rsidP="004D00E0">
                      <w:pPr>
                        <w:ind w:left="360"/>
                        <w:rPr>
                          <w:b/>
                        </w:rPr>
                      </w:pPr>
                      <w:r w:rsidRPr="004D6F25">
                        <w:rPr>
                          <w:b/>
                        </w:rPr>
                        <w:t xml:space="preserve">Data collected in this document is used by </w:t>
                      </w:r>
                      <w:r>
                        <w:rPr>
                          <w:b/>
                        </w:rPr>
                        <w:t>Nursery</w:t>
                      </w:r>
                      <w:r w:rsidRPr="004D6F25">
                        <w:rPr>
                          <w:b/>
                        </w:rPr>
                        <w:t xml:space="preserve"> to inform our online records (</w:t>
                      </w:r>
                      <w:proofErr w:type="spellStart"/>
                      <w:r>
                        <w:rPr>
                          <w:b/>
                        </w:rPr>
                        <w:t>SeeSaw</w:t>
                      </w:r>
                      <w:proofErr w:type="spellEnd"/>
                      <w:r w:rsidRPr="004D6F25">
                        <w:rPr>
                          <w:b/>
                        </w:rPr>
                        <w:t>, registers etc).</w:t>
                      </w:r>
                    </w:p>
                    <w:p w14:paraId="3C0FA87F" w14:textId="77777777" w:rsidR="004D00E0" w:rsidRPr="004D6F25" w:rsidRDefault="004D00E0" w:rsidP="004D00E0">
                      <w:pPr>
                        <w:ind w:left="360"/>
                        <w:rPr>
                          <w:b/>
                        </w:rPr>
                      </w:pPr>
                      <w:r w:rsidRPr="004D6F25">
                        <w:rPr>
                          <w:b/>
                        </w:rPr>
                        <w:t>This information may also be shared with the local authority. However, your information will not be used or shared for marketing purposes.</w:t>
                      </w:r>
                    </w:p>
                    <w:p w14:paraId="3FBFEA80" w14:textId="77777777" w:rsidR="004D00E0" w:rsidRPr="004D6F25" w:rsidRDefault="004D00E0" w:rsidP="004D00E0">
                      <w:pPr>
                        <w:ind w:left="360"/>
                        <w:rPr>
                          <w:b/>
                        </w:rPr>
                      </w:pPr>
                      <w:r w:rsidRPr="004D6F25">
                        <w:rPr>
                          <w:b/>
                        </w:rPr>
                        <w:t xml:space="preserve">This document will be kept in the school’s archives for 10 years following the child’s departure from </w:t>
                      </w:r>
                      <w:r>
                        <w:rPr>
                          <w:b/>
                        </w:rPr>
                        <w:t>Nursery</w:t>
                      </w:r>
                      <w:r w:rsidRPr="004D6F25">
                        <w:rPr>
                          <w:b/>
                        </w:rPr>
                        <w:t>.</w:t>
                      </w:r>
                    </w:p>
                    <w:p w14:paraId="40940C96" w14:textId="77777777" w:rsidR="004D00E0" w:rsidRPr="004D6F25" w:rsidRDefault="004D00E0" w:rsidP="004D00E0">
                      <w:pPr>
                        <w:ind w:left="360"/>
                        <w:rPr>
                          <w:b/>
                        </w:rPr>
                      </w:pPr>
                      <w:r w:rsidRPr="004D6F25">
                        <w:rPr>
                          <w:b/>
                        </w:rPr>
                        <w:t xml:space="preserve">Completion of this document also authorises </w:t>
                      </w:r>
                      <w:r>
                        <w:rPr>
                          <w:b/>
                        </w:rPr>
                        <w:t>Nur</w:t>
                      </w:r>
                      <w:r w:rsidRPr="004D6F25">
                        <w:rPr>
                          <w:b/>
                        </w:rPr>
                        <w:t>s</w:t>
                      </w:r>
                      <w:r>
                        <w:rPr>
                          <w:b/>
                        </w:rPr>
                        <w:t>ery</w:t>
                      </w:r>
                      <w:r w:rsidRPr="004D6F25">
                        <w:rPr>
                          <w:b/>
                        </w:rPr>
                        <w:t xml:space="preserve"> to use ALL contact information provided.</w:t>
                      </w:r>
                    </w:p>
                    <w:p w14:paraId="16E8705D" w14:textId="77777777" w:rsidR="004D00E0" w:rsidRDefault="004D00E0" w:rsidP="004D00E0"/>
                  </w:txbxContent>
                </v:textbox>
                <w10:wrap type="square" anchorx="margin"/>
              </v:shape>
            </w:pict>
          </mc:Fallback>
        </mc:AlternateContent>
      </w:r>
      <w:r>
        <w:rPr>
          <w:rFonts w:cstheme="minorHAnsi"/>
          <w:sz w:val="24"/>
          <w:szCs w:val="24"/>
        </w:rPr>
        <w:br w:type="page"/>
      </w:r>
    </w:p>
    <w:sectPr w:rsidR="00456913" w:rsidRPr="009C191B" w:rsidSect="00B7003C">
      <w:pgSz w:w="11906" w:h="16838"/>
      <w:pgMar w:top="238" w:right="794" w:bottom="249"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501D"/>
    <w:multiLevelType w:val="hybridMultilevel"/>
    <w:tmpl w:val="6C9AD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9D52C4"/>
    <w:multiLevelType w:val="hybridMultilevel"/>
    <w:tmpl w:val="0284E0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D2D1C"/>
    <w:multiLevelType w:val="hybridMultilevel"/>
    <w:tmpl w:val="6EE6D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FF61C9"/>
    <w:multiLevelType w:val="hybridMultilevel"/>
    <w:tmpl w:val="A76E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F13A2"/>
    <w:multiLevelType w:val="hybridMultilevel"/>
    <w:tmpl w:val="B4E4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4073E"/>
    <w:multiLevelType w:val="hybridMultilevel"/>
    <w:tmpl w:val="0284E05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FF7056"/>
    <w:multiLevelType w:val="hybridMultilevel"/>
    <w:tmpl w:val="50E257D4"/>
    <w:lvl w:ilvl="0" w:tplc="CA28D52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FC4F27"/>
    <w:multiLevelType w:val="hybridMultilevel"/>
    <w:tmpl w:val="7500FA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643375">
    <w:abstractNumId w:val="3"/>
  </w:num>
  <w:num w:numId="2" w16cid:durableId="1260796134">
    <w:abstractNumId w:val="4"/>
  </w:num>
  <w:num w:numId="3" w16cid:durableId="1448155956">
    <w:abstractNumId w:val="1"/>
  </w:num>
  <w:num w:numId="4" w16cid:durableId="1439175507">
    <w:abstractNumId w:val="7"/>
  </w:num>
  <w:num w:numId="5" w16cid:durableId="382874973">
    <w:abstractNumId w:val="6"/>
  </w:num>
  <w:num w:numId="6" w16cid:durableId="126632597">
    <w:abstractNumId w:val="2"/>
  </w:num>
  <w:num w:numId="7" w16cid:durableId="2035108944">
    <w:abstractNumId w:val="0"/>
  </w:num>
  <w:num w:numId="8" w16cid:durableId="1658069209">
    <w:abstractNumId w:val="0"/>
  </w:num>
  <w:num w:numId="9" w16cid:durableId="225730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93"/>
    <w:rsid w:val="00012DEB"/>
    <w:rsid w:val="00015B9E"/>
    <w:rsid w:val="00024CBE"/>
    <w:rsid w:val="00026ECD"/>
    <w:rsid w:val="00051793"/>
    <w:rsid w:val="0006462A"/>
    <w:rsid w:val="000813E7"/>
    <w:rsid w:val="000D20F4"/>
    <w:rsid w:val="000F370F"/>
    <w:rsid w:val="001156F8"/>
    <w:rsid w:val="0016347B"/>
    <w:rsid w:val="001D275C"/>
    <w:rsid w:val="001F75C3"/>
    <w:rsid w:val="00202A5E"/>
    <w:rsid w:val="00207A58"/>
    <w:rsid w:val="00233264"/>
    <w:rsid w:val="002648E6"/>
    <w:rsid w:val="0028409C"/>
    <w:rsid w:val="002E3B8C"/>
    <w:rsid w:val="00334402"/>
    <w:rsid w:val="0035522D"/>
    <w:rsid w:val="00430A93"/>
    <w:rsid w:val="00456913"/>
    <w:rsid w:val="00474832"/>
    <w:rsid w:val="0047785A"/>
    <w:rsid w:val="004A26DC"/>
    <w:rsid w:val="004A7308"/>
    <w:rsid w:val="004A75C6"/>
    <w:rsid w:val="004C5B68"/>
    <w:rsid w:val="004D00E0"/>
    <w:rsid w:val="004D6F25"/>
    <w:rsid w:val="004E354B"/>
    <w:rsid w:val="004F2513"/>
    <w:rsid w:val="004F3C5D"/>
    <w:rsid w:val="0050373A"/>
    <w:rsid w:val="005B188A"/>
    <w:rsid w:val="005C599E"/>
    <w:rsid w:val="00606F73"/>
    <w:rsid w:val="00617F1C"/>
    <w:rsid w:val="00643398"/>
    <w:rsid w:val="006471D5"/>
    <w:rsid w:val="00665CCC"/>
    <w:rsid w:val="006F599A"/>
    <w:rsid w:val="00702D89"/>
    <w:rsid w:val="0075328D"/>
    <w:rsid w:val="00814894"/>
    <w:rsid w:val="00821097"/>
    <w:rsid w:val="008E58B8"/>
    <w:rsid w:val="00911D18"/>
    <w:rsid w:val="009121D4"/>
    <w:rsid w:val="00932877"/>
    <w:rsid w:val="009538C0"/>
    <w:rsid w:val="00956CC1"/>
    <w:rsid w:val="00997FC2"/>
    <w:rsid w:val="009C191B"/>
    <w:rsid w:val="009D71CF"/>
    <w:rsid w:val="009F75A1"/>
    <w:rsid w:val="00A05A45"/>
    <w:rsid w:val="00A06DF0"/>
    <w:rsid w:val="00A510CE"/>
    <w:rsid w:val="00A57E57"/>
    <w:rsid w:val="00A74829"/>
    <w:rsid w:val="00A9053E"/>
    <w:rsid w:val="00AD325E"/>
    <w:rsid w:val="00B03DDB"/>
    <w:rsid w:val="00B13868"/>
    <w:rsid w:val="00B258D8"/>
    <w:rsid w:val="00B60E4D"/>
    <w:rsid w:val="00B7003C"/>
    <w:rsid w:val="00B8060B"/>
    <w:rsid w:val="00B90237"/>
    <w:rsid w:val="00BE5B62"/>
    <w:rsid w:val="00C83989"/>
    <w:rsid w:val="00CB3C07"/>
    <w:rsid w:val="00D06626"/>
    <w:rsid w:val="00D67608"/>
    <w:rsid w:val="00D75A93"/>
    <w:rsid w:val="00DB3A05"/>
    <w:rsid w:val="00E07E97"/>
    <w:rsid w:val="00E44E4C"/>
    <w:rsid w:val="00E55861"/>
    <w:rsid w:val="00EA4C57"/>
    <w:rsid w:val="00ED7AAA"/>
    <w:rsid w:val="00F00C3E"/>
    <w:rsid w:val="00F5196A"/>
    <w:rsid w:val="00FB1A5B"/>
    <w:rsid w:val="00FB1AE7"/>
    <w:rsid w:val="3A06B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1782"/>
  <w15:chartTrackingRefBased/>
  <w15:docId w15:val="{6316A304-AB72-42C8-ABAC-960DFED3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264"/>
    <w:pPr>
      <w:ind w:left="720"/>
      <w:contextualSpacing/>
    </w:pPr>
  </w:style>
  <w:style w:type="character" w:styleId="Hyperlink">
    <w:name w:val="Hyperlink"/>
    <w:basedOn w:val="DefaultParagraphFont"/>
    <w:uiPriority w:val="99"/>
    <w:unhideWhenUsed/>
    <w:rsid w:val="00911D18"/>
    <w:rPr>
      <w:color w:val="0563C1" w:themeColor="hyperlink"/>
      <w:u w:val="single"/>
    </w:rPr>
  </w:style>
  <w:style w:type="character" w:styleId="UnresolvedMention">
    <w:name w:val="Unresolved Mention"/>
    <w:basedOn w:val="DefaultParagraphFont"/>
    <w:uiPriority w:val="99"/>
    <w:semiHidden/>
    <w:unhideWhenUsed/>
    <w:rsid w:val="00911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owerfarmacadem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lowerfarmacademy.org" TargetMode="External"/><Relationship Id="rId5" Type="http://schemas.openxmlformats.org/officeDocument/2006/relationships/numbering" Target="numbering.xml"/><Relationship Id="rId10" Type="http://schemas.openxmlformats.org/officeDocument/2006/relationships/hyperlink" Target="https://www.gov.uk/30-hours-free-childcar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fc689ba-4816-446f-86a7-feed53c681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624BE9B6A9764081A17A2F9C659F7B" ma:contentTypeVersion="16" ma:contentTypeDescription="Create a new document." ma:contentTypeScope="" ma:versionID="0657eb3873cd4451ab87690dd71de9b4">
  <xsd:schema xmlns:xsd="http://www.w3.org/2001/XMLSchema" xmlns:xs="http://www.w3.org/2001/XMLSchema" xmlns:p="http://schemas.microsoft.com/office/2006/metadata/properties" xmlns:ns3="ffc689ba-4816-446f-86a7-feed53c681cd" xmlns:ns4="6b68565a-5f27-41d5-87b9-8b5267ff6555" targetNamespace="http://schemas.microsoft.com/office/2006/metadata/properties" ma:root="true" ma:fieldsID="8852dc226a9c1d526dafba39181b8bcb" ns3:_="" ns4:_="">
    <xsd:import namespace="ffc689ba-4816-446f-86a7-feed53c681cd"/>
    <xsd:import namespace="6b68565a-5f27-41d5-87b9-8b5267ff65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689ba-4816-446f-86a7-feed53c68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8565a-5f27-41d5-87b9-8b5267ff65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6C498-0105-4BDF-8D76-467EC1FDBB25}">
  <ds:schemaRefs>
    <ds:schemaRef ds:uri="http://schemas.microsoft.com/office/2006/metadata/properties"/>
    <ds:schemaRef ds:uri="http://schemas.microsoft.com/office/infopath/2007/PartnerControls"/>
    <ds:schemaRef ds:uri="ffc689ba-4816-446f-86a7-feed53c681cd"/>
  </ds:schemaRefs>
</ds:datastoreItem>
</file>

<file path=customXml/itemProps2.xml><?xml version="1.0" encoding="utf-8"?>
<ds:datastoreItem xmlns:ds="http://schemas.openxmlformats.org/officeDocument/2006/customXml" ds:itemID="{CB02D981-8EF9-4178-8F5C-E392773D3036}">
  <ds:schemaRefs>
    <ds:schemaRef ds:uri="http://schemas.openxmlformats.org/officeDocument/2006/bibliography"/>
  </ds:schemaRefs>
</ds:datastoreItem>
</file>

<file path=customXml/itemProps3.xml><?xml version="1.0" encoding="utf-8"?>
<ds:datastoreItem xmlns:ds="http://schemas.openxmlformats.org/officeDocument/2006/customXml" ds:itemID="{33A6D55C-A917-4C82-A285-0DD692AD4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689ba-4816-446f-86a7-feed53c681cd"/>
    <ds:schemaRef ds:uri="6b68565a-5f27-41d5-87b9-8b5267ff6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F02A4-65B6-424D-8948-5C0C45D6F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Allan</dc:creator>
  <cp:keywords/>
  <dc:description/>
  <cp:lastModifiedBy>Andy How</cp:lastModifiedBy>
  <cp:revision>2</cp:revision>
  <dcterms:created xsi:type="dcterms:W3CDTF">2024-09-25T15:54:00Z</dcterms:created>
  <dcterms:modified xsi:type="dcterms:W3CDTF">2024-09-25T15:54:00Z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0x010100ED624BE9B6A9764081A17A2F9C659F7B</vt:lpwstr>
  </property>
</Properties>
</file>