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D3B731" w14:textId="68EA2C6F" w:rsidR="004B7D03" w:rsidRDefault="004B7D03" w:rsidP="004B7D03"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30278022" wp14:editId="4647E42F">
                <wp:simplePos x="0" y="0"/>
                <wp:positionH relativeFrom="margin">
                  <wp:posOffset>538162</wp:posOffset>
                </wp:positionH>
                <wp:positionV relativeFrom="paragraph">
                  <wp:posOffset>0</wp:posOffset>
                </wp:positionV>
                <wp:extent cx="8734425" cy="1150620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734425" cy="11506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540F52B" w14:textId="7413572B" w:rsidR="004B7D03" w:rsidRPr="00EC5039" w:rsidRDefault="004B7D03" w:rsidP="004B7D03">
                            <w:pPr>
                              <w:jc w:val="center"/>
                              <w:rPr>
                                <w:rFonts w:ascii="NTFPreCursivefk-normal" w:hAnsi="NTFPreCursivefk-normal"/>
                                <w:b/>
                                <w:bCs/>
                                <w:color w:val="000000" w:themeColor="text1"/>
                                <w:sz w:val="72"/>
                                <w:szCs w:val="72"/>
                              </w:rPr>
                            </w:pPr>
                            <w:r w:rsidRPr="00EC5039">
                              <w:rPr>
                                <w:rFonts w:ascii="NTFPreCursivefk-normal" w:hAnsi="NTFPreCursivefk-normal"/>
                                <w:b/>
                                <w:bCs/>
                                <w:color w:val="000000" w:themeColor="text1"/>
                                <w:sz w:val="72"/>
                                <w:szCs w:val="72"/>
                              </w:rPr>
                              <w:t xml:space="preserve">Homework Menu - </w:t>
                            </w:r>
                            <w:r w:rsidR="00FA5280" w:rsidRPr="00EC5039">
                              <w:rPr>
                                <w:rFonts w:ascii="NTFPreCursivefk-normal" w:hAnsi="NTFPreCursivefk-normal"/>
                                <w:b/>
                                <w:bCs/>
                                <w:color w:val="000000" w:themeColor="text1"/>
                                <w:sz w:val="72"/>
                                <w:szCs w:val="72"/>
                              </w:rPr>
                              <w:t xml:space="preserve"> </w:t>
                            </w:r>
                            <w:r w:rsidR="00EC5039">
                              <w:rPr>
                                <w:rFonts w:ascii="NTFPreCursivefk-normal" w:hAnsi="NTFPreCursivefk-normal"/>
                                <w:b/>
                                <w:bCs/>
                                <w:color w:val="000000" w:themeColor="text1"/>
                                <w:sz w:val="72"/>
                                <w:szCs w:val="72"/>
                              </w:rPr>
                              <w:t>Old Bear</w:t>
                            </w:r>
                          </w:p>
                          <w:p w14:paraId="580A5693" w14:textId="77777777" w:rsidR="004B7D03" w:rsidRPr="0003230A" w:rsidRDefault="004B7D03" w:rsidP="004B7D03">
                            <w:pPr>
                              <w:jc w:val="center"/>
                              <w:rPr>
                                <w:rFonts w:ascii="NTFPreCursivefk-normal" w:hAnsi="NTFPreCursivefk-normal"/>
                                <w:b/>
                                <w:bCs/>
                                <w:color w:val="FFFFFF" w:themeColor="background1"/>
                                <w:sz w:val="52"/>
                                <w:szCs w:val="52"/>
                              </w:rPr>
                            </w:pPr>
                            <w:r w:rsidRPr="0003230A">
                              <w:rPr>
                                <w:rFonts w:ascii="NTFPreCursivefk-normal" w:hAnsi="NTFPreCursivefk-normal"/>
                                <w:b/>
                                <w:bCs/>
                                <w:color w:val="FFFFFF" w:themeColor="background1"/>
                                <w:sz w:val="52"/>
                                <w:szCs w:val="52"/>
                              </w:rPr>
                              <w:t xml:space="preserve">Choose three tasks to complete during </w:t>
                            </w:r>
                            <w:r>
                              <w:rPr>
                                <w:rFonts w:ascii="NTFPreCursivefk-normal" w:hAnsi="NTFPreCursivefk-normal"/>
                                <w:b/>
                                <w:bCs/>
                                <w:color w:val="FFFFFF" w:themeColor="background1"/>
                                <w:sz w:val="52"/>
                                <w:szCs w:val="52"/>
                              </w:rPr>
                              <w:t>this month</w:t>
                            </w:r>
                            <w:r w:rsidRPr="0003230A">
                              <w:rPr>
                                <w:rFonts w:ascii="NTFPreCursivefk-normal" w:hAnsi="NTFPreCursivefk-normal"/>
                                <w:b/>
                                <w:bCs/>
                                <w:color w:val="FFFFFF" w:themeColor="background1"/>
                                <w:sz w:val="52"/>
                                <w:szCs w:val="52"/>
                              </w:rPr>
                              <w:t xml:space="preserve">.  </w:t>
                            </w:r>
                          </w:p>
                          <w:p w14:paraId="1FA82B3B" w14:textId="77777777" w:rsidR="004B7D03" w:rsidRPr="0003230A" w:rsidRDefault="004B7D03" w:rsidP="004B7D03">
                            <w:pPr>
                              <w:jc w:val="both"/>
                              <w:rPr>
                                <w:rFonts w:ascii="NTFPreCursivefk-normal" w:hAnsi="NTFPreCursivefk-normal"/>
                                <w:b/>
                                <w:bCs/>
                                <w:color w:val="FFFFFF" w:themeColor="background1"/>
                                <w:sz w:val="72"/>
                                <w:szCs w:val="7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0278022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42.35pt;margin-top:0;width:687.75pt;height:90.6pt;z-index:2516817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" filled="f" stroked="f" strokeweight=".5pt">
                <v:textbox>
                  <w:txbxContent>
                    <w:p w14:paraId="7540F52B" w14:textId="7413572B" w:rsidR="004B7D03" w:rsidRPr="00EC5039" w:rsidRDefault="004B7D03" w:rsidP="004B7D03">
                      <w:pPr>
                        <w:jc w:val="center"/>
                        <w:rPr>
                          <w:rFonts w:ascii="NTFPreCursivefk-normal" w:hAnsi="NTFPreCursivefk-normal"/>
                          <w:b/>
                          <w:bCs/>
                          <w:color w:val="000000" w:themeColor="text1"/>
                          <w:sz w:val="72"/>
                          <w:szCs w:val="72"/>
                        </w:rPr>
                      </w:pPr>
                      <w:r w:rsidRPr="00EC5039">
                        <w:rPr>
                          <w:rFonts w:ascii="NTFPreCursivefk-normal" w:hAnsi="NTFPreCursivefk-normal"/>
                          <w:b/>
                          <w:bCs/>
                          <w:color w:val="000000" w:themeColor="text1"/>
                          <w:sz w:val="72"/>
                          <w:szCs w:val="72"/>
                        </w:rPr>
                        <w:t xml:space="preserve">Homework Menu - </w:t>
                      </w:r>
                      <w:r w:rsidR="00FA5280" w:rsidRPr="00EC5039">
                        <w:rPr>
                          <w:rFonts w:ascii="NTFPreCursivefk-normal" w:hAnsi="NTFPreCursivefk-normal"/>
                          <w:b/>
                          <w:bCs/>
                          <w:color w:val="000000" w:themeColor="text1"/>
                          <w:sz w:val="72"/>
                          <w:szCs w:val="72"/>
                        </w:rPr>
                        <w:t xml:space="preserve"> </w:t>
                      </w:r>
                      <w:r w:rsidR="00EC5039">
                        <w:rPr>
                          <w:rFonts w:ascii="NTFPreCursivefk-normal" w:hAnsi="NTFPreCursivefk-normal"/>
                          <w:b/>
                          <w:bCs/>
                          <w:color w:val="000000" w:themeColor="text1"/>
                          <w:sz w:val="72"/>
                          <w:szCs w:val="72"/>
                        </w:rPr>
                        <w:t>Old Bear</w:t>
                      </w:r>
                    </w:p>
                    <w:p w14:paraId="580A5693" w14:textId="77777777" w:rsidR="004B7D03" w:rsidRPr="0003230A" w:rsidRDefault="004B7D03" w:rsidP="004B7D03">
                      <w:pPr>
                        <w:jc w:val="center"/>
                        <w:rPr>
                          <w:rFonts w:ascii="NTFPreCursivefk-normal" w:hAnsi="NTFPreCursivefk-normal"/>
                          <w:b/>
                          <w:bCs/>
                          <w:color w:val="FFFFFF" w:themeColor="background1"/>
                          <w:sz w:val="52"/>
                          <w:szCs w:val="52"/>
                        </w:rPr>
                      </w:pPr>
                      <w:r w:rsidRPr="0003230A">
                        <w:rPr>
                          <w:rFonts w:ascii="NTFPreCursivefk-normal" w:hAnsi="NTFPreCursivefk-normal"/>
                          <w:b/>
                          <w:bCs/>
                          <w:color w:val="FFFFFF" w:themeColor="background1"/>
                          <w:sz w:val="52"/>
                          <w:szCs w:val="52"/>
                        </w:rPr>
                        <w:t xml:space="preserve">Choose three tasks to complete during </w:t>
                      </w:r>
                      <w:r>
                        <w:rPr>
                          <w:rFonts w:ascii="NTFPreCursivefk-normal" w:hAnsi="NTFPreCursivefk-normal"/>
                          <w:b/>
                          <w:bCs/>
                          <w:color w:val="FFFFFF" w:themeColor="background1"/>
                          <w:sz w:val="52"/>
                          <w:szCs w:val="52"/>
                        </w:rPr>
                        <w:t>this month</w:t>
                      </w:r>
                      <w:r w:rsidRPr="0003230A">
                        <w:rPr>
                          <w:rFonts w:ascii="NTFPreCursivefk-normal" w:hAnsi="NTFPreCursivefk-normal"/>
                          <w:b/>
                          <w:bCs/>
                          <w:color w:val="FFFFFF" w:themeColor="background1"/>
                          <w:sz w:val="52"/>
                          <w:szCs w:val="52"/>
                        </w:rPr>
                        <w:t xml:space="preserve">.  </w:t>
                      </w:r>
                    </w:p>
                    <w:p w14:paraId="1FA82B3B" w14:textId="77777777" w:rsidR="004B7D03" w:rsidRPr="0003230A" w:rsidRDefault="004B7D03" w:rsidP="004B7D03">
                      <w:pPr>
                        <w:jc w:val="both"/>
                        <w:rPr>
                          <w:rFonts w:ascii="NTFPreCursivefk-normal" w:hAnsi="NTFPreCursivefk-normal"/>
                          <w:b/>
                          <w:bCs/>
                          <w:color w:val="FFFFFF" w:themeColor="background1"/>
                          <w:sz w:val="72"/>
                          <w:szCs w:val="7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126A7A97" wp14:editId="6D4C46DA">
                <wp:simplePos x="0" y="0"/>
                <wp:positionH relativeFrom="column">
                  <wp:posOffset>3686175</wp:posOffset>
                </wp:positionH>
                <wp:positionV relativeFrom="paragraph">
                  <wp:posOffset>4800600</wp:posOffset>
                </wp:positionV>
                <wp:extent cx="2581275" cy="1661478"/>
                <wp:effectExtent l="0" t="0" r="28575" b="15240"/>
                <wp:wrapNone/>
                <wp:docPr id="9" name="Rounded 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81275" cy="1661478"/>
                        </a:xfrm>
                        <a:prstGeom prst="round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4AA6842" w14:textId="627415DD" w:rsidR="004B7D03" w:rsidRPr="0003230A" w:rsidRDefault="003E412F" w:rsidP="004B7D03">
                            <w:pPr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NTFPreCursivefk-normal" w:hAnsi="NTFPreCursivefk-normal"/>
                                <w:color w:val="000000" w:themeColor="text1"/>
                                <w:sz w:val="36"/>
                                <w:szCs w:val="36"/>
                              </w:rPr>
                              <w:t xml:space="preserve">Create a dance routine using simple movements to represent </w:t>
                            </w:r>
                            <w:r w:rsidR="00692AB6">
                              <w:rPr>
                                <w:rFonts w:ascii="NTFPreCursivefk-normal" w:hAnsi="NTFPreCursivefk-normal"/>
                                <w:color w:val="000000" w:themeColor="text1"/>
                                <w:sz w:val="36"/>
                                <w:szCs w:val="36"/>
                              </w:rPr>
                              <w:t xml:space="preserve">being </w:t>
                            </w:r>
                            <w:r>
                              <w:rPr>
                                <w:rFonts w:ascii="NTFPreCursivefk-normal" w:hAnsi="NTFPreCursivefk-normal"/>
                                <w:color w:val="000000" w:themeColor="text1"/>
                                <w:sz w:val="36"/>
                                <w:szCs w:val="36"/>
                              </w:rPr>
                              <w:t xml:space="preserve">in </w:t>
                            </w:r>
                            <w:r w:rsidR="00437F79">
                              <w:rPr>
                                <w:rFonts w:ascii="NTFPreCursivefk-normal" w:hAnsi="NTFPreCursivefk-normal"/>
                                <w:color w:val="000000" w:themeColor="text1"/>
                                <w:sz w:val="36"/>
                                <w:szCs w:val="36"/>
                              </w:rPr>
                              <w:t>a toy room</w:t>
                            </w:r>
                            <w:r>
                              <w:rPr>
                                <w:rFonts w:ascii="NTFPreCursivefk-normal" w:hAnsi="NTFPreCursivefk-normal"/>
                                <w:color w:val="000000" w:themeColor="text1"/>
                                <w:sz w:val="36"/>
                                <w:szCs w:val="36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26A7A97" id="Rounded Rectangle 16" o:spid="_x0000_s1027" style="position:absolute;margin-left:290.25pt;margin-top:378pt;width:203.25pt;height:130.8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" fillcolor="white [3201]" strokecolor="black [3200]" strokeweight="1pt">
                <v:stroke joinstyle="miter"/>
                <v:textbox>
                  <w:txbxContent>
                    <w:p w14:paraId="04AA6842" w14:textId="627415DD" w:rsidR="004B7D03" w:rsidRPr="0003230A" w:rsidRDefault="003E412F" w:rsidP="004B7D03">
                      <w:pPr>
                        <w:jc w:val="center"/>
                        <w:rPr>
                          <w:sz w:val="36"/>
                          <w:szCs w:val="36"/>
                        </w:rPr>
                      </w:pPr>
                      <w:r>
                        <w:rPr>
                          <w:rFonts w:ascii="NTFPreCursivefk-normal" w:hAnsi="NTFPreCursivefk-normal"/>
                          <w:color w:val="000000" w:themeColor="text1"/>
                          <w:sz w:val="36"/>
                          <w:szCs w:val="36"/>
                        </w:rPr>
                        <w:t xml:space="preserve">Create a dance routine using simple movements to represent </w:t>
                      </w:r>
                      <w:r w:rsidR="00692AB6">
                        <w:rPr>
                          <w:rFonts w:ascii="NTFPreCursivefk-normal" w:hAnsi="NTFPreCursivefk-normal"/>
                          <w:color w:val="000000" w:themeColor="text1"/>
                          <w:sz w:val="36"/>
                          <w:szCs w:val="36"/>
                        </w:rPr>
                        <w:t xml:space="preserve">being </w:t>
                      </w:r>
                      <w:r>
                        <w:rPr>
                          <w:rFonts w:ascii="NTFPreCursivefk-normal" w:hAnsi="NTFPreCursivefk-normal"/>
                          <w:color w:val="000000" w:themeColor="text1"/>
                          <w:sz w:val="36"/>
                          <w:szCs w:val="36"/>
                        </w:rPr>
                        <w:t xml:space="preserve">in </w:t>
                      </w:r>
                      <w:r w:rsidR="00437F79">
                        <w:rPr>
                          <w:rFonts w:ascii="NTFPreCursivefk-normal" w:hAnsi="NTFPreCursivefk-normal"/>
                          <w:color w:val="000000" w:themeColor="text1"/>
                          <w:sz w:val="36"/>
                          <w:szCs w:val="36"/>
                        </w:rPr>
                        <w:t>a toy room</w:t>
                      </w:r>
                      <w:r>
                        <w:rPr>
                          <w:rFonts w:ascii="NTFPreCursivefk-normal" w:hAnsi="NTFPreCursivefk-normal"/>
                          <w:color w:val="000000" w:themeColor="text1"/>
                          <w:sz w:val="36"/>
                          <w:szCs w:val="36"/>
                        </w:rPr>
                        <w:t>.</w:t>
                      </w:r>
                    </w:p>
                  </w:txbxContent>
                </v:textbox>
              </v:roundrect>
            </w:pict>
          </mc:Fallback>
        </mc:AlternateContent>
      </w:r>
    </w:p>
    <w:p w14:paraId="14434F2C" w14:textId="5EAD68A9" w:rsidR="004B7D03" w:rsidRDefault="00437F79">
      <w:r>
        <w:rPr>
          <w:rFonts w:ascii="Times New Roman" w:eastAsia="Times New Roman" w:hAnsi="Times New Roman" w:cs="Times New Roman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412C1685" wp14:editId="75447C63">
                <wp:simplePos x="0" y="0"/>
                <wp:positionH relativeFrom="margin">
                  <wp:align>left</wp:align>
                </wp:positionH>
                <wp:positionV relativeFrom="paragraph">
                  <wp:posOffset>4581909</wp:posOffset>
                </wp:positionV>
                <wp:extent cx="3248025" cy="1095375"/>
                <wp:effectExtent l="0" t="0" r="28575" b="28575"/>
                <wp:wrapNone/>
                <wp:docPr id="15" name="Rounded 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48025" cy="1095375"/>
                        </a:xfrm>
                        <a:prstGeom prst="round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B0C65E6" w14:textId="4FBBC68C" w:rsidR="004B7D03" w:rsidRDefault="00437F79" w:rsidP="004B7D03">
                            <w:pPr>
                              <w:jc w:val="center"/>
                              <w:rPr>
                                <w:rFonts w:ascii="NTFPreCursivefk-normal" w:eastAsia="Times New Roman" w:hAnsi="NTFPreCursivefk-normal" w:cs="Times New Roman"/>
                                <w:color w:val="000000" w:themeColor="text1"/>
                                <w:sz w:val="36"/>
                                <w:szCs w:val="36"/>
                                <w:lang w:eastAsia="en-GB"/>
                              </w:rPr>
                            </w:pPr>
                            <w:r>
                              <w:rPr>
                                <w:rFonts w:ascii="NTFPreCursivefk-normal" w:eastAsia="Times New Roman" w:hAnsi="NTFPreCursivefk-normal" w:cs="Times New Roman"/>
                                <w:color w:val="000000" w:themeColor="text1"/>
                                <w:sz w:val="36"/>
                                <w:szCs w:val="36"/>
                                <w:lang w:eastAsia="en-GB"/>
                              </w:rPr>
                              <w:t>Listen to music from Scotland.</w:t>
                            </w:r>
                          </w:p>
                          <w:p w14:paraId="73B3C59B" w14:textId="31CF6063" w:rsidR="00437F79" w:rsidRPr="0003230A" w:rsidRDefault="00437F79" w:rsidP="004B7D03">
                            <w:pPr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NTFPreCursivefk-normal" w:eastAsia="Times New Roman" w:hAnsi="NTFPreCursivefk-normal" w:cs="Times New Roman"/>
                                <w:color w:val="000000" w:themeColor="text1"/>
                                <w:sz w:val="36"/>
                                <w:szCs w:val="36"/>
                                <w:lang w:eastAsia="en-GB"/>
                              </w:rPr>
                              <w:t>Have you seen this instrument before?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12C1685" id="_x0000_s1028" style="position:absolute;margin-left:0;margin-top:360.8pt;width:255.75pt;height:86.25pt;z-index:2516838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" fillcolor="white [3201]" strokecolor="black [3200]" strokeweight="1pt">
                <v:stroke joinstyle="miter"/>
                <v:textbox>
                  <w:txbxContent>
                    <w:p w14:paraId="4B0C65E6" w14:textId="4FBBC68C" w:rsidR="004B7D03" w:rsidRDefault="00437F79" w:rsidP="004B7D03">
                      <w:pPr>
                        <w:jc w:val="center"/>
                        <w:rPr>
                          <w:rFonts w:ascii="NTFPreCursivefk-normal" w:eastAsia="Times New Roman" w:hAnsi="NTFPreCursivefk-normal" w:cs="Times New Roman"/>
                          <w:color w:val="000000" w:themeColor="text1"/>
                          <w:sz w:val="36"/>
                          <w:szCs w:val="36"/>
                          <w:lang w:eastAsia="en-GB"/>
                        </w:rPr>
                      </w:pPr>
                      <w:r>
                        <w:rPr>
                          <w:rFonts w:ascii="NTFPreCursivefk-normal" w:eastAsia="Times New Roman" w:hAnsi="NTFPreCursivefk-normal" w:cs="Times New Roman"/>
                          <w:color w:val="000000" w:themeColor="text1"/>
                          <w:sz w:val="36"/>
                          <w:szCs w:val="36"/>
                          <w:lang w:eastAsia="en-GB"/>
                        </w:rPr>
                        <w:t>Listen to music from Scotland.</w:t>
                      </w:r>
                    </w:p>
                    <w:p w14:paraId="73B3C59B" w14:textId="31CF6063" w:rsidR="00437F79" w:rsidRPr="0003230A" w:rsidRDefault="00437F79" w:rsidP="004B7D03">
                      <w:pPr>
                        <w:jc w:val="center"/>
                        <w:rPr>
                          <w:sz w:val="36"/>
                          <w:szCs w:val="36"/>
                        </w:rPr>
                      </w:pPr>
                      <w:r>
                        <w:rPr>
                          <w:rFonts w:ascii="NTFPreCursivefk-normal" w:eastAsia="Times New Roman" w:hAnsi="NTFPreCursivefk-normal" w:cs="Times New Roman"/>
                          <w:color w:val="000000" w:themeColor="text1"/>
                          <w:sz w:val="36"/>
                          <w:szCs w:val="36"/>
                          <w:lang w:eastAsia="en-GB"/>
                        </w:rPr>
                        <w:t>Have you seen this instrument before?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0E451329" wp14:editId="18B5ED9E">
                <wp:simplePos x="0" y="0"/>
                <wp:positionH relativeFrom="margin">
                  <wp:posOffset>6677247</wp:posOffset>
                </wp:positionH>
                <wp:positionV relativeFrom="paragraph">
                  <wp:posOffset>1047322</wp:posOffset>
                </wp:positionV>
                <wp:extent cx="3306326" cy="1701165"/>
                <wp:effectExtent l="0" t="0" r="27940" b="13335"/>
                <wp:wrapNone/>
                <wp:docPr id="18" name="Rounded 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06326" cy="1701165"/>
                        </a:xfrm>
                        <a:prstGeom prst="round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DDF4447" w14:textId="77777777" w:rsidR="003E412F" w:rsidRDefault="003E412F" w:rsidP="004B7D03">
                            <w:pPr>
                              <w:jc w:val="center"/>
                              <w:rPr>
                                <w:rFonts w:ascii="NTFPreCursivefk-normal" w:eastAsia="Times New Roman" w:hAnsi="NTFPreCursivefk-normal" w:cs="Times New Roman"/>
                                <w:color w:val="000000" w:themeColor="text1"/>
                                <w:sz w:val="36"/>
                                <w:szCs w:val="36"/>
                                <w:lang w:eastAsia="en-GB"/>
                              </w:rPr>
                            </w:pPr>
                            <w:r>
                              <w:rPr>
                                <w:rFonts w:ascii="NTFPreCursivefk-normal" w:eastAsia="Times New Roman" w:hAnsi="NTFPreCursivefk-normal" w:cs="Times New Roman"/>
                                <w:color w:val="000000" w:themeColor="text1"/>
                                <w:sz w:val="36"/>
                                <w:szCs w:val="36"/>
                                <w:lang w:eastAsia="en-GB"/>
                              </w:rPr>
                              <w:t>To practise their maths skills using online platforms</w:t>
                            </w:r>
                          </w:p>
                          <w:p w14:paraId="3AD6D640" w14:textId="07BDA9A7" w:rsidR="003E412F" w:rsidRDefault="00FC3513" w:rsidP="004B7D03">
                            <w:pPr>
                              <w:jc w:val="center"/>
                              <w:rPr>
                                <w:rFonts w:ascii="NTFPreCursivefk-normal" w:eastAsia="Times New Roman" w:hAnsi="NTFPreCursivefk-normal" w:cs="Times New Roman"/>
                                <w:color w:val="000000" w:themeColor="text1"/>
                                <w:sz w:val="36"/>
                                <w:szCs w:val="36"/>
                                <w:lang w:eastAsia="en-GB"/>
                              </w:rPr>
                            </w:pPr>
                            <w:hyperlink r:id="rId8" w:history="1">
                              <w:r w:rsidR="003E412F" w:rsidRPr="00F538E0">
                                <w:rPr>
                                  <w:rStyle w:val="Hyperlink"/>
                                  <w:rFonts w:ascii="NTFPreCursivefk-normal" w:eastAsia="Times New Roman" w:hAnsi="NTFPreCursivefk-normal" w:cs="Times New Roman"/>
                                  <w:sz w:val="36"/>
                                  <w:szCs w:val="36"/>
                                  <w:lang w:eastAsia="en-GB"/>
                                </w:rPr>
                                <w:t>https://play.numbots.com/</w:t>
                              </w:r>
                            </w:hyperlink>
                          </w:p>
                          <w:p w14:paraId="0D9DB7C3" w14:textId="28681BA2" w:rsidR="004B7D03" w:rsidRPr="0003230A" w:rsidRDefault="003E412F" w:rsidP="004B7D03">
                            <w:pPr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 w:rsidRPr="003E412F">
                              <w:rPr>
                                <w:rFonts w:ascii="NTFPreCursivefk-normal" w:eastAsia="Times New Roman" w:hAnsi="NTFPreCursivefk-normal" w:cs="Times New Roman"/>
                                <w:color w:val="000000" w:themeColor="text1"/>
                                <w:sz w:val="36"/>
                                <w:szCs w:val="36"/>
                                <w:lang w:eastAsia="en-GB"/>
                              </w:rPr>
                              <w:t>https://whiteroseeducation.com/1-minute-maths</w:t>
                            </w:r>
                            <w:r w:rsidR="004B7D03" w:rsidRPr="0003230A">
                              <w:rPr>
                                <w:rFonts w:ascii="NTFPreCursivefk-normal" w:eastAsia="Times New Roman" w:hAnsi="NTFPreCursivefk-normal" w:cs="Times New Roman"/>
                                <w:color w:val="000000" w:themeColor="text1"/>
                                <w:sz w:val="36"/>
                                <w:szCs w:val="36"/>
                                <w:lang w:eastAsia="en-GB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E451329" id="_x0000_s1029" style="position:absolute;margin-left:525.75pt;margin-top:82.45pt;width:260.35pt;height:133.95pt;z-index:2516869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" fillcolor="white [3201]" strokecolor="black [3200]" strokeweight="1pt">
                <v:stroke joinstyle="miter"/>
                <v:textbox>
                  <w:txbxContent>
                    <w:p w14:paraId="2DDF4447" w14:textId="77777777" w:rsidR="003E412F" w:rsidRDefault="003E412F" w:rsidP="004B7D03">
                      <w:pPr>
                        <w:jc w:val="center"/>
                        <w:rPr>
                          <w:rFonts w:ascii="NTFPreCursivefk-normal" w:eastAsia="Times New Roman" w:hAnsi="NTFPreCursivefk-normal" w:cs="Times New Roman"/>
                          <w:color w:val="000000" w:themeColor="text1"/>
                          <w:sz w:val="36"/>
                          <w:szCs w:val="36"/>
                          <w:lang w:eastAsia="en-GB"/>
                        </w:rPr>
                      </w:pPr>
                      <w:r>
                        <w:rPr>
                          <w:rFonts w:ascii="NTFPreCursivefk-normal" w:eastAsia="Times New Roman" w:hAnsi="NTFPreCursivefk-normal" w:cs="Times New Roman"/>
                          <w:color w:val="000000" w:themeColor="text1"/>
                          <w:sz w:val="36"/>
                          <w:szCs w:val="36"/>
                          <w:lang w:eastAsia="en-GB"/>
                        </w:rPr>
                        <w:t>To practise their maths skills using online platforms</w:t>
                      </w:r>
                    </w:p>
                    <w:p w14:paraId="3AD6D640" w14:textId="07BDA9A7" w:rsidR="003E412F" w:rsidRDefault="00FC3513" w:rsidP="004B7D03">
                      <w:pPr>
                        <w:jc w:val="center"/>
                        <w:rPr>
                          <w:rFonts w:ascii="NTFPreCursivefk-normal" w:eastAsia="Times New Roman" w:hAnsi="NTFPreCursivefk-normal" w:cs="Times New Roman"/>
                          <w:color w:val="000000" w:themeColor="text1"/>
                          <w:sz w:val="36"/>
                          <w:szCs w:val="36"/>
                          <w:lang w:eastAsia="en-GB"/>
                        </w:rPr>
                      </w:pPr>
                      <w:hyperlink r:id="rId9" w:history="1">
                        <w:r w:rsidR="003E412F" w:rsidRPr="00F538E0">
                          <w:rPr>
                            <w:rStyle w:val="Hyperlink"/>
                            <w:rFonts w:ascii="NTFPreCursivefk-normal" w:eastAsia="Times New Roman" w:hAnsi="NTFPreCursivefk-normal" w:cs="Times New Roman"/>
                            <w:sz w:val="36"/>
                            <w:szCs w:val="36"/>
                            <w:lang w:eastAsia="en-GB"/>
                          </w:rPr>
                          <w:t>https://play.numbots.com/</w:t>
                        </w:r>
                      </w:hyperlink>
                    </w:p>
                    <w:p w14:paraId="0D9DB7C3" w14:textId="28681BA2" w:rsidR="004B7D03" w:rsidRPr="0003230A" w:rsidRDefault="003E412F" w:rsidP="004B7D03">
                      <w:pPr>
                        <w:jc w:val="center"/>
                        <w:rPr>
                          <w:sz w:val="36"/>
                          <w:szCs w:val="36"/>
                        </w:rPr>
                      </w:pPr>
                      <w:r w:rsidRPr="003E412F">
                        <w:rPr>
                          <w:rFonts w:ascii="NTFPreCursivefk-normal" w:eastAsia="Times New Roman" w:hAnsi="NTFPreCursivefk-normal" w:cs="Times New Roman"/>
                          <w:color w:val="000000" w:themeColor="text1"/>
                          <w:sz w:val="36"/>
                          <w:szCs w:val="36"/>
                          <w:lang w:eastAsia="en-GB"/>
                        </w:rPr>
                        <w:t>https://whiteroseeducation.com/1-minute-maths</w:t>
                      </w:r>
                      <w:r w:rsidR="004B7D03" w:rsidRPr="0003230A">
                        <w:rPr>
                          <w:rFonts w:ascii="NTFPreCursivefk-normal" w:eastAsia="Times New Roman" w:hAnsi="NTFPreCursivefk-normal" w:cs="Times New Roman"/>
                          <w:color w:val="000000" w:themeColor="text1"/>
                          <w:sz w:val="36"/>
                          <w:szCs w:val="36"/>
                          <w:lang w:eastAsia="en-GB"/>
                        </w:rPr>
                        <w:t xml:space="preserve"> 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6A5298B7" wp14:editId="5887CE5E">
                <wp:simplePos x="0" y="0"/>
                <wp:positionH relativeFrom="margin">
                  <wp:align>right</wp:align>
                </wp:positionH>
                <wp:positionV relativeFrom="paragraph">
                  <wp:posOffset>4942116</wp:posOffset>
                </wp:positionV>
                <wp:extent cx="3200400" cy="1047750"/>
                <wp:effectExtent l="0" t="0" r="19050" b="19050"/>
                <wp:wrapNone/>
                <wp:docPr id="13" name="Rounded 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00400" cy="1047750"/>
                        </a:xfrm>
                        <a:prstGeom prst="round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9C05A12" w14:textId="00796200" w:rsidR="004B7D03" w:rsidRPr="0003230A" w:rsidRDefault="00437F79" w:rsidP="004B7D03">
                            <w:pPr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NTFPreCursivefk-normal" w:eastAsia="Times New Roman" w:hAnsi="NTFPreCursivefk-normal" w:cs="Times New Roman"/>
                                <w:color w:val="000000" w:themeColor="text1"/>
                                <w:sz w:val="36"/>
                                <w:szCs w:val="36"/>
                                <w:lang w:eastAsia="en-GB"/>
                              </w:rPr>
                              <w:t>To pack a suitcase ready for a winter trip.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A5298B7" id="_x0000_s1030" style="position:absolute;margin-left:200.8pt;margin-top:389.15pt;width:252pt;height:82.5pt;z-index:251688960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" fillcolor="white [3201]" strokecolor="black [3200]" strokeweight="1pt">
                <v:stroke joinstyle="miter"/>
                <v:textbox>
                  <w:txbxContent>
                    <w:p w14:paraId="49C05A12" w14:textId="00796200" w:rsidR="004B7D03" w:rsidRPr="0003230A" w:rsidRDefault="00437F79" w:rsidP="004B7D03">
                      <w:pPr>
                        <w:jc w:val="center"/>
                        <w:rPr>
                          <w:sz w:val="36"/>
                          <w:szCs w:val="36"/>
                        </w:rPr>
                      </w:pPr>
                      <w:r>
                        <w:rPr>
                          <w:rFonts w:ascii="NTFPreCursivefk-normal" w:eastAsia="Times New Roman" w:hAnsi="NTFPreCursivefk-normal" w:cs="Times New Roman"/>
                          <w:color w:val="000000" w:themeColor="text1"/>
                          <w:sz w:val="36"/>
                          <w:szCs w:val="36"/>
                          <w:lang w:eastAsia="en-GB"/>
                        </w:rPr>
                        <w:t>To pack a suitcase ready for a winter trip.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EC5039">
        <w:rPr>
          <w:rFonts w:ascii="Times New Roman" w:eastAsia="Times New Roman" w:hAnsi="Times New Roman" w:cs="Times New Roman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751F42DB" wp14:editId="1C2AD3B4">
                <wp:simplePos x="0" y="0"/>
                <wp:positionH relativeFrom="column">
                  <wp:posOffset>63500</wp:posOffset>
                </wp:positionH>
                <wp:positionV relativeFrom="paragraph">
                  <wp:posOffset>2392045</wp:posOffset>
                </wp:positionV>
                <wp:extent cx="3200400" cy="1663700"/>
                <wp:effectExtent l="0" t="0" r="19050" b="12700"/>
                <wp:wrapNone/>
                <wp:docPr id="17" name="Rounded 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00400" cy="1663700"/>
                        </a:xfrm>
                        <a:prstGeom prst="round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011A930" w14:textId="580B624F" w:rsidR="004B7D03" w:rsidRPr="0003230A" w:rsidRDefault="004B7D03" w:rsidP="004B7D03">
                            <w:pPr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NTFPreCursivefk-normal" w:eastAsia="Times New Roman" w:hAnsi="NTFPreCursivefk-normal" w:cs="Times New Roman"/>
                                <w:color w:val="000000" w:themeColor="text1"/>
                                <w:sz w:val="36"/>
                                <w:szCs w:val="36"/>
                                <w:lang w:eastAsia="en-GB"/>
                              </w:rPr>
                              <w:t xml:space="preserve">Draw </w:t>
                            </w:r>
                            <w:r w:rsidR="00EC5039">
                              <w:rPr>
                                <w:rFonts w:ascii="NTFPreCursivefk-normal" w:eastAsia="Times New Roman" w:hAnsi="NTFPreCursivefk-normal" w:cs="Times New Roman"/>
                                <w:color w:val="000000" w:themeColor="text1"/>
                                <w:sz w:val="36"/>
                                <w:szCs w:val="36"/>
                                <w:lang w:eastAsia="en-GB"/>
                              </w:rPr>
                              <w:t>a picture of something you did over the summer holidays</w:t>
                            </w:r>
                            <w:r w:rsidR="003E412F">
                              <w:rPr>
                                <w:rFonts w:ascii="NTFPreCursivefk-normal" w:eastAsia="Times New Roman" w:hAnsi="NTFPreCursivefk-normal" w:cs="Times New Roman"/>
                                <w:color w:val="000000" w:themeColor="text1"/>
                                <w:sz w:val="36"/>
                                <w:szCs w:val="36"/>
                                <w:lang w:eastAsia="en-GB"/>
                              </w:rPr>
                              <w:t>.</w:t>
                            </w:r>
                            <w:r w:rsidR="00EC5039">
                              <w:rPr>
                                <w:rFonts w:ascii="NTFPreCursivefk-normal" w:eastAsia="Times New Roman" w:hAnsi="NTFPreCursivefk-normal" w:cs="Times New Roman"/>
                                <w:color w:val="000000" w:themeColor="text1"/>
                                <w:sz w:val="36"/>
                                <w:szCs w:val="36"/>
                                <w:lang w:eastAsia="en-GB"/>
                              </w:rPr>
                              <w:t xml:space="preserve"> Use a range of media: crayons , paint, junk modelling.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51F42DB" id="_x0000_s1031" style="position:absolute;margin-left:5pt;margin-top:188.35pt;width:252pt;height:131pt;z-index:2516848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" fillcolor="white [3201]" strokecolor="black [3200]" strokeweight="1pt">
                <v:stroke joinstyle="miter"/>
                <v:textbox>
                  <w:txbxContent>
                    <w:p w14:paraId="7011A930" w14:textId="580B624F" w:rsidR="004B7D03" w:rsidRPr="0003230A" w:rsidRDefault="004B7D03" w:rsidP="004B7D03">
                      <w:pPr>
                        <w:jc w:val="center"/>
                        <w:rPr>
                          <w:sz w:val="36"/>
                          <w:szCs w:val="36"/>
                        </w:rPr>
                      </w:pPr>
                      <w:r>
                        <w:rPr>
                          <w:rFonts w:ascii="NTFPreCursivefk-normal" w:eastAsia="Times New Roman" w:hAnsi="NTFPreCursivefk-normal" w:cs="Times New Roman"/>
                          <w:color w:val="000000" w:themeColor="text1"/>
                          <w:sz w:val="36"/>
                          <w:szCs w:val="36"/>
                          <w:lang w:eastAsia="en-GB"/>
                        </w:rPr>
                        <w:t xml:space="preserve">Draw </w:t>
                      </w:r>
                      <w:r w:rsidR="00EC5039">
                        <w:rPr>
                          <w:rFonts w:ascii="NTFPreCursivefk-normal" w:eastAsia="Times New Roman" w:hAnsi="NTFPreCursivefk-normal" w:cs="Times New Roman"/>
                          <w:color w:val="000000" w:themeColor="text1"/>
                          <w:sz w:val="36"/>
                          <w:szCs w:val="36"/>
                          <w:lang w:eastAsia="en-GB"/>
                        </w:rPr>
                        <w:t>a picture of something you did over the summer holidays</w:t>
                      </w:r>
                      <w:r w:rsidR="003E412F">
                        <w:rPr>
                          <w:rFonts w:ascii="NTFPreCursivefk-normal" w:eastAsia="Times New Roman" w:hAnsi="NTFPreCursivefk-normal" w:cs="Times New Roman"/>
                          <w:color w:val="000000" w:themeColor="text1"/>
                          <w:sz w:val="36"/>
                          <w:szCs w:val="36"/>
                          <w:lang w:eastAsia="en-GB"/>
                        </w:rPr>
                        <w:t>.</w:t>
                      </w:r>
                      <w:r w:rsidR="00EC5039">
                        <w:rPr>
                          <w:rFonts w:ascii="NTFPreCursivefk-normal" w:eastAsia="Times New Roman" w:hAnsi="NTFPreCursivefk-normal" w:cs="Times New Roman"/>
                          <w:color w:val="000000" w:themeColor="text1"/>
                          <w:sz w:val="36"/>
                          <w:szCs w:val="36"/>
                          <w:lang w:eastAsia="en-GB"/>
                        </w:rPr>
                        <w:t xml:space="preserve"> Use a range of media: crayons , paint, junk modelling.</w:t>
                      </w:r>
                    </w:p>
                  </w:txbxContent>
                </v:textbox>
              </v:roundrect>
            </w:pict>
          </mc:Fallback>
        </mc:AlternateContent>
      </w:r>
      <w:r w:rsidR="00EC5039">
        <w:rPr>
          <w:rFonts w:ascii="Times New Roman" w:eastAsia="Times New Roman" w:hAnsi="Times New Roman" w:cs="Times New Roman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1DF5C94C" wp14:editId="70ED88DE">
                <wp:simplePos x="0" y="0"/>
                <wp:positionH relativeFrom="column">
                  <wp:posOffset>17780</wp:posOffset>
                </wp:positionH>
                <wp:positionV relativeFrom="paragraph">
                  <wp:posOffset>677545</wp:posOffset>
                </wp:positionV>
                <wp:extent cx="3233420" cy="1524000"/>
                <wp:effectExtent l="0" t="0" r="24130" b="19050"/>
                <wp:wrapNone/>
                <wp:docPr id="19" name="Rounded 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3420" cy="152400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4AB7AAC" w14:textId="44FFDA19" w:rsidR="00EC5039" w:rsidRDefault="00EC5039" w:rsidP="004B7D03">
                            <w:pPr>
                              <w:jc w:val="center"/>
                              <w:rPr>
                                <w:rFonts w:ascii="NTFPreCursivefk-normal" w:eastAsia="Times New Roman" w:hAnsi="NTFPreCursivefk-normal" w:cs="Times New Roman"/>
                                <w:color w:val="000000" w:themeColor="text1"/>
                                <w:sz w:val="36"/>
                                <w:szCs w:val="36"/>
                                <w:lang w:eastAsia="en-GB"/>
                              </w:rPr>
                            </w:pPr>
                            <w:r>
                              <w:rPr>
                                <w:rFonts w:ascii="NTFPreCursivefk-normal" w:eastAsia="Times New Roman" w:hAnsi="NTFPreCursivefk-normal" w:cs="Times New Roman"/>
                                <w:color w:val="000000" w:themeColor="text1"/>
                                <w:sz w:val="36"/>
                                <w:szCs w:val="36"/>
                                <w:lang w:eastAsia="en-GB"/>
                              </w:rPr>
                              <w:t>Take photos or a vlog of your teddy bears morning routine.</w:t>
                            </w:r>
                          </w:p>
                          <w:p w14:paraId="5D201687" w14:textId="00BE325F" w:rsidR="004B7D03" w:rsidRPr="0003230A" w:rsidRDefault="00EC5039" w:rsidP="004B7D03">
                            <w:pPr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NTFPreCursivefk-normal" w:eastAsia="Times New Roman" w:hAnsi="NTFPreCursivefk-normal" w:cs="Times New Roman"/>
                                <w:color w:val="000000" w:themeColor="text1"/>
                                <w:sz w:val="36"/>
                                <w:szCs w:val="36"/>
                                <w:lang w:eastAsia="en-GB"/>
                              </w:rPr>
                              <w:t>(Brushing their teeth, eating breakfast).</w:t>
                            </w:r>
                            <w:r w:rsidR="004B7D03" w:rsidRPr="0003230A">
                              <w:rPr>
                                <w:rFonts w:ascii="NTFPreCursivefk-normal" w:eastAsia="Times New Roman" w:hAnsi="NTFPreCursivefk-normal" w:cs="Times New Roman"/>
                                <w:color w:val="000000" w:themeColor="text1"/>
                                <w:sz w:val="36"/>
                                <w:szCs w:val="36"/>
                                <w:lang w:eastAsia="en-GB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DF5C94C" id="_x0000_s1032" style="position:absolute;margin-left:1.4pt;margin-top:53.35pt;width:254.6pt;height:120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" fillcolor="window" strokecolor="black [3213]" strokeweight="1pt">
                <v:stroke joinstyle="miter"/>
                <v:textbox>
                  <w:txbxContent>
                    <w:p w14:paraId="24AB7AAC" w14:textId="44FFDA19" w:rsidR="00EC5039" w:rsidRDefault="00EC5039" w:rsidP="004B7D03">
                      <w:pPr>
                        <w:jc w:val="center"/>
                        <w:rPr>
                          <w:rFonts w:ascii="NTFPreCursivefk-normal" w:eastAsia="Times New Roman" w:hAnsi="NTFPreCursivefk-normal" w:cs="Times New Roman"/>
                          <w:color w:val="000000" w:themeColor="text1"/>
                          <w:sz w:val="36"/>
                          <w:szCs w:val="36"/>
                          <w:lang w:eastAsia="en-GB"/>
                        </w:rPr>
                      </w:pPr>
                      <w:r>
                        <w:rPr>
                          <w:rFonts w:ascii="NTFPreCursivefk-normal" w:eastAsia="Times New Roman" w:hAnsi="NTFPreCursivefk-normal" w:cs="Times New Roman"/>
                          <w:color w:val="000000" w:themeColor="text1"/>
                          <w:sz w:val="36"/>
                          <w:szCs w:val="36"/>
                          <w:lang w:eastAsia="en-GB"/>
                        </w:rPr>
                        <w:t>Take photos or a vlog of your teddy bears morning routine.</w:t>
                      </w:r>
                    </w:p>
                    <w:p w14:paraId="5D201687" w14:textId="00BE325F" w:rsidR="004B7D03" w:rsidRPr="0003230A" w:rsidRDefault="00EC5039" w:rsidP="004B7D03">
                      <w:pPr>
                        <w:jc w:val="center"/>
                        <w:rPr>
                          <w:sz w:val="36"/>
                          <w:szCs w:val="36"/>
                        </w:rPr>
                      </w:pPr>
                      <w:r>
                        <w:rPr>
                          <w:rFonts w:ascii="NTFPreCursivefk-normal" w:eastAsia="Times New Roman" w:hAnsi="NTFPreCursivefk-normal" w:cs="Times New Roman"/>
                          <w:color w:val="000000" w:themeColor="text1"/>
                          <w:sz w:val="36"/>
                          <w:szCs w:val="36"/>
                          <w:lang w:eastAsia="en-GB"/>
                        </w:rPr>
                        <w:t>(Brushing their teeth, eating breakfast).</w:t>
                      </w:r>
                      <w:r w:rsidR="004B7D03" w:rsidRPr="0003230A">
                        <w:rPr>
                          <w:rFonts w:ascii="NTFPreCursivefk-normal" w:eastAsia="Times New Roman" w:hAnsi="NTFPreCursivefk-normal" w:cs="Times New Roman"/>
                          <w:color w:val="000000" w:themeColor="text1"/>
                          <w:sz w:val="36"/>
                          <w:szCs w:val="36"/>
                          <w:lang w:eastAsia="en-GB"/>
                        </w:rPr>
                        <w:t xml:space="preserve">  </w:t>
                      </w:r>
                    </w:p>
                  </w:txbxContent>
                </v:textbox>
              </v:roundrect>
            </w:pict>
          </mc:Fallback>
        </mc:AlternateContent>
      </w:r>
      <w:r w:rsidR="00EC5039">
        <w:rPr>
          <w:noProof/>
        </w:rPr>
        <w:drawing>
          <wp:anchor distT="0" distB="0" distL="114300" distR="114300" simplePos="0" relativeHeight="251691008" behindDoc="0" locked="0" layoutInCell="1" allowOverlap="1" wp14:anchorId="1E884BE1" wp14:editId="71A8CB05">
            <wp:simplePos x="0" y="0"/>
            <wp:positionH relativeFrom="margin">
              <wp:posOffset>3316605</wp:posOffset>
            </wp:positionH>
            <wp:positionV relativeFrom="paragraph">
              <wp:posOffset>964565</wp:posOffset>
            </wp:positionV>
            <wp:extent cx="3287140" cy="3632200"/>
            <wp:effectExtent l="0" t="0" r="8890" b="6350"/>
            <wp:wrapNone/>
            <wp:docPr id="77005653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7140" cy="3632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92AB6">
        <w:rPr>
          <w:rFonts w:ascii="Times New Roman" w:eastAsia="Times New Roman" w:hAnsi="Times New Roman" w:cs="Times New Roman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5285D206" wp14:editId="64CA7B22">
                <wp:simplePos x="0" y="0"/>
                <wp:positionH relativeFrom="margin">
                  <wp:posOffset>6653973</wp:posOffset>
                </wp:positionH>
                <wp:positionV relativeFrom="paragraph">
                  <wp:posOffset>3260503</wp:posOffset>
                </wp:positionV>
                <wp:extent cx="3200400" cy="1127051"/>
                <wp:effectExtent l="0" t="0" r="19050" b="16510"/>
                <wp:wrapNone/>
                <wp:docPr id="14" name="Rounded 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00400" cy="1127051"/>
                        </a:xfrm>
                        <a:prstGeom prst="round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D279640" w14:textId="1288852E" w:rsidR="004B7D03" w:rsidRDefault="00437F79" w:rsidP="004B7D03">
                            <w:pPr>
                              <w:jc w:val="center"/>
                              <w:rPr>
                                <w:rFonts w:ascii="NTFPreCursivefk-normal" w:hAnsi="NTFPreCursivefk-normal"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NTFPreCursivefk-normal" w:hAnsi="NTFPreCursivefk-normal"/>
                                <w:color w:val="000000" w:themeColor="text1"/>
                                <w:sz w:val="36"/>
                                <w:szCs w:val="36"/>
                              </w:rPr>
                              <w:t>To create a treasure map.</w:t>
                            </w:r>
                          </w:p>
                          <w:p w14:paraId="6B0CD4A7" w14:textId="4AB5ECAD" w:rsidR="00437F79" w:rsidRPr="0003230A" w:rsidRDefault="00437F79" w:rsidP="004B7D03">
                            <w:pPr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NTFPreCursivefk-normal" w:hAnsi="NTFPreCursivefk-normal"/>
                                <w:color w:val="000000" w:themeColor="text1"/>
                                <w:sz w:val="36"/>
                                <w:szCs w:val="36"/>
                              </w:rPr>
                              <w:t>Don’t forget to use a key to show your landmarks.</w:t>
                            </w:r>
                          </w:p>
                          <w:p w14:paraId="02BBE427" w14:textId="77777777" w:rsidR="004B7D03" w:rsidRDefault="004B7D03" w:rsidP="004B7D03">
                            <w:pPr>
                              <w:jc w:val="center"/>
                            </w:pPr>
                          </w:p>
                          <w:p w14:paraId="7D2C69E8" w14:textId="77777777" w:rsidR="004B7D03" w:rsidRPr="0003230A" w:rsidRDefault="004B7D03" w:rsidP="004B7D03">
                            <w:pPr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285D206" id="_x0000_s1033" style="position:absolute;margin-left:523.95pt;margin-top:256.75pt;width:252pt;height:88.75pt;z-index:251685888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" fillcolor="white [3201]" strokecolor="black [3200]" strokeweight="1pt">
                <v:stroke joinstyle="miter"/>
                <v:textbox>
                  <w:txbxContent>
                    <w:p w14:paraId="4D279640" w14:textId="1288852E" w:rsidR="004B7D03" w:rsidRDefault="00437F79" w:rsidP="004B7D03">
                      <w:pPr>
                        <w:jc w:val="center"/>
                        <w:rPr>
                          <w:rFonts w:ascii="NTFPreCursivefk-normal" w:hAnsi="NTFPreCursivefk-normal"/>
                          <w:color w:val="000000" w:themeColor="text1"/>
                          <w:sz w:val="36"/>
                          <w:szCs w:val="36"/>
                        </w:rPr>
                      </w:pPr>
                      <w:r>
                        <w:rPr>
                          <w:rFonts w:ascii="NTFPreCursivefk-normal" w:hAnsi="NTFPreCursivefk-normal"/>
                          <w:color w:val="000000" w:themeColor="text1"/>
                          <w:sz w:val="36"/>
                          <w:szCs w:val="36"/>
                        </w:rPr>
                        <w:t>To create a treasure map.</w:t>
                      </w:r>
                    </w:p>
                    <w:p w14:paraId="6B0CD4A7" w14:textId="4AB5ECAD" w:rsidR="00437F79" w:rsidRPr="0003230A" w:rsidRDefault="00437F79" w:rsidP="004B7D03">
                      <w:pPr>
                        <w:jc w:val="center"/>
                        <w:rPr>
                          <w:sz w:val="36"/>
                          <w:szCs w:val="36"/>
                        </w:rPr>
                      </w:pPr>
                      <w:r>
                        <w:rPr>
                          <w:rFonts w:ascii="NTFPreCursivefk-normal" w:hAnsi="NTFPreCursivefk-normal"/>
                          <w:color w:val="000000" w:themeColor="text1"/>
                          <w:sz w:val="36"/>
                          <w:szCs w:val="36"/>
                        </w:rPr>
                        <w:t>Don’t forget to use a key to show your landmarks.</w:t>
                      </w:r>
                    </w:p>
                    <w:p w14:paraId="02BBE427" w14:textId="77777777" w:rsidR="004B7D03" w:rsidRDefault="004B7D03" w:rsidP="004B7D03">
                      <w:pPr>
                        <w:jc w:val="center"/>
                      </w:pPr>
                    </w:p>
                    <w:p w14:paraId="7D2C69E8" w14:textId="77777777" w:rsidR="004B7D03" w:rsidRPr="0003230A" w:rsidRDefault="004B7D03" w:rsidP="004B7D03">
                      <w:pPr>
                        <w:jc w:val="center"/>
                        <w:rPr>
                          <w:sz w:val="36"/>
                          <w:szCs w:val="36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sectPr w:rsidR="004B7D03" w:rsidSect="00C7455B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TFPreCursivefk-normal">
    <w:altName w:val="Calibri"/>
    <w:charset w:val="00"/>
    <w:family w:val="script"/>
    <w:pitch w:val="variable"/>
    <w:sig w:usb0="00000003" w:usb1="1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55144F"/>
    <w:multiLevelType w:val="hybridMultilevel"/>
    <w:tmpl w:val="C0B8F1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728323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455B"/>
    <w:rsid w:val="000E3547"/>
    <w:rsid w:val="00370D36"/>
    <w:rsid w:val="003E412F"/>
    <w:rsid w:val="00437F79"/>
    <w:rsid w:val="004B7D03"/>
    <w:rsid w:val="00500D04"/>
    <w:rsid w:val="00692AB6"/>
    <w:rsid w:val="007F4C52"/>
    <w:rsid w:val="008164B1"/>
    <w:rsid w:val="009F6DC8"/>
    <w:rsid w:val="00AC2406"/>
    <w:rsid w:val="00AD1762"/>
    <w:rsid w:val="00AF3CFC"/>
    <w:rsid w:val="00B91277"/>
    <w:rsid w:val="00C02853"/>
    <w:rsid w:val="00C32AC6"/>
    <w:rsid w:val="00C6221F"/>
    <w:rsid w:val="00C7455B"/>
    <w:rsid w:val="00D06DC1"/>
    <w:rsid w:val="00D07921"/>
    <w:rsid w:val="00E11ECB"/>
    <w:rsid w:val="00EC5039"/>
    <w:rsid w:val="00EE2840"/>
    <w:rsid w:val="00FA5280"/>
    <w:rsid w:val="00FC3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54D082"/>
  <w15:chartTrackingRefBased/>
  <w15:docId w15:val="{8D9A9B39-E0E6-4287-957B-98CD53C0AB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455B"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C240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E412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E41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lay.numbots.com/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hyperlink" Target="https://play.numbots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E76D2A5BF44CC4C833E660A31FAD70E" ma:contentTypeVersion="18" ma:contentTypeDescription="Create a new document." ma:contentTypeScope="" ma:versionID="dfb71873f5f5b7af775d79b3a83ec8ee">
  <xsd:schema xmlns:xsd="http://www.w3.org/2001/XMLSchema" xmlns:xs="http://www.w3.org/2001/XMLSchema" xmlns:p="http://schemas.microsoft.com/office/2006/metadata/properties" xmlns:ns2="3a78119b-6a73-43da-a635-3d1163af1fa2" xmlns:ns3="5d06e65d-0d3c-4452-a610-cb7d2a705111" targetNamespace="http://schemas.microsoft.com/office/2006/metadata/properties" ma:root="true" ma:fieldsID="e47b5bdf19939edd0aa29a924ebc6162" ns2:_="" ns3:_="">
    <xsd:import namespace="3a78119b-6a73-43da-a635-3d1163af1fa2"/>
    <xsd:import namespace="5d06e65d-0d3c-4452-a610-cb7d2a7051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78119b-6a73-43da-a635-3d1163af1f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d9d2af9-c4c4-4881-a912-41534b348c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06e65d-0d3c-4452-a610-cb7d2a705111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0ace525-e39a-46b8-abcf-3bfc58e5a821}" ma:internalName="TaxCatchAll" ma:showField="CatchAllData" ma:web="5d06e65d-0d3c-4452-a610-cb7d2a7051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a78119b-6a73-43da-a635-3d1163af1fa2">
      <Terms xmlns="http://schemas.microsoft.com/office/infopath/2007/PartnerControls"/>
    </lcf76f155ced4ddcb4097134ff3c332f>
    <TaxCatchAll xmlns="5d06e65d-0d3c-4452-a610-cb7d2a705111" xsi:nil="true"/>
  </documentManagement>
</p:properties>
</file>

<file path=customXml/itemProps1.xml><?xml version="1.0" encoding="utf-8"?>
<ds:datastoreItem xmlns:ds="http://schemas.openxmlformats.org/officeDocument/2006/customXml" ds:itemID="{1734D906-67F9-471F-9A27-A0E7FC6C3AA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F71E65F-A5D3-4E2D-AA6A-3590D5227E2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a78119b-6a73-43da-a635-3d1163af1fa2"/>
    <ds:schemaRef ds:uri="5d06e65d-0d3c-4452-a610-cb7d2a7051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77FB8F2-A478-4EBA-A6BB-5179D473431C}">
  <ds:schemaRefs>
    <ds:schemaRef ds:uri="http://schemas.microsoft.com/office/2006/metadata/properties"/>
    <ds:schemaRef ds:uri="http://purl.org/dc/elements/1.1/"/>
    <ds:schemaRef ds:uri="5d06e65d-0d3c-4452-a610-cb7d2a705111"/>
    <ds:schemaRef ds:uri="http://schemas.microsoft.com/office/2006/documentManagement/types"/>
    <ds:schemaRef ds:uri="http://purl.org/dc/terms/"/>
    <ds:schemaRef ds:uri="http://schemas.microsoft.com/office/infopath/2007/PartnerControls"/>
    <ds:schemaRef ds:uri="http://purl.org/dc/dcmitype/"/>
    <ds:schemaRef ds:uri="http://schemas.openxmlformats.org/package/2006/metadata/core-properties"/>
    <ds:schemaRef ds:uri="3a78119b-6a73-43da-a635-3d1163af1fa2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10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Andy How</dc:creator>
  <cp:keywords/>
  <dc:description/>
  <cp:lastModifiedBy>Josie Walford</cp:lastModifiedBy>
  <cp:revision>2</cp:revision>
  <dcterms:created xsi:type="dcterms:W3CDTF">2025-07-07T07:24:00Z</dcterms:created>
  <dcterms:modified xsi:type="dcterms:W3CDTF">2025-07-07T07:24:00Z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0x010100EE76D2A5BF44CC4C833E660A31FAD70E</vt:lpwstr>
  </property>
</Properties>
</file>