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F4C68" w14:textId="77777777" w:rsidR="006E2F0D" w:rsidRDefault="006E2F0D" w:rsidP="006E2F0D">
      <w:pPr>
        <w:jc w:val="center"/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noProof/>
          <w:sz w:val="40"/>
          <w:szCs w:val="40"/>
          <w:lang w:eastAsia="en-GB"/>
        </w:rPr>
        <w:drawing>
          <wp:inline distT="0" distB="0" distL="0" distR="0" wp14:anchorId="5C30E5BB" wp14:editId="68E6C784">
            <wp:extent cx="1466850" cy="761480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6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3186F" w14:textId="632CB31A" w:rsidR="006E2F0D" w:rsidRPr="00110FDE" w:rsidRDefault="006E2F0D" w:rsidP="006E2F0D">
      <w:pPr>
        <w:jc w:val="center"/>
        <w:rPr>
          <w:rFonts w:cstheme="minorHAnsi"/>
          <w:b/>
          <w:sz w:val="32"/>
          <w:szCs w:val="32"/>
        </w:rPr>
      </w:pPr>
      <w:r w:rsidRPr="00110FDE">
        <w:rPr>
          <w:rFonts w:cstheme="minorHAnsi"/>
          <w:b/>
          <w:sz w:val="32"/>
          <w:szCs w:val="32"/>
        </w:rPr>
        <w:t>Year 2 Maths Long Term Overview</w:t>
      </w:r>
      <w:r w:rsidR="00026041">
        <w:rPr>
          <w:rFonts w:cstheme="minorHAnsi"/>
          <w:b/>
          <w:sz w:val="32"/>
          <w:szCs w:val="32"/>
        </w:rPr>
        <w:t>:</w:t>
      </w:r>
      <w:r w:rsidR="00B83794" w:rsidRPr="00110FDE">
        <w:rPr>
          <w:rFonts w:cstheme="minorHAnsi"/>
          <w:b/>
          <w:sz w:val="32"/>
          <w:szCs w:val="32"/>
        </w:rPr>
        <w:t xml:space="preserve"> </w:t>
      </w:r>
      <w:r w:rsidR="00F32303">
        <w:rPr>
          <w:rFonts w:cstheme="minorHAnsi"/>
          <w:b/>
          <w:sz w:val="32"/>
          <w:szCs w:val="32"/>
        </w:rPr>
        <w:t>Curriculum Prioritisation</w:t>
      </w:r>
    </w:p>
    <w:p w14:paraId="1791077E" w14:textId="77777777" w:rsidR="00B662A6" w:rsidRPr="003D3552" w:rsidRDefault="00B662A6" w:rsidP="00B662A6">
      <w:pPr>
        <w:spacing w:after="0" w:line="240" w:lineRule="auto"/>
        <w:contextualSpacing/>
        <w:rPr>
          <w:rFonts w:cstheme="minorHAnsi"/>
          <w:b/>
          <w:i/>
          <w:u w:val="single"/>
        </w:rPr>
      </w:pPr>
      <w:r w:rsidRPr="003D3552">
        <w:rPr>
          <w:rFonts w:cstheme="minorHAnsi"/>
          <w:b/>
          <w:i/>
          <w:u w:val="single"/>
        </w:rPr>
        <w:t>Rationale</w:t>
      </w:r>
    </w:p>
    <w:p w14:paraId="31D931A2" w14:textId="77777777" w:rsidR="00B662A6" w:rsidRPr="007A1B2B" w:rsidRDefault="00B662A6" w:rsidP="00B662A6">
      <w:pPr>
        <w:rPr>
          <w:rFonts w:cstheme="minorHAnsi"/>
          <w:b/>
          <w:bCs/>
        </w:rPr>
      </w:pPr>
      <w:r w:rsidRPr="003D3552">
        <w:rPr>
          <w:rFonts w:cstheme="minorHAnsi"/>
        </w:rPr>
        <w:t>This overview is designed to run alongside the White Rose Schemes of Learning</w:t>
      </w:r>
      <w:r>
        <w:rPr>
          <w:rFonts w:cstheme="minorHAnsi"/>
        </w:rPr>
        <w:t xml:space="preserve"> (Version 3.0)</w:t>
      </w:r>
      <w:r w:rsidRPr="003D3552">
        <w:rPr>
          <w:rFonts w:cstheme="minorHAnsi"/>
        </w:rPr>
        <w:t xml:space="preserve"> found </w:t>
      </w:r>
      <w:hyperlink r:id="rId12" w:history="1">
        <w:r w:rsidRPr="00F941ED">
          <w:rPr>
            <w:rStyle w:val="Hyperlink"/>
            <w:rFonts w:cstheme="minorHAnsi"/>
          </w:rPr>
          <w:t>here</w:t>
        </w:r>
      </w:hyperlink>
      <w:r w:rsidRPr="003D3552">
        <w:rPr>
          <w:rFonts w:cstheme="minorHAnsi"/>
        </w:rPr>
        <w:t xml:space="preserve">. </w:t>
      </w:r>
      <w:r>
        <w:rPr>
          <w:rFonts w:cstheme="minorHAnsi"/>
        </w:rPr>
        <w:t xml:space="preserve">However, these have been adapted to provide greater priority to core areas of the curriculum and the </w:t>
      </w:r>
      <w:hyperlink r:id="rId13" w:history="1">
        <w:r w:rsidRPr="00802548">
          <w:rPr>
            <w:rStyle w:val="Hyperlink"/>
            <w:rFonts w:cstheme="minorHAnsi"/>
          </w:rPr>
          <w:t>DFE ready to progress criteria</w:t>
        </w:r>
      </w:hyperlink>
      <w:r w:rsidRPr="003D3552">
        <w:rPr>
          <w:rFonts w:cstheme="minorHAnsi"/>
        </w:rPr>
        <w:t>.</w:t>
      </w:r>
      <w:r>
        <w:rPr>
          <w:rFonts w:cstheme="minorHAnsi"/>
        </w:rPr>
        <w:t xml:space="preserve"> Where small steps are directly or indirectly related to </w:t>
      </w:r>
      <w:hyperlink r:id="rId14" w:history="1">
        <w:r w:rsidRPr="00802548">
          <w:rPr>
            <w:rStyle w:val="Hyperlink"/>
            <w:rFonts w:cstheme="minorHAnsi"/>
          </w:rPr>
          <w:t>DFE ready to progress criteria</w:t>
        </w:r>
      </w:hyperlink>
      <w:r>
        <w:rPr>
          <w:rFonts w:cstheme="minorHAnsi"/>
        </w:rPr>
        <w:t xml:space="preserve">  this is </w:t>
      </w:r>
      <w:r w:rsidRPr="004B123B">
        <w:rPr>
          <w:rFonts w:cstheme="minorHAnsi"/>
        </w:rPr>
        <w:t xml:space="preserve">identified with a reference such as </w:t>
      </w:r>
      <w:r w:rsidRPr="004B123B">
        <w:rPr>
          <w:b/>
        </w:rPr>
        <w:t xml:space="preserve">(NPV-1), </w:t>
      </w:r>
      <w:r w:rsidRPr="004B123B">
        <w:t>teachers can use these to refer to the document for additional planning support.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</w:rPr>
        <w:t xml:space="preserve">Term lengths may vary but for the purposes of this document they are seven weeks (Autumn 1, 2 and Summer 2) and six weeks (Spring 1, 2 and Summer 1). </w:t>
      </w:r>
    </w:p>
    <w:p w14:paraId="7451EAEA" w14:textId="77777777" w:rsidR="00B662A6" w:rsidRDefault="00B662A6" w:rsidP="00B662A6">
      <w:pPr>
        <w:rPr>
          <w:rFonts w:cstheme="minorHAnsi"/>
        </w:rPr>
      </w:pPr>
      <w:r>
        <w:rPr>
          <w:rFonts w:cstheme="minorHAnsi"/>
        </w:rPr>
        <w:t xml:space="preserve">They are fully editable and should be used as a starting point. Where small steps are deemed as essential or foundational knowledge, they have been given a suggested two-sessions to provide time for children to fully understand these concepts. </w:t>
      </w:r>
      <w:r>
        <w:rPr>
          <w:rFonts w:cstheme="minorHAnsi"/>
          <w:b/>
          <w:bCs/>
        </w:rPr>
        <w:t>It is important to point out that there is not a designed small step for every day in certain weeks meaning teacher have room to consolidate or lengthen out other small steps not identified.</w:t>
      </w:r>
      <w:r>
        <w:rPr>
          <w:rFonts w:cstheme="minorHAnsi"/>
        </w:rPr>
        <w:t xml:space="preserve"> When two sessions are offered, there are different options: </w:t>
      </w:r>
    </w:p>
    <w:p w14:paraId="05AE15C3" w14:textId="77777777" w:rsidR="00B662A6" w:rsidRDefault="00B662A6" w:rsidP="00B662A6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First session can be more practical in nature before the workbook is explored</w:t>
      </w:r>
    </w:p>
    <w:p w14:paraId="02858BF9" w14:textId="77777777" w:rsidR="00B662A6" w:rsidRDefault="00B662A6" w:rsidP="00B662A6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First session can focus solely on the fluency – this is especially useful for operational lessons where you want children to do repeated examples</w:t>
      </w:r>
    </w:p>
    <w:p w14:paraId="5857706D" w14:textId="77777777" w:rsidR="00B662A6" w:rsidRDefault="00B662A6" w:rsidP="00B662A6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You could simply use alternation to break small steps up. I do, you do, we do for the first part of the workbook with additional questions (fluency) before moving onto the more varied and complex questions the following day. </w:t>
      </w:r>
    </w:p>
    <w:p w14:paraId="2D80DC71" w14:textId="77777777" w:rsidR="00B662A6" w:rsidRPr="00BE377B" w:rsidRDefault="00B662A6" w:rsidP="00B662A6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They can simply be used as buffers for essential concepts that many children struggled with, Higher attaining children can always be given additional reasoning and problem solving to attempt. </w:t>
      </w:r>
    </w:p>
    <w:p w14:paraId="4395B989" w14:textId="5F5749A7" w:rsidR="00B662A6" w:rsidRDefault="00B662A6" w:rsidP="00B662A6">
      <w:pPr>
        <w:rPr>
          <w:rFonts w:cstheme="minorHAnsi"/>
          <w:b/>
          <w:bCs/>
          <w:i/>
          <w:iCs/>
          <w:u w:val="single"/>
        </w:rPr>
      </w:pPr>
      <w:r w:rsidRPr="00394ED9">
        <w:rPr>
          <w:rFonts w:cstheme="minorHAnsi"/>
          <w:b/>
          <w:bCs/>
          <w:i/>
          <w:iCs/>
          <w:u w:val="single"/>
        </w:rPr>
        <w:t>Individual considerations Y</w:t>
      </w:r>
      <w:r w:rsidR="008A2974">
        <w:rPr>
          <w:rFonts w:cstheme="minorHAnsi"/>
          <w:b/>
          <w:bCs/>
          <w:i/>
          <w:iCs/>
          <w:u w:val="single"/>
        </w:rPr>
        <w:t>2</w:t>
      </w:r>
      <w:r w:rsidRPr="00394ED9">
        <w:rPr>
          <w:rFonts w:cstheme="minorHAnsi"/>
          <w:b/>
          <w:bCs/>
          <w:i/>
          <w:iCs/>
          <w:u w:val="single"/>
        </w:rPr>
        <w:t>:</w:t>
      </w:r>
    </w:p>
    <w:p w14:paraId="12C8E1B8" w14:textId="76528A2B" w:rsidR="00B662A6" w:rsidRPr="006A5BA8" w:rsidRDefault="00B662A6" w:rsidP="00B662A6">
      <w:pPr>
        <w:pStyle w:val="ListParagraph"/>
        <w:numPr>
          <w:ilvl w:val="0"/>
          <w:numId w:val="4"/>
        </w:numPr>
        <w:rPr>
          <w:rFonts w:cstheme="minorHAnsi"/>
          <w:i/>
          <w:iCs/>
        </w:rPr>
      </w:pPr>
      <w:r>
        <w:rPr>
          <w:rFonts w:cstheme="minorHAnsi"/>
        </w:rPr>
        <w:t>Place value, addition and subtraction, multiplication and division have been</w:t>
      </w:r>
      <w:r w:rsidR="00FB09D6">
        <w:rPr>
          <w:rFonts w:cstheme="minorHAnsi"/>
        </w:rPr>
        <w:t xml:space="preserve"> significantly</w:t>
      </w:r>
      <w:r>
        <w:rPr>
          <w:rFonts w:cstheme="minorHAnsi"/>
        </w:rPr>
        <w:t xml:space="preserve"> lengthened out</w:t>
      </w:r>
      <w:r w:rsidR="00FB09D6">
        <w:rPr>
          <w:rFonts w:cstheme="minorHAnsi"/>
        </w:rPr>
        <w:t xml:space="preserve"> to allow children time to fully consolidate these essential skills before they leave KS1</w:t>
      </w:r>
      <w:r>
        <w:rPr>
          <w:rFonts w:cstheme="minorHAnsi"/>
        </w:rPr>
        <w:t xml:space="preserve">. </w:t>
      </w:r>
    </w:p>
    <w:p w14:paraId="0C05D954" w14:textId="17F7620C" w:rsidR="00D81F0D" w:rsidRPr="008A2974" w:rsidRDefault="00D81F0D" w:rsidP="00B662A6">
      <w:pPr>
        <w:pStyle w:val="ListParagraph"/>
        <w:numPr>
          <w:ilvl w:val="0"/>
          <w:numId w:val="4"/>
        </w:numPr>
        <w:rPr>
          <w:rFonts w:cstheme="minorHAnsi"/>
          <w:i/>
          <w:iCs/>
        </w:rPr>
      </w:pPr>
      <w:r>
        <w:rPr>
          <w:rFonts w:cstheme="minorHAnsi"/>
        </w:rPr>
        <w:t xml:space="preserve">Length </w:t>
      </w:r>
      <w:r w:rsidR="00351A5D">
        <w:rPr>
          <w:rFonts w:cstheme="minorHAnsi"/>
        </w:rPr>
        <w:t>and height and mass, capacity and volume ha</w:t>
      </w:r>
      <w:r w:rsidR="009315A9">
        <w:rPr>
          <w:rFonts w:cstheme="minorHAnsi"/>
        </w:rPr>
        <w:t>ve</w:t>
      </w:r>
      <w:r w:rsidR="00351A5D">
        <w:rPr>
          <w:rFonts w:cstheme="minorHAnsi"/>
        </w:rPr>
        <w:t xml:space="preserve"> been shortened as they are mainly revisiting skills already covered in place value and number </w:t>
      </w:r>
      <w:r w:rsidR="004C3A3E">
        <w:rPr>
          <w:rFonts w:cstheme="minorHAnsi"/>
        </w:rPr>
        <w:t>and represent</w:t>
      </w:r>
      <w:r w:rsidR="00351A5D">
        <w:rPr>
          <w:rFonts w:cstheme="minorHAnsi"/>
        </w:rPr>
        <w:t xml:space="preserve"> very few ready to progress statements </w:t>
      </w:r>
    </w:p>
    <w:p w14:paraId="7C48CB26" w14:textId="1A8810AA" w:rsidR="008A2974" w:rsidRPr="00510DDD" w:rsidRDefault="008A2974" w:rsidP="00B662A6">
      <w:pPr>
        <w:pStyle w:val="ListParagraph"/>
        <w:numPr>
          <w:ilvl w:val="0"/>
          <w:numId w:val="4"/>
        </w:numPr>
        <w:rPr>
          <w:rFonts w:cstheme="minorHAnsi"/>
          <w:i/>
          <w:iCs/>
        </w:rPr>
      </w:pPr>
      <w:r>
        <w:rPr>
          <w:rFonts w:cstheme="minorHAnsi"/>
        </w:rPr>
        <w:t xml:space="preserve">Position and direction has been shortened to one week to provide a consolidation/buffer week at the end of term should it be needed for when SATS were administered </w:t>
      </w:r>
    </w:p>
    <w:p w14:paraId="5A63E539" w14:textId="7621F3D7" w:rsidR="00510DDD" w:rsidRPr="004A76B7" w:rsidRDefault="00510DDD" w:rsidP="00B662A6">
      <w:pPr>
        <w:pStyle w:val="ListParagraph"/>
        <w:numPr>
          <w:ilvl w:val="0"/>
          <w:numId w:val="4"/>
        </w:numPr>
        <w:rPr>
          <w:rFonts w:cstheme="minorHAnsi"/>
          <w:i/>
          <w:iCs/>
        </w:rPr>
      </w:pPr>
      <w:r>
        <w:rPr>
          <w:rFonts w:cstheme="minorHAnsi"/>
        </w:rPr>
        <w:t>Despite not having a</w:t>
      </w:r>
      <w:r w:rsidR="004C3A3E">
        <w:rPr>
          <w:rFonts w:cstheme="minorHAnsi"/>
        </w:rPr>
        <w:t>ny</w:t>
      </w:r>
      <w:r>
        <w:rPr>
          <w:rFonts w:cstheme="minorHAnsi"/>
        </w:rPr>
        <w:t xml:space="preserve"> ready to progress criteria in Y2 fractions has been </w:t>
      </w:r>
      <w:r w:rsidR="00596D94">
        <w:rPr>
          <w:rFonts w:cstheme="minorHAnsi"/>
        </w:rPr>
        <w:t>lengthened</w:t>
      </w:r>
      <w:r>
        <w:rPr>
          <w:rFonts w:cstheme="minorHAnsi"/>
        </w:rPr>
        <w:t xml:space="preserve"> slightly </w:t>
      </w:r>
      <w:r w:rsidR="00596D94">
        <w:rPr>
          <w:rFonts w:cstheme="minorHAnsi"/>
        </w:rPr>
        <w:t xml:space="preserve">to lay the foundation for Y3. However, should it be </w:t>
      </w:r>
      <w:r w:rsidR="004C3A3E">
        <w:rPr>
          <w:rFonts w:cstheme="minorHAnsi"/>
        </w:rPr>
        <w:t>needed,</w:t>
      </w:r>
      <w:r w:rsidR="00596D94">
        <w:rPr>
          <w:rFonts w:cstheme="minorHAnsi"/>
        </w:rPr>
        <w:t xml:space="preserve"> this can be shortened as a lot of this content is covered again in Y3.</w:t>
      </w:r>
    </w:p>
    <w:p w14:paraId="5821BEDD" w14:textId="56D20174" w:rsidR="004A76B7" w:rsidRPr="00C13CD4" w:rsidRDefault="004A76B7" w:rsidP="00B662A6">
      <w:pPr>
        <w:pStyle w:val="ListParagraph"/>
        <w:numPr>
          <w:ilvl w:val="0"/>
          <w:numId w:val="4"/>
        </w:numPr>
        <w:rPr>
          <w:rFonts w:cstheme="minorHAnsi"/>
          <w:i/>
          <w:iCs/>
        </w:rPr>
      </w:pPr>
      <w:r>
        <w:rPr>
          <w:rFonts w:cstheme="minorHAnsi"/>
        </w:rPr>
        <w:t>The Money unit has been moved form Spring 1 to Summer 2</w:t>
      </w:r>
      <w:r w:rsidR="00467714">
        <w:rPr>
          <w:rFonts w:cstheme="minorHAnsi"/>
        </w:rPr>
        <w:t xml:space="preserve">. The order of some of the summer term units has also changed to ensure everything is covered. </w:t>
      </w:r>
    </w:p>
    <w:p w14:paraId="2086CD21" w14:textId="526A23AB" w:rsidR="00351E15" w:rsidRPr="002A23B7" w:rsidRDefault="00351E15" w:rsidP="0092313F">
      <w:pPr>
        <w:rPr>
          <w:rFonts w:cstheme="minorHAnsi"/>
          <w:b/>
          <w:bCs/>
          <w:sz w:val="24"/>
          <w:szCs w:val="24"/>
        </w:rPr>
      </w:pPr>
    </w:p>
    <w:p w14:paraId="48D3C3FB" w14:textId="25681C8A" w:rsidR="00DC5C33" w:rsidRDefault="00DC5C33">
      <w:pPr>
        <w:rPr>
          <w:sz w:val="18"/>
          <w:szCs w:val="18"/>
        </w:rPr>
      </w:pPr>
    </w:p>
    <w:p w14:paraId="261BA7AF" w14:textId="446BC60E" w:rsidR="005F754D" w:rsidRDefault="00D40A7F">
      <w:pPr>
        <w:rPr>
          <w:sz w:val="18"/>
          <w:szCs w:val="18"/>
        </w:rPr>
      </w:pP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1" behindDoc="0" locked="0" layoutInCell="1" allowOverlap="1" wp14:anchorId="50845D23" wp14:editId="1522233A">
                <wp:simplePos x="0" y="0"/>
                <wp:positionH relativeFrom="margin">
                  <wp:posOffset>3643630</wp:posOffset>
                </wp:positionH>
                <wp:positionV relativeFrom="paragraph">
                  <wp:posOffset>69850</wp:posOffset>
                </wp:positionV>
                <wp:extent cx="2435225" cy="236220"/>
                <wp:effectExtent l="0" t="0" r="3175" b="0"/>
                <wp:wrapNone/>
                <wp:docPr id="4445188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22A7F71" w14:textId="3ECC9F3E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</w:t>
                            </w:r>
                            <w:r w:rsidR="00C42A5F">
                              <w:rPr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Autumn Term (14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45D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6.9pt;margin-top:5.5pt;width:191.75pt;height:18.6pt;z-index:251658251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tlX3wEAAK8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" filled="f" fillcolor="#5b9bd5" stroked="f" strokecolor="black [0]" strokeweight="2pt">
                <v:textbox inset="2.88pt,2.88pt,2.88pt,2.88pt">
                  <w:txbxContent>
                    <w:p w14:paraId="122A7F71" w14:textId="3ECC9F3E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</w:t>
                      </w:r>
                      <w:r w:rsidR="00C42A5F">
                        <w:rPr>
                          <w:b/>
                          <w:bCs/>
                        </w:rPr>
                        <w:t>2</w:t>
                      </w:r>
                      <w:r>
                        <w:rPr>
                          <w:b/>
                          <w:bCs/>
                        </w:rPr>
                        <w:t xml:space="preserve"> Autumn Term (14 weeks)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11810FA8" wp14:editId="2615CEA0">
                <wp:simplePos x="0" y="0"/>
                <wp:positionH relativeFrom="column">
                  <wp:posOffset>623570</wp:posOffset>
                </wp:positionH>
                <wp:positionV relativeFrom="paragraph">
                  <wp:posOffset>537210</wp:posOffset>
                </wp:positionV>
                <wp:extent cx="8578850" cy="0"/>
                <wp:effectExtent l="25400" t="63500" r="25400" b="60325"/>
                <wp:wrapNone/>
                <wp:docPr id="153781730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25281C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9.1pt;margin-top:42.3pt;width:675.5pt;height:0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" strokeweight="2pt">
                <v:stroke startarrow="block" endarrow="block"/>
                <v:shadow color="black [0]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8" behindDoc="0" locked="0" layoutInCell="1" allowOverlap="1" wp14:anchorId="3CB69644" wp14:editId="208A488E">
                <wp:simplePos x="0" y="0"/>
                <wp:positionH relativeFrom="margin">
                  <wp:posOffset>3643630</wp:posOffset>
                </wp:positionH>
                <wp:positionV relativeFrom="paragraph">
                  <wp:posOffset>2244725</wp:posOffset>
                </wp:positionV>
                <wp:extent cx="2435225" cy="236220"/>
                <wp:effectExtent l="0" t="0" r="3175" b="0"/>
                <wp:wrapNone/>
                <wp:docPr id="14382337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13E167" w14:textId="3E4178AC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</w:t>
                            </w:r>
                            <w:r w:rsidR="00C42A5F">
                              <w:rPr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Spring Term (12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69644" id="Text Box 8" o:spid="_x0000_s1027" type="#_x0000_t202" style="position:absolute;margin-left:286.9pt;margin-top:176.75pt;width:191.75pt;height:18.6pt;z-index:2516582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qGr4QEAALY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" filled="f" fillcolor="#5b9bd5" stroked="f" strokecolor="black [0]" strokeweight="2pt">
                <v:textbox inset="2.88pt,2.88pt,2.88pt,2.88pt">
                  <w:txbxContent>
                    <w:p w14:paraId="3013E167" w14:textId="3E4178AC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</w:t>
                      </w:r>
                      <w:r w:rsidR="00C42A5F">
                        <w:rPr>
                          <w:b/>
                          <w:bCs/>
                        </w:rPr>
                        <w:t>2</w:t>
                      </w:r>
                      <w:r>
                        <w:rPr>
                          <w:b/>
                          <w:bCs/>
                        </w:rPr>
                        <w:t xml:space="preserve"> Spring Term (12 weeks)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2C9803C5" wp14:editId="0B28FAE2">
                <wp:simplePos x="0" y="0"/>
                <wp:positionH relativeFrom="column">
                  <wp:posOffset>570865</wp:posOffset>
                </wp:positionH>
                <wp:positionV relativeFrom="paragraph">
                  <wp:posOffset>2651125</wp:posOffset>
                </wp:positionV>
                <wp:extent cx="8578850" cy="0"/>
                <wp:effectExtent l="25400" t="67310" r="25400" b="66040"/>
                <wp:wrapNone/>
                <wp:docPr id="117445908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808DF50" id="AutoShape 7" o:spid="_x0000_s1026" type="#_x0000_t32" style="position:absolute;margin-left:44.95pt;margin-top:208.75pt;width:675.5pt;height:0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" strokeweight="2pt">
                <v:stroke startarrow="block" endarrow="block"/>
                <v:shadow color="black [0]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3FCEE988" wp14:editId="2289EED1">
                <wp:simplePos x="0" y="0"/>
                <wp:positionH relativeFrom="column">
                  <wp:posOffset>626110</wp:posOffset>
                </wp:positionH>
                <wp:positionV relativeFrom="paragraph">
                  <wp:posOffset>794385</wp:posOffset>
                </wp:positionV>
                <wp:extent cx="3177540" cy="1273810"/>
                <wp:effectExtent l="19050" t="19050" r="22860" b="21590"/>
                <wp:wrapNone/>
                <wp:docPr id="8470468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7540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D83DD4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Place Value (within 10)</w:t>
                            </w:r>
                          </w:p>
                          <w:p w14:paraId="63C8D41B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1—6 </w:t>
                            </w:r>
                          </w:p>
                          <w:p w14:paraId="2A7DE920" w14:textId="61D8622A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7551E3">
                              <w:rPr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EE988" id="Text Box 3" o:spid="_x0000_s1028" type="#_x0000_t202" style="position:absolute;margin-left:49.3pt;margin-top:62.55pt;width:250.2pt;height:100.3pt;z-index:25165824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" fillcolor="#fff3cc" strokecolor="yellow" strokeweight="2.5pt">
                <v:shadow color="#868686"/>
                <v:textbox inset="2.88pt,2.88pt,2.88pt,2.88pt">
                  <w:txbxContent>
                    <w:p w14:paraId="55D83DD4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Place Value (within 10)</w:t>
                      </w:r>
                    </w:p>
                    <w:p w14:paraId="63C8D41B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1—6 </w:t>
                      </w:r>
                    </w:p>
                    <w:p w14:paraId="2A7DE920" w14:textId="61D8622A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7551E3"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595EFCA0" wp14:editId="161DEED3">
                <wp:simplePos x="0" y="0"/>
                <wp:positionH relativeFrom="margin">
                  <wp:posOffset>3643630</wp:posOffset>
                </wp:positionH>
                <wp:positionV relativeFrom="paragraph">
                  <wp:posOffset>4364355</wp:posOffset>
                </wp:positionV>
                <wp:extent cx="2435225" cy="236220"/>
                <wp:effectExtent l="0" t="0" r="3175" b="0"/>
                <wp:wrapNone/>
                <wp:docPr id="158474648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58312EF" w14:textId="5A2B6448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</w:t>
                            </w:r>
                            <w:r w:rsidR="00076385">
                              <w:rPr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Summer Term (13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EFCA0" id="Text Box 14" o:spid="_x0000_s1029" type="#_x0000_t202" style="position:absolute;margin-left:286.9pt;margin-top:343.65pt;width:191.75pt;height:18.6pt;z-index:25165824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Tqp4wEAALY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258312EF" w14:textId="5A2B6448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</w:t>
                      </w:r>
                      <w:r w:rsidR="00076385">
                        <w:rPr>
                          <w:b/>
                          <w:bCs/>
                        </w:rPr>
                        <w:t>2</w:t>
                      </w:r>
                      <w:r>
                        <w:rPr>
                          <w:b/>
                          <w:bCs/>
                        </w:rPr>
                        <w:t xml:space="preserve"> Summer Term (13 weeks)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7AC91384" wp14:editId="689ACFAC">
                <wp:simplePos x="0" y="0"/>
                <wp:positionH relativeFrom="margin">
                  <wp:posOffset>586105</wp:posOffset>
                </wp:positionH>
                <wp:positionV relativeFrom="paragraph">
                  <wp:posOffset>4816475</wp:posOffset>
                </wp:positionV>
                <wp:extent cx="8578850" cy="0"/>
                <wp:effectExtent l="38100" t="76200" r="12700" b="95250"/>
                <wp:wrapNone/>
                <wp:docPr id="40662366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A971C05" id="AutoShape 13" o:spid="_x0000_s1026" type="#_x0000_t32" style="position:absolute;margin-left:46.15pt;margin-top:379.25pt;width:675.5pt;height:0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" strokeweight="2pt">
                <v:stroke startarrow="block" endarrow="block"/>
                <v:shadow color="black [0]"/>
                <w10:wrap anchorx="margin"/>
              </v:shape>
            </w:pict>
          </mc:Fallback>
        </mc:AlternateContent>
      </w:r>
    </w:p>
    <w:p w14:paraId="3719F2D1" w14:textId="77777777" w:rsidR="00D40A7F" w:rsidRDefault="00D40A7F">
      <w:pPr>
        <w:rPr>
          <w:sz w:val="18"/>
          <w:szCs w:val="18"/>
        </w:rPr>
      </w:pPr>
    </w:p>
    <w:p w14:paraId="7DE0BD11" w14:textId="0CC5A5F1" w:rsidR="00D40A7F" w:rsidRDefault="00D40A7F">
      <w:pPr>
        <w:rPr>
          <w:sz w:val="18"/>
          <w:szCs w:val="18"/>
        </w:rPr>
      </w:pPr>
    </w:p>
    <w:p w14:paraId="01C324C9" w14:textId="740959CA" w:rsidR="00D40A7F" w:rsidRDefault="006076C8">
      <w:pPr>
        <w:rPr>
          <w:sz w:val="18"/>
          <w:szCs w:val="18"/>
        </w:rPr>
      </w:pP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2BF91EC9" wp14:editId="7FA23E47">
                <wp:simplePos x="0" y="0"/>
                <wp:positionH relativeFrom="column">
                  <wp:posOffset>3931831</wp:posOffset>
                </wp:positionH>
                <wp:positionV relativeFrom="paragraph">
                  <wp:posOffset>28309</wp:posOffset>
                </wp:positionV>
                <wp:extent cx="5198701" cy="1273810"/>
                <wp:effectExtent l="19050" t="19050" r="21590" b="21590"/>
                <wp:wrapNone/>
                <wp:docPr id="154792100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8701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F0D791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Addition and Subtraction (within 10)</w:t>
                            </w:r>
                          </w:p>
                          <w:p w14:paraId="0E8A7D51" w14:textId="608504B6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Weeks 7—</w:t>
                            </w:r>
                            <w:r w:rsidR="006076C8">
                              <w:rPr>
                                <w:b/>
                                <w:bCs/>
                              </w:rPr>
                              <w:t>14</w:t>
                            </w:r>
                          </w:p>
                          <w:p w14:paraId="71F64345" w14:textId="0EDEE166" w:rsidR="00D40A7F" w:rsidRDefault="006076C8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21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1EC9" id="Text Box 6" o:spid="_x0000_s1030" type="#_x0000_t202" style="position:absolute;margin-left:309.6pt;margin-top:2.25pt;width:409.35pt;height:100.3pt;z-index:25165824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" fillcolor="#fff3cc" strokecolor="yellow" strokeweight="2.5pt">
                <v:shadow color="#868686"/>
                <v:textbox inset="2.88pt,2.88pt,2.88pt,2.88pt">
                  <w:txbxContent>
                    <w:p w14:paraId="0CF0D791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Addition and Subtraction (within 10)</w:t>
                      </w:r>
                    </w:p>
                    <w:p w14:paraId="0E8A7D51" w14:textId="608504B6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Weeks 7—</w:t>
                      </w:r>
                      <w:r w:rsidR="006076C8">
                        <w:rPr>
                          <w:b/>
                          <w:bCs/>
                        </w:rPr>
                        <w:t>14</w:t>
                      </w:r>
                    </w:p>
                    <w:p w14:paraId="71F64345" w14:textId="0EDEE166" w:rsidR="00D40A7F" w:rsidRDefault="006076C8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21</w:t>
                      </w:r>
                      <w:r w:rsidR="00D40A7F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</w:p>
    <w:p w14:paraId="341EDA4F" w14:textId="7056108D" w:rsidR="005F754D" w:rsidRDefault="005F754D">
      <w:pPr>
        <w:rPr>
          <w:sz w:val="18"/>
          <w:szCs w:val="18"/>
        </w:rPr>
      </w:pPr>
    </w:p>
    <w:p w14:paraId="2FB4FB61" w14:textId="77777777" w:rsidR="009D23DA" w:rsidRDefault="009D23DA">
      <w:pPr>
        <w:rPr>
          <w:sz w:val="18"/>
          <w:szCs w:val="18"/>
        </w:rPr>
      </w:pPr>
    </w:p>
    <w:p w14:paraId="10F7C73F" w14:textId="7281800A" w:rsidR="00B643A7" w:rsidRDefault="004A76B7">
      <w:pPr>
        <w:rPr>
          <w:sz w:val="18"/>
          <w:szCs w:val="18"/>
        </w:rPr>
      </w:pPr>
      <w:r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4" behindDoc="1" locked="0" layoutInCell="1" allowOverlap="1" wp14:anchorId="548F2497" wp14:editId="6D19F724">
                <wp:simplePos x="0" y="0"/>
                <wp:positionH relativeFrom="column">
                  <wp:posOffset>7525237</wp:posOffset>
                </wp:positionH>
                <wp:positionV relativeFrom="margin">
                  <wp:align>bottom</wp:align>
                </wp:positionV>
                <wp:extent cx="746125" cy="1390650"/>
                <wp:effectExtent l="19050" t="19050" r="15875" b="19050"/>
                <wp:wrapTight wrapText="bothSides">
                  <wp:wrapPolygon edited="0">
                    <wp:start x="-551" y="-296"/>
                    <wp:lineTo x="-551" y="21600"/>
                    <wp:lineTo x="21508" y="21600"/>
                    <wp:lineTo x="21508" y="-296"/>
                    <wp:lineTo x="-551" y="-296"/>
                  </wp:wrapPolygon>
                </wp:wrapTight>
                <wp:docPr id="21434754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4AD60A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Position and Direction </w:t>
                            </w:r>
                          </w:p>
                          <w:p w14:paraId="7301FCB8" w14:textId="55104D8A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EF536F">
                              <w:rPr>
                                <w:b/>
                                <w:bCs/>
                              </w:rPr>
                              <w:t>12</w:t>
                            </w:r>
                          </w:p>
                          <w:p w14:paraId="2E491CCD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5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F2497" id="Text Box 15" o:spid="_x0000_s1031" type="#_x0000_t202" style="position:absolute;margin-left:592.55pt;margin-top:0;width:58.75pt;height:109.5pt;z-index:-25165822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" fillcolor="#dfebf7" strokecolor="#5b9bd5" strokeweight="2.5pt">
                <v:shadow color="#868686"/>
                <v:textbox inset="2.88pt,2.88pt,2.88pt,2.88pt">
                  <w:txbxContent>
                    <w:p w14:paraId="154AD60A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Position and Direction </w:t>
                      </w:r>
                    </w:p>
                    <w:p w14:paraId="7301FCB8" w14:textId="55104D8A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EF536F">
                        <w:rPr>
                          <w:b/>
                          <w:bCs/>
                        </w:rPr>
                        <w:t>12</w:t>
                      </w:r>
                    </w:p>
                    <w:p w14:paraId="2E491CCD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5 Small Steps 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5" behindDoc="1" locked="0" layoutInCell="1" allowOverlap="1" wp14:anchorId="27AB4505" wp14:editId="1B893BEA">
                <wp:simplePos x="0" y="0"/>
                <wp:positionH relativeFrom="column">
                  <wp:posOffset>8369935</wp:posOffset>
                </wp:positionH>
                <wp:positionV relativeFrom="margin">
                  <wp:align>bottom</wp:align>
                </wp:positionV>
                <wp:extent cx="745490" cy="1390650"/>
                <wp:effectExtent l="19050" t="19050" r="16510" b="19050"/>
                <wp:wrapTight wrapText="bothSides">
                  <wp:wrapPolygon edited="0">
                    <wp:start x="-552" y="-296"/>
                    <wp:lineTo x="-552" y="21600"/>
                    <wp:lineTo x="21526" y="21600"/>
                    <wp:lineTo x="21526" y="-296"/>
                    <wp:lineTo x="-552" y="-296"/>
                  </wp:wrapPolygon>
                </wp:wrapTight>
                <wp:docPr id="10141020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90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DA0301" w14:textId="77777777" w:rsidR="00EF536F" w:rsidRDefault="00EF536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Consolidation </w:t>
                            </w:r>
                          </w:p>
                          <w:p w14:paraId="19778EA1" w14:textId="69CD8D79" w:rsidR="00D40A7F" w:rsidRDefault="00EF536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 13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B4505" id="_x0000_s1032" type="#_x0000_t202" style="position:absolute;margin-left:659.05pt;margin-top:0;width:58.7pt;height:109.5pt;z-index:-25165822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" fillcolor="#dfebf7" strokecolor="#5b9bd5" strokeweight="2.5pt">
                <v:shadow color="#868686"/>
                <v:textbox inset="2.88pt,2.88pt,2.88pt,2.88pt">
                  <w:txbxContent>
                    <w:p w14:paraId="57DA0301" w14:textId="77777777" w:rsidR="00EF536F" w:rsidRDefault="00EF536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Consolidation </w:t>
                      </w:r>
                    </w:p>
                    <w:p w14:paraId="19778EA1" w14:textId="69CD8D79" w:rsidR="00D40A7F" w:rsidRDefault="00EF536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 13</w:t>
                      </w:r>
                      <w:r w:rsidR="00D40A7F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7" behindDoc="1" locked="0" layoutInCell="1" allowOverlap="1" wp14:anchorId="6BB04C6D" wp14:editId="3DF24ACF">
                <wp:simplePos x="0" y="0"/>
                <wp:positionH relativeFrom="column">
                  <wp:posOffset>6660515</wp:posOffset>
                </wp:positionH>
                <wp:positionV relativeFrom="margin">
                  <wp:align>bottom</wp:align>
                </wp:positionV>
                <wp:extent cx="777875" cy="1390650"/>
                <wp:effectExtent l="19050" t="19050" r="22225" b="19050"/>
                <wp:wrapTight wrapText="bothSides">
                  <wp:wrapPolygon edited="0">
                    <wp:start x="-529" y="-296"/>
                    <wp:lineTo x="-529" y="21600"/>
                    <wp:lineTo x="21688" y="21600"/>
                    <wp:lineTo x="21688" y="-296"/>
                    <wp:lineTo x="-529" y="-296"/>
                  </wp:wrapPolygon>
                </wp:wrapTight>
                <wp:docPr id="20111220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EE3DBF" w14:textId="599A433D" w:rsidR="00EF536F" w:rsidRDefault="00EF536F" w:rsidP="00EF536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Length and Height</w:t>
                            </w:r>
                          </w:p>
                          <w:p w14:paraId="1FC36935" w14:textId="2748A403" w:rsidR="00EF536F" w:rsidRDefault="00EF536F" w:rsidP="00EF536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 11</w:t>
                            </w:r>
                          </w:p>
                          <w:p w14:paraId="26A7DF29" w14:textId="77777777" w:rsidR="00EF536F" w:rsidRDefault="00EF536F" w:rsidP="00EF536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5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04C6D" id="_x0000_s1033" type="#_x0000_t202" style="position:absolute;margin-left:524.45pt;margin-top:0;width:61.25pt;height:109.5pt;z-index:-25165822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" fillcolor="#dfebf7" strokecolor="#5b9bd5" strokeweight="2.5pt">
                <v:shadow color="#868686"/>
                <v:textbox inset="2.88pt,2.88pt,2.88pt,2.88pt">
                  <w:txbxContent>
                    <w:p w14:paraId="05EE3DBF" w14:textId="599A433D" w:rsidR="00EF536F" w:rsidRDefault="00EF536F" w:rsidP="00EF536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Length and Height</w:t>
                      </w:r>
                    </w:p>
                    <w:p w14:paraId="1FC36935" w14:textId="2748A403" w:rsidR="00EF536F" w:rsidRDefault="00EF536F" w:rsidP="00EF536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 11</w:t>
                      </w:r>
                    </w:p>
                    <w:p w14:paraId="26A7DF29" w14:textId="77777777" w:rsidR="00EF536F" w:rsidRDefault="00EF536F" w:rsidP="00EF536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5 Small Steps 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2" behindDoc="0" locked="0" layoutInCell="1" allowOverlap="1" wp14:anchorId="745390D3" wp14:editId="4F9488C4">
                <wp:simplePos x="0" y="0"/>
                <wp:positionH relativeFrom="column">
                  <wp:posOffset>2698115</wp:posOffset>
                </wp:positionH>
                <wp:positionV relativeFrom="page">
                  <wp:posOffset>3506381</wp:posOffset>
                </wp:positionV>
                <wp:extent cx="4637405" cy="1273810"/>
                <wp:effectExtent l="19050" t="19050" r="10795" b="21590"/>
                <wp:wrapTopAndBottom/>
                <wp:docPr id="3218496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740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2E87EF" w14:textId="429F7DD8" w:rsidR="00D40A7F" w:rsidRDefault="006076C8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Multiplication and Division </w:t>
                            </w:r>
                          </w:p>
                          <w:p w14:paraId="1A21A183" w14:textId="5A9D01E3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6076C8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— </w:t>
                            </w:r>
                            <w:r w:rsidR="00C11394">
                              <w:rPr>
                                <w:b/>
                                <w:bCs/>
                              </w:rPr>
                              <w:t>10</w:t>
                            </w:r>
                          </w:p>
                          <w:p w14:paraId="173DCF39" w14:textId="526749EA" w:rsidR="00D40A7F" w:rsidRDefault="006076C8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17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390D3" id="Text Box 11" o:spid="_x0000_s1034" type="#_x0000_t202" style="position:absolute;margin-left:212.45pt;margin-top:276.1pt;width:365.15pt;height:100.3pt;z-index:2516582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" fillcolor="#def1db" strokecolor="#00b050" strokeweight="2.5pt">
                <v:shadow color="#868686"/>
                <v:textbox inset="2.88pt,2.88pt,2.88pt,2.88pt">
                  <w:txbxContent>
                    <w:p w14:paraId="3E2E87EF" w14:textId="429F7DD8" w:rsidR="00D40A7F" w:rsidRDefault="006076C8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Multiplication and Division </w:t>
                      </w:r>
                    </w:p>
                    <w:p w14:paraId="1A21A183" w14:textId="5A9D01E3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6076C8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— </w:t>
                      </w:r>
                      <w:r w:rsidR="00C11394">
                        <w:rPr>
                          <w:b/>
                          <w:bCs/>
                        </w:rPr>
                        <w:t>10</w:t>
                      </w:r>
                    </w:p>
                    <w:p w14:paraId="173DCF39" w14:textId="526749EA" w:rsidR="00D40A7F" w:rsidRDefault="006076C8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17</w:t>
                      </w:r>
                      <w:r w:rsidR="00D40A7F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EF536F"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6" behindDoc="0" locked="0" layoutInCell="1" allowOverlap="1" wp14:anchorId="2942AEE4" wp14:editId="4A698B93">
                <wp:simplePos x="0" y="0"/>
                <wp:positionH relativeFrom="column">
                  <wp:posOffset>5345961</wp:posOffset>
                </wp:positionH>
                <wp:positionV relativeFrom="paragraph">
                  <wp:posOffset>3481705</wp:posOffset>
                </wp:positionV>
                <wp:extent cx="1224959" cy="1390650"/>
                <wp:effectExtent l="19050" t="19050" r="13335" b="19050"/>
                <wp:wrapNone/>
                <wp:docPr id="4974374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59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564C9F" w14:textId="7CC28644" w:rsidR="0059131A" w:rsidRDefault="00E57807" w:rsidP="0059131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Statistics</w:t>
                            </w:r>
                          </w:p>
                          <w:p w14:paraId="7BC6275B" w14:textId="0AB74E36" w:rsidR="0059131A" w:rsidRDefault="0059131A" w:rsidP="0059131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EF536F">
                              <w:rPr>
                                <w:b/>
                                <w:bCs/>
                              </w:rPr>
                              <w:t>9 - 10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BE0C5B7" w14:textId="7D7C8569" w:rsidR="0059131A" w:rsidRDefault="00EF536F" w:rsidP="0059131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59131A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2AEE4" id="_x0000_s1035" type="#_x0000_t202" style="position:absolute;margin-left:420.95pt;margin-top:274.15pt;width:96.45pt;height:109.5pt;z-index:2516582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" fillcolor="#dfebf7" strokecolor="#5b9bd5" strokeweight="2.5pt">
                <v:shadow color="#868686"/>
                <v:textbox inset="2.88pt,2.88pt,2.88pt,2.88pt">
                  <w:txbxContent>
                    <w:p w14:paraId="1A564C9F" w14:textId="7CC28644" w:rsidR="0059131A" w:rsidRDefault="00E57807" w:rsidP="0059131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Statistics</w:t>
                      </w:r>
                    </w:p>
                    <w:p w14:paraId="7BC6275B" w14:textId="0AB74E36" w:rsidR="0059131A" w:rsidRDefault="0059131A" w:rsidP="0059131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EF536F">
                        <w:rPr>
                          <w:b/>
                          <w:bCs/>
                        </w:rPr>
                        <w:t>9 - 10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BE0C5B7" w14:textId="7D7C8569" w:rsidR="0059131A" w:rsidRDefault="00EF536F" w:rsidP="0059131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  <w:r w:rsidR="0059131A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="00EF536F"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7C2E9DA" wp14:editId="6E777DFD">
                <wp:simplePos x="0" y="0"/>
                <wp:positionH relativeFrom="column">
                  <wp:posOffset>3974362</wp:posOffset>
                </wp:positionH>
                <wp:positionV relativeFrom="paragraph">
                  <wp:posOffset>3481882</wp:posOffset>
                </wp:positionV>
                <wp:extent cx="1256857" cy="1390650"/>
                <wp:effectExtent l="19050" t="19050" r="19685" b="19050"/>
                <wp:wrapNone/>
                <wp:docPr id="21272178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857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A02A9A" w14:textId="337C0F4F" w:rsidR="00D40A7F" w:rsidRDefault="007D11F0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Money</w:t>
                            </w:r>
                          </w:p>
                          <w:p w14:paraId="188F1C02" w14:textId="5739A1D0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</w:t>
                            </w:r>
                            <w:r w:rsidR="007D11F0">
                              <w:rPr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F536F">
                              <w:rPr>
                                <w:b/>
                                <w:bCs/>
                              </w:rPr>
                              <w:t>7 - 8</w:t>
                            </w:r>
                            <w:r w:rsidR="007D11F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53225D5" w14:textId="164611D5" w:rsidR="00D40A7F" w:rsidRDefault="0059131A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2E9DA" id="_x0000_s1036" type="#_x0000_t202" style="position:absolute;margin-left:312.95pt;margin-top:274.15pt;width:98.95pt;height:109.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" fillcolor="#dfebf7" strokecolor="#5b9bd5" strokeweight="2.5pt">
                <v:shadow color="#868686"/>
                <v:textbox inset="2.88pt,2.88pt,2.88pt,2.88pt">
                  <w:txbxContent>
                    <w:p w14:paraId="21A02A9A" w14:textId="337C0F4F" w:rsidR="00D40A7F" w:rsidRDefault="007D11F0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Money</w:t>
                      </w:r>
                    </w:p>
                    <w:p w14:paraId="188F1C02" w14:textId="5739A1D0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</w:t>
                      </w:r>
                      <w:r w:rsidR="007D11F0">
                        <w:rPr>
                          <w:b/>
                          <w:bCs/>
                        </w:rPr>
                        <w:t>s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EF536F">
                        <w:rPr>
                          <w:b/>
                          <w:bCs/>
                        </w:rPr>
                        <w:t>7 - 8</w:t>
                      </w:r>
                      <w:r w:rsidR="007D11F0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453225D5" w14:textId="164611D5" w:rsidR="00D40A7F" w:rsidRDefault="0059131A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  <w:r w:rsidR="00D40A7F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="007D11F0"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ABCFD21" wp14:editId="5DF0494A">
                <wp:simplePos x="0" y="0"/>
                <wp:positionH relativeFrom="column">
                  <wp:posOffset>2855048</wp:posOffset>
                </wp:positionH>
                <wp:positionV relativeFrom="paragraph">
                  <wp:posOffset>3470585</wp:posOffset>
                </wp:positionV>
                <wp:extent cx="1014095" cy="1404620"/>
                <wp:effectExtent l="19050" t="19050" r="14605" b="24130"/>
                <wp:wrapNone/>
                <wp:docPr id="110831590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095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F69202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Time </w:t>
                            </w:r>
                          </w:p>
                          <w:p w14:paraId="754C05EE" w14:textId="340A01F1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59131A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</w:rPr>
                              <w:t>—</w:t>
                            </w:r>
                            <w:r w:rsidR="0059131A">
                              <w:rPr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08C65F0" w14:textId="1D00D7CD" w:rsidR="00D40A7F" w:rsidRDefault="007D11F0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CFD21" id="Text Box 19" o:spid="_x0000_s1037" type="#_x0000_t202" style="position:absolute;margin-left:224.8pt;margin-top:273.25pt;width:79.85pt;height:110.6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" fillcolor="#dfebf7" strokecolor="#5b9bd5" strokeweight="2.5pt">
                <v:shadow color="#868686"/>
                <v:textbox inset="2.88pt,2.88pt,2.88pt,2.88pt">
                  <w:txbxContent>
                    <w:p w14:paraId="13F69202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Time </w:t>
                      </w:r>
                    </w:p>
                    <w:p w14:paraId="754C05EE" w14:textId="340A01F1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59131A">
                        <w:rPr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</w:rPr>
                        <w:t>—</w:t>
                      </w:r>
                      <w:r w:rsidR="0059131A"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08C65F0" w14:textId="1D00D7CD" w:rsidR="00D40A7F" w:rsidRDefault="007D11F0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  <w:r w:rsidR="00D40A7F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="007D11F0" w:rsidRPr="00934434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2F00A572" wp14:editId="2A20A7E4">
                <wp:simplePos x="0" y="0"/>
                <wp:positionH relativeFrom="margin">
                  <wp:posOffset>656634</wp:posOffset>
                </wp:positionH>
                <wp:positionV relativeFrom="paragraph">
                  <wp:posOffset>3471871</wp:posOffset>
                </wp:positionV>
                <wp:extent cx="2075564" cy="1390650"/>
                <wp:effectExtent l="19050" t="19050" r="20320" b="19050"/>
                <wp:wrapNone/>
                <wp:docPr id="23607010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564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7D6F36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Fractions</w:t>
                            </w:r>
                          </w:p>
                          <w:p w14:paraId="5B202450" w14:textId="54B0E8BE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59131A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—</w:t>
                            </w:r>
                            <w:r w:rsidR="0059131A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B1DE5A7" w14:textId="5DD02FF5" w:rsidR="00D40A7F" w:rsidRDefault="007D11F0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15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14:paraId="45003AA5" w14:textId="77777777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0A572" id="Text Box 17" o:spid="_x0000_s1038" type="#_x0000_t202" style="position:absolute;margin-left:51.7pt;margin-top:273.4pt;width:163.45pt;height:109.5pt;z-index:251658241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" fillcolor="#dfebf7" strokecolor="#5b9bd5" strokeweight="2.5pt">
                <v:shadow color="#868686"/>
                <v:textbox inset="2.88pt,2.88pt,2.88pt,2.88pt">
                  <w:txbxContent>
                    <w:p w14:paraId="047D6F36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Fractions</w:t>
                      </w:r>
                    </w:p>
                    <w:p w14:paraId="5B202450" w14:textId="54B0E8BE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59131A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—</w:t>
                      </w:r>
                      <w:r w:rsidR="0059131A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B1DE5A7" w14:textId="5DD02FF5" w:rsidR="00D40A7F" w:rsidRDefault="007D11F0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15</w:t>
                      </w:r>
                      <w:r w:rsidR="00D40A7F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14:paraId="45003AA5" w14:textId="77777777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11394"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0DC0C782" wp14:editId="6B1982BA">
                <wp:simplePos x="0" y="0"/>
                <wp:positionH relativeFrom="column">
                  <wp:posOffset>7444031</wp:posOffset>
                </wp:positionH>
                <wp:positionV relativeFrom="paragraph">
                  <wp:posOffset>1280470</wp:posOffset>
                </wp:positionV>
                <wp:extent cx="1687741" cy="1273810"/>
                <wp:effectExtent l="19050" t="19050" r="27305" b="21590"/>
                <wp:wrapNone/>
                <wp:docPr id="59134197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741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B05160" w14:textId="0018E215" w:rsidR="00D40A7F" w:rsidRDefault="004A76B7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Mass, Capacity and Temperature </w:t>
                            </w:r>
                          </w:p>
                          <w:p w14:paraId="092EB63B" w14:textId="0C8470AB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</w:t>
                            </w:r>
                            <w:r w:rsidR="00C11394">
                              <w:rPr>
                                <w:b/>
                                <w:bCs/>
                              </w:rPr>
                              <w:t>s 11-12</w:t>
                            </w:r>
                          </w:p>
                          <w:p w14:paraId="6011AD8E" w14:textId="28C3E13F" w:rsidR="00D40A7F" w:rsidRDefault="004A76B7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D40A7F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0C782" id="Text Box 9" o:spid="_x0000_s1039" type="#_x0000_t202" style="position:absolute;margin-left:586.15pt;margin-top:100.8pt;width:132.9pt;height:100.3pt;z-index:25165825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" fillcolor="#def1db" strokecolor="#00b050" strokeweight="2.5pt">
                <v:shadow color="#868686"/>
                <v:textbox inset="2.88pt,2.88pt,2.88pt,2.88pt">
                  <w:txbxContent>
                    <w:p w14:paraId="6AB05160" w14:textId="0018E215" w:rsidR="00D40A7F" w:rsidRDefault="004A76B7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Mass, Capacity and Temperature </w:t>
                      </w:r>
                    </w:p>
                    <w:p w14:paraId="092EB63B" w14:textId="0C8470AB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</w:t>
                      </w:r>
                      <w:r w:rsidR="00C11394">
                        <w:rPr>
                          <w:b/>
                          <w:bCs/>
                        </w:rPr>
                        <w:t>s 11-12</w:t>
                      </w:r>
                    </w:p>
                    <w:p w14:paraId="6011AD8E" w14:textId="28C3E13F" w:rsidR="00D40A7F" w:rsidRDefault="004A76B7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  <w:r w:rsidR="00D40A7F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="006076C8" w:rsidRPr="0093443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9" behindDoc="0" locked="0" layoutInCell="1" allowOverlap="1" wp14:anchorId="3F072BEF" wp14:editId="27874FD2">
                <wp:simplePos x="0" y="0"/>
                <wp:positionH relativeFrom="column">
                  <wp:posOffset>620144</wp:posOffset>
                </wp:positionH>
                <wp:positionV relativeFrom="paragraph">
                  <wp:posOffset>1279982</wp:posOffset>
                </wp:positionV>
                <wp:extent cx="1966595" cy="1273810"/>
                <wp:effectExtent l="19050" t="19050" r="14605" b="21590"/>
                <wp:wrapNone/>
                <wp:docPr id="13746332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D7D0FC" w14:textId="56E17429" w:rsidR="00D40A7F" w:rsidRDefault="006076C8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Shape </w:t>
                            </w:r>
                          </w:p>
                          <w:p w14:paraId="31792AC4" w14:textId="3C5943BA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6076C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—</w:t>
                            </w:r>
                            <w:r w:rsidR="006076C8"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06A652B" w14:textId="3B29A702" w:rsidR="00D40A7F" w:rsidRDefault="00D40A7F" w:rsidP="00D40A7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6076C8">
                              <w:rPr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72BEF" id="_x0000_s1040" type="#_x0000_t202" style="position:absolute;margin-left:48.85pt;margin-top:100.8pt;width:154.85pt;height:100.3pt;z-index:25165824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" fillcolor="#def1db" strokecolor="#00b050" strokeweight="2.5pt">
                <v:shadow color="#868686"/>
                <v:textbox inset="2.88pt,2.88pt,2.88pt,2.88pt">
                  <w:txbxContent>
                    <w:p w14:paraId="4BD7D0FC" w14:textId="56E17429" w:rsidR="00D40A7F" w:rsidRDefault="006076C8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Shape </w:t>
                      </w:r>
                    </w:p>
                    <w:p w14:paraId="31792AC4" w14:textId="3C5943BA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6076C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—</w:t>
                      </w:r>
                      <w:r w:rsidR="006076C8"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106A652B" w14:textId="3B29A702" w:rsidR="00D40A7F" w:rsidRDefault="00D40A7F" w:rsidP="00D40A7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6076C8">
                        <w:rPr>
                          <w:b/>
                          <w:bCs/>
                        </w:rPr>
                        <w:t>2</w:t>
                      </w:r>
                      <w:r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horzAnchor="margin" w:tblpY="420"/>
        <w:tblW w:w="15304" w:type="dxa"/>
        <w:tblLook w:val="04A0" w:firstRow="1" w:lastRow="0" w:firstColumn="1" w:lastColumn="0" w:noHBand="0" w:noVBand="1"/>
      </w:tblPr>
      <w:tblGrid>
        <w:gridCol w:w="1829"/>
        <w:gridCol w:w="1925"/>
        <w:gridCol w:w="1925"/>
        <w:gridCol w:w="1925"/>
        <w:gridCol w:w="1925"/>
        <w:gridCol w:w="1925"/>
        <w:gridCol w:w="1925"/>
        <w:gridCol w:w="1925"/>
      </w:tblGrid>
      <w:tr w:rsidR="00B643A7" w:rsidRPr="00042BC9" w14:paraId="73717778" w14:textId="77777777">
        <w:tc>
          <w:tcPr>
            <w:tcW w:w="1829" w:type="dxa"/>
            <w:shd w:val="clear" w:color="auto" w:fill="FFFF00"/>
          </w:tcPr>
          <w:p w14:paraId="6F06387C" w14:textId="711FCD5C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lastRenderedPageBreak/>
              <w:t xml:space="preserve">Autumn 1 </w:t>
            </w:r>
            <w:r>
              <w:rPr>
                <w:b/>
                <w:bCs/>
                <w:sz w:val="18"/>
                <w:szCs w:val="18"/>
              </w:rPr>
              <w:t xml:space="preserve">New </w:t>
            </w:r>
          </w:p>
        </w:tc>
        <w:tc>
          <w:tcPr>
            <w:tcW w:w="1925" w:type="dxa"/>
            <w:shd w:val="clear" w:color="auto" w:fill="FFFF00"/>
          </w:tcPr>
          <w:p w14:paraId="5CB1CD54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Week 1</w:t>
            </w:r>
          </w:p>
          <w:p w14:paraId="2C1EF917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  <w:shd w:val="clear" w:color="auto" w:fill="FFFF00"/>
          </w:tcPr>
          <w:p w14:paraId="3B46BE93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Week 2</w:t>
            </w:r>
          </w:p>
          <w:p w14:paraId="2409D15D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  <w:shd w:val="clear" w:color="auto" w:fill="FFFF00"/>
          </w:tcPr>
          <w:p w14:paraId="27B1ACF6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Week 3</w:t>
            </w:r>
          </w:p>
          <w:p w14:paraId="66451A7A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  <w:shd w:val="clear" w:color="auto" w:fill="FFFF00"/>
          </w:tcPr>
          <w:p w14:paraId="0415B49B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 xml:space="preserve">Week 4 </w:t>
            </w:r>
          </w:p>
        </w:tc>
        <w:tc>
          <w:tcPr>
            <w:tcW w:w="1925" w:type="dxa"/>
            <w:shd w:val="clear" w:color="auto" w:fill="FFFF00"/>
          </w:tcPr>
          <w:p w14:paraId="4FBE6291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Week 5</w:t>
            </w:r>
          </w:p>
          <w:p w14:paraId="55D840B9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  <w:shd w:val="clear" w:color="auto" w:fill="FFFF00"/>
          </w:tcPr>
          <w:p w14:paraId="6437D032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Week 6</w:t>
            </w:r>
          </w:p>
          <w:p w14:paraId="4C3B09F2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  <w:shd w:val="clear" w:color="auto" w:fill="FFFF00"/>
          </w:tcPr>
          <w:p w14:paraId="0FF96574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Week 7</w:t>
            </w:r>
          </w:p>
          <w:p w14:paraId="6DB5D320" w14:textId="77777777" w:rsidR="00B643A7" w:rsidRPr="00042BC9" w:rsidRDefault="00B643A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179C" w:rsidRPr="00B8362F" w14:paraId="3F2D2A9A" w14:textId="77777777">
        <w:tc>
          <w:tcPr>
            <w:tcW w:w="1829" w:type="dxa"/>
          </w:tcPr>
          <w:p w14:paraId="630138BE" w14:textId="77777777" w:rsidR="0055179C" w:rsidRPr="00042BC9" w:rsidRDefault="0055179C" w:rsidP="0055179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42BC9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1925" w:type="dxa"/>
          </w:tcPr>
          <w:p w14:paraId="40EABE7E" w14:textId="77777777" w:rsidR="0055179C" w:rsidRPr="00B8362F" w:rsidRDefault="0055179C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 xml:space="preserve">Number: Place Value </w:t>
            </w:r>
          </w:p>
        </w:tc>
        <w:tc>
          <w:tcPr>
            <w:tcW w:w="1925" w:type="dxa"/>
          </w:tcPr>
          <w:p w14:paraId="089AD014" w14:textId="77777777" w:rsidR="0055179C" w:rsidRPr="00B8362F" w:rsidRDefault="0055179C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 xml:space="preserve">Number: Place Value </w:t>
            </w:r>
          </w:p>
        </w:tc>
        <w:tc>
          <w:tcPr>
            <w:tcW w:w="1925" w:type="dxa"/>
          </w:tcPr>
          <w:p w14:paraId="362D3CBF" w14:textId="77777777" w:rsidR="0055179C" w:rsidRPr="00B8362F" w:rsidRDefault="0055179C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 xml:space="preserve">Number: Place Value </w:t>
            </w:r>
          </w:p>
        </w:tc>
        <w:tc>
          <w:tcPr>
            <w:tcW w:w="1925" w:type="dxa"/>
          </w:tcPr>
          <w:p w14:paraId="00804F0C" w14:textId="11EA5679" w:rsidR="0055179C" w:rsidRPr="00B8362F" w:rsidRDefault="008377AE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925" w:type="dxa"/>
          </w:tcPr>
          <w:p w14:paraId="556522CD" w14:textId="6B9A4CAD" w:rsidR="0055179C" w:rsidRPr="00B8362F" w:rsidRDefault="0055179C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925" w:type="dxa"/>
          </w:tcPr>
          <w:p w14:paraId="23F4E918" w14:textId="7B35C8AE" w:rsidR="0055179C" w:rsidRPr="00B8362F" w:rsidRDefault="004178C0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925" w:type="dxa"/>
          </w:tcPr>
          <w:p w14:paraId="059EFBC3" w14:textId="58258A74" w:rsidR="0055179C" w:rsidRPr="00B8362F" w:rsidRDefault="004178C0" w:rsidP="0055179C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>Number: Addition and subtraction</w:t>
            </w:r>
          </w:p>
        </w:tc>
      </w:tr>
      <w:tr w:rsidR="0055179C" w:rsidRPr="00F91835" w14:paraId="0A236688" w14:textId="77777777">
        <w:tc>
          <w:tcPr>
            <w:tcW w:w="1829" w:type="dxa"/>
          </w:tcPr>
          <w:p w14:paraId="42C829B7" w14:textId="29E0CCE8" w:rsidR="0055179C" w:rsidRPr="00042BC9" w:rsidRDefault="0055179C" w:rsidP="0055179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042BC9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r w:rsidR="009315A9" w:rsidRPr="00042BC9">
              <w:rPr>
                <w:rFonts w:cstheme="minorHAnsi"/>
                <w:b/>
                <w:bCs/>
                <w:sz w:val="18"/>
                <w:szCs w:val="18"/>
              </w:rPr>
              <w:t>objectives (</w:t>
            </w:r>
            <w:r w:rsidRPr="00042BC9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1925" w:type="dxa"/>
          </w:tcPr>
          <w:p w14:paraId="13F52E2B" w14:textId="25AF1B47" w:rsidR="0055179C" w:rsidRDefault="0055179C" w:rsidP="0055179C">
            <w:pPr>
              <w:rPr>
                <w:b/>
                <w:sz w:val="18"/>
                <w:szCs w:val="18"/>
              </w:rPr>
            </w:pPr>
            <w:r w:rsidRPr="00C01036">
              <w:rPr>
                <w:sz w:val="18"/>
                <w:szCs w:val="18"/>
              </w:rPr>
              <w:t xml:space="preserve">1) </w:t>
            </w:r>
            <w:r>
              <w:rPr>
                <w:sz w:val="18"/>
                <w:szCs w:val="18"/>
              </w:rPr>
              <w:t>Numbers to 20</w:t>
            </w:r>
          </w:p>
          <w:p w14:paraId="3FF8F58C" w14:textId="77777777" w:rsidR="0055179C" w:rsidRDefault="0055179C" w:rsidP="0055179C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91835">
              <w:rPr>
                <w:sz w:val="18"/>
                <w:szCs w:val="18"/>
              </w:rPr>
              <w:t>)Count objects to 100</w:t>
            </w:r>
            <w:r>
              <w:rPr>
                <w:sz w:val="18"/>
                <w:szCs w:val="18"/>
              </w:rPr>
              <w:t xml:space="preserve"> by making 10s </w:t>
            </w:r>
            <w:r w:rsidRPr="00D8788C">
              <w:rPr>
                <w:b/>
                <w:sz w:val="18"/>
                <w:szCs w:val="18"/>
              </w:rPr>
              <w:t>(NPV-1)</w:t>
            </w:r>
          </w:p>
          <w:p w14:paraId="333E7DD2" w14:textId="497DC0C3" w:rsidR="004178C0" w:rsidRPr="00C01036" w:rsidRDefault="004178C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CF0D21A" w14:textId="77777777" w:rsidR="0055179C" w:rsidRDefault="0055179C" w:rsidP="0055179C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C01036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Recognise t</w:t>
            </w:r>
            <w:r w:rsidRPr="00C01036">
              <w:rPr>
                <w:sz w:val="18"/>
                <w:szCs w:val="18"/>
              </w:rPr>
              <w:t>ens and ones</w:t>
            </w:r>
            <w:r w:rsidRPr="00C01036">
              <w:rPr>
                <w:b/>
                <w:sz w:val="18"/>
                <w:szCs w:val="18"/>
              </w:rPr>
              <w:t xml:space="preserve"> (NPV-1)</w:t>
            </w:r>
          </w:p>
          <w:p w14:paraId="6769D996" w14:textId="1FC97A31" w:rsidR="004315A9" w:rsidRPr="004315A9" w:rsidRDefault="004315A9" w:rsidP="004315A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222EB75" w14:textId="77777777" w:rsidR="0055179C" w:rsidRDefault="0055179C" w:rsidP="004315A9">
            <w:pPr>
              <w:rPr>
                <w:sz w:val="18"/>
                <w:szCs w:val="18"/>
              </w:rPr>
            </w:pPr>
          </w:p>
          <w:p w14:paraId="4F0AA2AA" w14:textId="112C8CE3" w:rsidR="00DB7B40" w:rsidRPr="00F91835" w:rsidRDefault="00DB7B40" w:rsidP="004315A9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5495D3BA" w14:textId="77777777" w:rsidR="007F2490" w:rsidRDefault="007F2490" w:rsidP="007F249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C01036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Recognise t</w:t>
            </w:r>
            <w:r w:rsidRPr="00C01036">
              <w:rPr>
                <w:sz w:val="18"/>
                <w:szCs w:val="18"/>
              </w:rPr>
              <w:t>ens and ones</w:t>
            </w:r>
            <w:r w:rsidRPr="00C01036">
              <w:rPr>
                <w:b/>
                <w:sz w:val="18"/>
                <w:szCs w:val="18"/>
              </w:rPr>
              <w:t xml:space="preserve"> (NPV-1)</w:t>
            </w:r>
          </w:p>
          <w:p w14:paraId="008DA23E" w14:textId="5F37688D" w:rsidR="007F2490" w:rsidRDefault="007F249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(2nd session) </w:t>
            </w:r>
          </w:p>
          <w:p w14:paraId="6B2BC412" w14:textId="296AC829" w:rsidR="004178C0" w:rsidRDefault="004178C0" w:rsidP="004178C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C01036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Use a place value chart</w:t>
            </w:r>
            <w:r w:rsidRPr="00C01036">
              <w:rPr>
                <w:b/>
                <w:sz w:val="18"/>
                <w:szCs w:val="18"/>
              </w:rPr>
              <w:t xml:space="preserve"> (NPV-1)  </w:t>
            </w:r>
          </w:p>
          <w:p w14:paraId="4BFB9A41" w14:textId="67C5FA61" w:rsidR="004178C0" w:rsidRPr="00C01036" w:rsidRDefault="004178C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60F365D" w14:textId="77777777" w:rsidR="0055179C" w:rsidRDefault="0055179C" w:rsidP="0055179C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Partition numbers to 100 </w:t>
            </w:r>
            <w:r w:rsidRPr="00D8788C">
              <w:rPr>
                <w:b/>
                <w:sz w:val="18"/>
                <w:szCs w:val="18"/>
              </w:rPr>
              <w:t>(NPV-1)</w:t>
            </w:r>
          </w:p>
          <w:p w14:paraId="22751E5A" w14:textId="1196F2A5" w:rsidR="00DC399E" w:rsidRDefault="00DC399E" w:rsidP="00DC399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5A3E370" w14:textId="77777777" w:rsidR="00DC399E" w:rsidRPr="00F91835" w:rsidRDefault="00DC399E" w:rsidP="0055179C">
            <w:pPr>
              <w:rPr>
                <w:sz w:val="18"/>
                <w:szCs w:val="18"/>
              </w:rPr>
            </w:pPr>
          </w:p>
          <w:p w14:paraId="6D394585" w14:textId="1E6E5EBE" w:rsidR="0055179C" w:rsidRPr="00F91835" w:rsidRDefault="0055179C" w:rsidP="0055179C">
            <w:pPr>
              <w:rPr>
                <w:sz w:val="18"/>
                <w:szCs w:val="18"/>
              </w:rPr>
            </w:pPr>
          </w:p>
          <w:p w14:paraId="492CEFA2" w14:textId="77777777" w:rsidR="0055179C" w:rsidRPr="00F91835" w:rsidRDefault="0055179C" w:rsidP="0055179C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14358973" w14:textId="77777777" w:rsidR="001950B1" w:rsidRDefault="001950B1" w:rsidP="001950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Write numbers to 100 in words </w:t>
            </w:r>
          </w:p>
          <w:p w14:paraId="304C58B3" w14:textId="77777777" w:rsidR="004178C0" w:rsidRDefault="004178C0" w:rsidP="004178C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7) Flexibly partition numbers to 100 </w:t>
            </w:r>
            <w:r w:rsidRPr="00D8788C">
              <w:rPr>
                <w:b/>
                <w:sz w:val="18"/>
                <w:szCs w:val="18"/>
              </w:rPr>
              <w:t>(NPV-1)</w:t>
            </w:r>
          </w:p>
          <w:p w14:paraId="7BF3A4CA" w14:textId="77777777" w:rsidR="004178C0" w:rsidRPr="001C6778" w:rsidRDefault="004178C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B3565AF" w14:textId="77777777" w:rsidR="00B31486" w:rsidRDefault="00B31486" w:rsidP="00B31486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Write numbers to 100 in expanded form </w:t>
            </w:r>
            <w:r w:rsidRPr="00D8788C">
              <w:rPr>
                <w:b/>
                <w:sz w:val="18"/>
                <w:szCs w:val="18"/>
              </w:rPr>
              <w:t>(NPV-1)</w:t>
            </w:r>
          </w:p>
          <w:p w14:paraId="33610E0A" w14:textId="3B07EBBC" w:rsidR="00DC399E" w:rsidRPr="00F91835" w:rsidRDefault="00DC399E" w:rsidP="00B31486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66D7828" w14:textId="77777777" w:rsidR="0055179C" w:rsidRPr="00F91835" w:rsidRDefault="0055179C" w:rsidP="001950B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0FA8AE02" w14:textId="77777777" w:rsidR="001950B1" w:rsidRDefault="001950B1" w:rsidP="001950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10s on the number line to 100 </w:t>
            </w:r>
            <w:r w:rsidRPr="00D8788C">
              <w:rPr>
                <w:b/>
                <w:sz w:val="18"/>
                <w:szCs w:val="18"/>
              </w:rPr>
              <w:t>(NPV-1)</w:t>
            </w:r>
          </w:p>
          <w:p w14:paraId="369B6467" w14:textId="77777777" w:rsidR="004178C0" w:rsidRDefault="004178C0" w:rsidP="004178C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10) 10s and 1s on the number line to 100 </w:t>
            </w:r>
            <w:r w:rsidRPr="00D8788C">
              <w:rPr>
                <w:b/>
                <w:sz w:val="18"/>
                <w:szCs w:val="18"/>
              </w:rPr>
              <w:t>(NPV-1)</w:t>
            </w:r>
          </w:p>
          <w:p w14:paraId="026795D8" w14:textId="77777777" w:rsidR="004178C0" w:rsidRDefault="004178C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A98EF21" w14:textId="77777777" w:rsidR="00013A8F" w:rsidRDefault="00013A8F" w:rsidP="00013A8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11) Estimate numbers on a number line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</w:p>
          <w:p w14:paraId="5E3CEF1F" w14:textId="2E245305" w:rsidR="00DC399E" w:rsidRDefault="00DC399E" w:rsidP="00013A8F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84FD666" w14:textId="374829C6" w:rsidR="0055179C" w:rsidRPr="00005606" w:rsidRDefault="0055179C" w:rsidP="00C61C47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1179D3DE" w14:textId="77777777" w:rsidR="00C61C47" w:rsidRDefault="00C61C47" w:rsidP="00C61C4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12) Compare objects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</w:p>
          <w:p w14:paraId="09C1B515" w14:textId="77777777" w:rsidR="00C61C47" w:rsidRPr="00F91835" w:rsidRDefault="00C61C47" w:rsidP="00C61C4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737FB4A" w14:textId="3E7EE2A6" w:rsidR="004178C0" w:rsidRDefault="004178C0" w:rsidP="004178C0">
            <w:pPr>
              <w:rPr>
                <w:b/>
                <w:bCs/>
                <w:sz w:val="18"/>
                <w:szCs w:val="18"/>
              </w:rPr>
            </w:pPr>
            <w:r w:rsidRPr="001C677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1C677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Compare numbers</w:t>
            </w:r>
            <w:r w:rsidRPr="001C6778">
              <w:rPr>
                <w:sz w:val="18"/>
                <w:szCs w:val="18"/>
              </w:rPr>
              <w:t xml:space="preserve"> </w:t>
            </w:r>
            <w:r w:rsidRPr="001C6778">
              <w:rPr>
                <w:b/>
                <w:bCs/>
                <w:sz w:val="18"/>
                <w:szCs w:val="18"/>
              </w:rPr>
              <w:t>(NPV-2)</w:t>
            </w:r>
          </w:p>
          <w:p w14:paraId="39B03095" w14:textId="77777777" w:rsidR="004178C0" w:rsidRPr="001C6778" w:rsidRDefault="004178C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713C3DE" w14:textId="77777777" w:rsidR="0055179C" w:rsidRPr="00F91835" w:rsidRDefault="0055179C" w:rsidP="00C61C47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1657A809" w14:textId="77777777" w:rsidR="00C61C47" w:rsidRDefault="00C61C47" w:rsidP="00C61C4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1C677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Order objects and numbers</w:t>
            </w:r>
            <w:r w:rsidRPr="001C6778">
              <w:rPr>
                <w:sz w:val="18"/>
                <w:szCs w:val="18"/>
              </w:rPr>
              <w:t xml:space="preserve"> </w:t>
            </w:r>
            <w:r w:rsidRPr="001C6778">
              <w:rPr>
                <w:b/>
                <w:bCs/>
                <w:sz w:val="18"/>
                <w:szCs w:val="18"/>
              </w:rPr>
              <w:t>(NPV-2)</w:t>
            </w:r>
          </w:p>
          <w:p w14:paraId="3BD62CB9" w14:textId="77777777" w:rsidR="00C61C47" w:rsidRPr="001C6778" w:rsidRDefault="00C61C47" w:rsidP="00C61C4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E090995" w14:textId="0B5A01FF" w:rsidR="004178C0" w:rsidRDefault="004178C0" w:rsidP="004178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1C6778">
              <w:rPr>
                <w:sz w:val="18"/>
                <w:szCs w:val="18"/>
              </w:rPr>
              <w:t>) Count in</w:t>
            </w:r>
            <w:r>
              <w:rPr>
                <w:sz w:val="18"/>
                <w:szCs w:val="18"/>
              </w:rPr>
              <w:t xml:space="preserve"> 2s, 5s and</w:t>
            </w:r>
            <w:r w:rsidRPr="001C6778">
              <w:rPr>
                <w:sz w:val="18"/>
                <w:szCs w:val="18"/>
              </w:rPr>
              <w:t xml:space="preserve"> 10s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6419CAB" w14:textId="77777777" w:rsidR="004178C0" w:rsidRPr="001C6778" w:rsidRDefault="004178C0" w:rsidP="004178C0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1C6778">
              <w:rPr>
                <w:sz w:val="18"/>
                <w:szCs w:val="18"/>
              </w:rPr>
              <w:t>) Count in 3s</w:t>
            </w:r>
          </w:p>
          <w:p w14:paraId="55C0E70B" w14:textId="77777777" w:rsidR="004178C0" w:rsidRDefault="004178C0" w:rsidP="0055179C">
            <w:pPr>
              <w:rPr>
                <w:sz w:val="18"/>
                <w:szCs w:val="18"/>
              </w:rPr>
            </w:pPr>
          </w:p>
          <w:p w14:paraId="2E6DE3DD" w14:textId="77777777" w:rsidR="004178C0" w:rsidRDefault="004178C0" w:rsidP="0055179C">
            <w:pPr>
              <w:rPr>
                <w:sz w:val="18"/>
                <w:szCs w:val="18"/>
              </w:rPr>
            </w:pPr>
          </w:p>
          <w:p w14:paraId="125E4952" w14:textId="77777777" w:rsidR="0055179C" w:rsidRPr="00F91835" w:rsidRDefault="0055179C" w:rsidP="006047D8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33D12648" w14:textId="77777777" w:rsidR="006047D8" w:rsidRPr="00D8788C" w:rsidRDefault="006047D8" w:rsidP="006047D8">
            <w:pPr>
              <w:rPr>
                <w:b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1)</w:t>
            </w:r>
            <w:r>
              <w:rPr>
                <w:sz w:val="18"/>
                <w:szCs w:val="18"/>
              </w:rPr>
              <w:t xml:space="preserve"> B</w:t>
            </w:r>
            <w:r w:rsidRPr="00F91835">
              <w:rPr>
                <w:sz w:val="18"/>
                <w:szCs w:val="18"/>
              </w:rPr>
              <w:t xml:space="preserve">onds to </w:t>
            </w:r>
            <w:r>
              <w:rPr>
                <w:sz w:val="18"/>
                <w:szCs w:val="18"/>
              </w:rPr>
              <w:t>1</w:t>
            </w:r>
            <w:r w:rsidRPr="00F9183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(NF-1)</w:t>
            </w:r>
          </w:p>
          <w:p w14:paraId="79B67271" w14:textId="77777777" w:rsidR="006047D8" w:rsidRDefault="006047D8" w:rsidP="006047D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2)</w:t>
            </w:r>
            <w:r>
              <w:rPr>
                <w:sz w:val="18"/>
                <w:szCs w:val="18"/>
              </w:rPr>
              <w:t xml:space="preserve"> Fact families – addition and subtraction bonds within 20</w:t>
            </w:r>
          </w:p>
          <w:p w14:paraId="2082C05D" w14:textId="1575F865" w:rsidR="00EC27CA" w:rsidRPr="00F91835" w:rsidRDefault="00EC27CA" w:rsidP="006047D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552CF83" w14:textId="77777777" w:rsidR="004178C0" w:rsidRDefault="004178C0" w:rsidP="004178C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3) Related facts </w:t>
            </w:r>
            <w:r>
              <w:rPr>
                <w:b/>
                <w:sz w:val="18"/>
                <w:szCs w:val="18"/>
              </w:rPr>
              <w:t>(NF-1, AS-3)</w:t>
            </w:r>
          </w:p>
          <w:p w14:paraId="0420FD2B" w14:textId="1A87E3EB" w:rsidR="004178C0" w:rsidRDefault="004178C0" w:rsidP="004178C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F35E570" w14:textId="77777777" w:rsidR="004178C0" w:rsidRDefault="004178C0" w:rsidP="004178C0">
            <w:pPr>
              <w:rPr>
                <w:sz w:val="18"/>
                <w:szCs w:val="18"/>
              </w:rPr>
            </w:pPr>
          </w:p>
          <w:p w14:paraId="60FAA1F0" w14:textId="77777777" w:rsidR="0055179C" w:rsidRPr="00F91835" w:rsidRDefault="0055179C" w:rsidP="0055179C">
            <w:pPr>
              <w:rPr>
                <w:sz w:val="18"/>
                <w:szCs w:val="18"/>
              </w:rPr>
            </w:pPr>
          </w:p>
        </w:tc>
      </w:tr>
      <w:tr w:rsidR="004B0CA4" w:rsidRPr="00F91835" w14:paraId="601199BC" w14:textId="77777777">
        <w:trPr>
          <w:trHeight w:val="1377"/>
        </w:trPr>
        <w:tc>
          <w:tcPr>
            <w:tcW w:w="1829" w:type="dxa"/>
          </w:tcPr>
          <w:p w14:paraId="0B2129EE" w14:textId="77777777" w:rsidR="004B0CA4" w:rsidRPr="00042BC9" w:rsidRDefault="004B0CA4" w:rsidP="004B0CA4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Vocabulary (Year group specific)</w:t>
            </w:r>
          </w:p>
          <w:p w14:paraId="12523D9F" w14:textId="77777777" w:rsidR="004B0CA4" w:rsidRPr="00042BC9" w:rsidRDefault="004B0CA4" w:rsidP="004B0CA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</w:tcPr>
          <w:p w14:paraId="2DD58941" w14:textId="77777777" w:rsidR="004B0CA4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(Revisit Y1 vocab)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73FF528F" w14:textId="77777777" w:rsidR="004B0CA4" w:rsidRPr="00F91835" w:rsidRDefault="004B0CA4" w:rsidP="004B0CA4">
            <w:pPr>
              <w:rPr>
                <w:sz w:val="18"/>
                <w:szCs w:val="18"/>
              </w:rPr>
            </w:pPr>
          </w:p>
          <w:p w14:paraId="250F30E3" w14:textId="77777777" w:rsidR="004B0CA4" w:rsidRPr="00F91835" w:rsidRDefault="004B0CA4" w:rsidP="004B0CA4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09B3E9ED" w14:textId="77777777" w:rsidR="004B0CA4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(Revisit Y1 vocab)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5621EAE2" w14:textId="77777777" w:rsidR="004B0CA4" w:rsidRPr="00F91835" w:rsidRDefault="004B0CA4" w:rsidP="004B0CA4">
            <w:pPr>
              <w:rPr>
                <w:sz w:val="18"/>
                <w:szCs w:val="18"/>
              </w:rPr>
            </w:pPr>
          </w:p>
          <w:p w14:paraId="6E3CCC5F" w14:textId="77777777" w:rsidR="004B0CA4" w:rsidRPr="00F91835" w:rsidRDefault="004B0CA4" w:rsidP="004B0CA4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</w:tcPr>
          <w:p w14:paraId="3BE7083A" w14:textId="77777777" w:rsidR="004B0CA4" w:rsidRDefault="004B0CA4" w:rsidP="004B0CA4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Estimate </w:t>
            </w:r>
          </w:p>
          <w:p w14:paraId="2933601B" w14:textId="77777777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(Revisit Y1 vocab)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5" w:type="dxa"/>
          </w:tcPr>
          <w:p w14:paraId="02113DA3" w14:textId="77777777" w:rsidR="004B0CA4" w:rsidRDefault="004B0CA4" w:rsidP="004B0CA4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Estimate </w:t>
            </w:r>
          </w:p>
          <w:p w14:paraId="30EB2A3B" w14:textId="6A763A8E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(Revisit Y1 vocab)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5" w:type="dxa"/>
          </w:tcPr>
          <w:p w14:paraId="5EB6ED1E" w14:textId="77777777" w:rsidR="004B0CA4" w:rsidRDefault="004B0CA4" w:rsidP="004B0CA4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Estimate </w:t>
            </w:r>
          </w:p>
          <w:p w14:paraId="2FB94D1E" w14:textId="2AB38B37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(Revisit Y1 vocab)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5" w:type="dxa"/>
          </w:tcPr>
          <w:p w14:paraId="69417E05" w14:textId="77777777" w:rsidR="004B0CA4" w:rsidRDefault="004B0CA4" w:rsidP="004B0CA4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Estimate </w:t>
            </w:r>
          </w:p>
          <w:p w14:paraId="4D1D1D6C" w14:textId="108C74DD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(Revisit Y1 vocab)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5" w:type="dxa"/>
          </w:tcPr>
          <w:p w14:paraId="297C5252" w14:textId="4DB9419B" w:rsidR="004B0CA4" w:rsidRDefault="004B0CA4" w:rsidP="004B0CA4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216EEA09" w14:textId="77777777" w:rsidR="004B0CA4" w:rsidRDefault="004B0CA4" w:rsidP="004B0CA4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749DAD63" w14:textId="05918C3A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</w:t>
            </w:r>
            <w:r w:rsidR="00D87D96">
              <w:rPr>
                <w:sz w:val="18"/>
                <w:szCs w:val="18"/>
              </w:rPr>
              <w:t xml:space="preserve"> (revisit)</w:t>
            </w:r>
          </w:p>
        </w:tc>
      </w:tr>
      <w:tr w:rsidR="004B0CA4" w:rsidRPr="00F91835" w14:paraId="2B287CA4" w14:textId="77777777">
        <w:trPr>
          <w:trHeight w:val="675"/>
        </w:trPr>
        <w:tc>
          <w:tcPr>
            <w:tcW w:w="1829" w:type="dxa"/>
          </w:tcPr>
          <w:p w14:paraId="1E43BB5C" w14:textId="77777777" w:rsidR="004B0CA4" w:rsidRPr="00042BC9" w:rsidRDefault="004B0CA4" w:rsidP="004B0CA4">
            <w:pPr>
              <w:rPr>
                <w:b/>
                <w:bCs/>
                <w:sz w:val="18"/>
                <w:szCs w:val="18"/>
              </w:rPr>
            </w:pPr>
            <w:r w:rsidRPr="00042BC9">
              <w:rPr>
                <w:b/>
                <w:bCs/>
                <w:sz w:val="18"/>
                <w:szCs w:val="18"/>
              </w:rPr>
              <w:t>Previous years Vocabulary</w:t>
            </w:r>
          </w:p>
          <w:p w14:paraId="277767C7" w14:textId="77777777" w:rsidR="004B0CA4" w:rsidRPr="00042BC9" w:rsidRDefault="004B0CA4" w:rsidP="004B0CA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5" w:type="dxa"/>
          </w:tcPr>
          <w:p w14:paraId="0E92DE86" w14:textId="77777777" w:rsidR="0059497D" w:rsidRPr="00F91835" w:rsidRDefault="0059497D" w:rsidP="0059497D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Place value</w:t>
            </w:r>
          </w:p>
          <w:p w14:paraId="2AD50F57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Sort</w:t>
            </w:r>
          </w:p>
          <w:p w14:paraId="4ABA527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Represent</w:t>
            </w:r>
          </w:p>
          <w:p w14:paraId="68FACBF0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Order</w:t>
            </w:r>
            <w:r>
              <w:rPr>
                <w:sz w:val="18"/>
                <w:szCs w:val="18"/>
              </w:rPr>
              <w:t>/ordinal</w:t>
            </w:r>
            <w:r w:rsidRPr="00D87232">
              <w:rPr>
                <w:sz w:val="18"/>
                <w:szCs w:val="18"/>
              </w:rPr>
              <w:t xml:space="preserve"> </w:t>
            </w:r>
          </w:p>
          <w:p w14:paraId="786EAA2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Compare </w:t>
            </w:r>
          </w:p>
          <w:p w14:paraId="48836114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Forwards</w:t>
            </w:r>
          </w:p>
          <w:p w14:paraId="7330294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Backwards</w:t>
            </w:r>
          </w:p>
          <w:p w14:paraId="19ACBA60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Numerals</w:t>
            </w:r>
          </w:p>
          <w:p w14:paraId="1276BB3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Multiples</w:t>
            </w:r>
          </w:p>
          <w:p w14:paraId="6FF9B5C6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Equal to</w:t>
            </w:r>
          </w:p>
          <w:p w14:paraId="59BF69F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Ones</w:t>
            </w:r>
          </w:p>
          <w:p w14:paraId="1F51C888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 xml:space="preserve">Tens </w:t>
            </w:r>
          </w:p>
          <w:p w14:paraId="1F86D709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Partitioning</w:t>
            </w:r>
          </w:p>
          <w:p w14:paraId="12F42EA4" w14:textId="77777777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</w:t>
            </w:r>
          </w:p>
        </w:tc>
        <w:tc>
          <w:tcPr>
            <w:tcW w:w="1925" w:type="dxa"/>
          </w:tcPr>
          <w:p w14:paraId="1E959426" w14:textId="77777777" w:rsidR="005D43F5" w:rsidRDefault="005D43F5" w:rsidP="005D4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Partition 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768A9B67" w14:textId="77777777" w:rsidR="0059497D" w:rsidRPr="00F91835" w:rsidRDefault="0059497D" w:rsidP="0059497D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Place value</w:t>
            </w:r>
          </w:p>
          <w:p w14:paraId="3CAE102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Sort</w:t>
            </w:r>
          </w:p>
          <w:p w14:paraId="7CAED2C7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Represent</w:t>
            </w:r>
          </w:p>
          <w:p w14:paraId="59D90CFC" w14:textId="77777777" w:rsidR="004B0CA4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Order/ordinal</w:t>
            </w:r>
          </w:p>
          <w:p w14:paraId="76D40093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Compare</w:t>
            </w:r>
          </w:p>
          <w:p w14:paraId="3E27103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Forwards</w:t>
            </w:r>
          </w:p>
          <w:p w14:paraId="7BA62841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Backwards</w:t>
            </w:r>
          </w:p>
          <w:p w14:paraId="306345BE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Numerals</w:t>
            </w:r>
          </w:p>
          <w:p w14:paraId="6B7754E0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Multiples</w:t>
            </w:r>
          </w:p>
          <w:p w14:paraId="5C0000D2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Equal to</w:t>
            </w:r>
          </w:p>
          <w:p w14:paraId="072C646A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Ones</w:t>
            </w:r>
          </w:p>
          <w:p w14:paraId="4D14EE1B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 xml:space="preserve">Tens </w:t>
            </w:r>
          </w:p>
          <w:p w14:paraId="36FF531B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Partitioning</w:t>
            </w:r>
          </w:p>
          <w:p w14:paraId="7C240FB7" w14:textId="77777777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</w:t>
            </w:r>
          </w:p>
        </w:tc>
        <w:tc>
          <w:tcPr>
            <w:tcW w:w="1925" w:type="dxa"/>
          </w:tcPr>
          <w:p w14:paraId="4E4A03CF" w14:textId="77777777" w:rsidR="005D43F5" w:rsidRPr="00F91835" w:rsidRDefault="005D43F5" w:rsidP="005D43F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Place value</w:t>
            </w:r>
          </w:p>
          <w:p w14:paraId="0E7BE8AD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Sort</w:t>
            </w:r>
          </w:p>
          <w:p w14:paraId="4299FECD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Represent</w:t>
            </w:r>
          </w:p>
          <w:p w14:paraId="28D0E307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Order</w:t>
            </w:r>
            <w:r>
              <w:rPr>
                <w:sz w:val="18"/>
                <w:szCs w:val="18"/>
              </w:rPr>
              <w:t>/ordinal</w:t>
            </w:r>
            <w:r w:rsidRPr="00D87232">
              <w:rPr>
                <w:sz w:val="18"/>
                <w:szCs w:val="18"/>
              </w:rPr>
              <w:t xml:space="preserve"> </w:t>
            </w:r>
          </w:p>
          <w:p w14:paraId="70A2543D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Compare</w:t>
            </w:r>
          </w:p>
          <w:p w14:paraId="1E869A0E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Forwards</w:t>
            </w:r>
          </w:p>
          <w:p w14:paraId="2CD0C22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Backwards</w:t>
            </w:r>
          </w:p>
          <w:p w14:paraId="5FB565C6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Numerals</w:t>
            </w:r>
          </w:p>
          <w:p w14:paraId="4D0E56B0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Multiples</w:t>
            </w:r>
          </w:p>
          <w:p w14:paraId="3A207E25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Equal to</w:t>
            </w:r>
          </w:p>
          <w:p w14:paraId="0B9433FA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Ones</w:t>
            </w:r>
          </w:p>
          <w:p w14:paraId="4F9AABD3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 xml:space="preserve">Tens </w:t>
            </w:r>
          </w:p>
          <w:p w14:paraId="7BBEABB8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Partitioning</w:t>
            </w:r>
          </w:p>
          <w:p w14:paraId="5CCEAB87" w14:textId="77777777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</w:t>
            </w:r>
          </w:p>
        </w:tc>
        <w:tc>
          <w:tcPr>
            <w:tcW w:w="1925" w:type="dxa"/>
          </w:tcPr>
          <w:p w14:paraId="098AFF41" w14:textId="77777777" w:rsidR="005D43F5" w:rsidRPr="00F91835" w:rsidRDefault="005D43F5" w:rsidP="005D43F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Place value</w:t>
            </w:r>
          </w:p>
          <w:p w14:paraId="54B1371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Sort</w:t>
            </w:r>
          </w:p>
          <w:p w14:paraId="2D9B9EF0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Represent</w:t>
            </w:r>
          </w:p>
          <w:p w14:paraId="462D2365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Order</w:t>
            </w:r>
            <w:r>
              <w:rPr>
                <w:sz w:val="18"/>
                <w:szCs w:val="18"/>
              </w:rPr>
              <w:t>/ordinal</w:t>
            </w:r>
            <w:r w:rsidRPr="00D87232">
              <w:rPr>
                <w:sz w:val="18"/>
                <w:szCs w:val="18"/>
              </w:rPr>
              <w:t xml:space="preserve"> </w:t>
            </w:r>
          </w:p>
          <w:p w14:paraId="4CB3BB1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Compare</w:t>
            </w:r>
          </w:p>
          <w:p w14:paraId="261D8D05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Forwards</w:t>
            </w:r>
          </w:p>
          <w:p w14:paraId="56B7B19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Backwards</w:t>
            </w:r>
          </w:p>
          <w:p w14:paraId="6025A1B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Numerals</w:t>
            </w:r>
          </w:p>
          <w:p w14:paraId="1EBA9100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Multiples</w:t>
            </w:r>
          </w:p>
          <w:p w14:paraId="76596F75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Equal to</w:t>
            </w:r>
          </w:p>
          <w:p w14:paraId="6015E020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Ones</w:t>
            </w:r>
          </w:p>
          <w:p w14:paraId="424418F2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 xml:space="preserve">Tens </w:t>
            </w:r>
          </w:p>
          <w:p w14:paraId="497DD647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Partitioning</w:t>
            </w:r>
          </w:p>
          <w:p w14:paraId="3C80DECC" w14:textId="7B923DE0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</w:t>
            </w:r>
          </w:p>
        </w:tc>
        <w:tc>
          <w:tcPr>
            <w:tcW w:w="1925" w:type="dxa"/>
          </w:tcPr>
          <w:p w14:paraId="09EDA8A7" w14:textId="77777777" w:rsidR="005D43F5" w:rsidRPr="00F91835" w:rsidRDefault="005D43F5" w:rsidP="005D43F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Place value</w:t>
            </w:r>
          </w:p>
          <w:p w14:paraId="44F0855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Sort</w:t>
            </w:r>
          </w:p>
          <w:p w14:paraId="5A390618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Represent</w:t>
            </w:r>
          </w:p>
          <w:p w14:paraId="58ABA13B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Order</w:t>
            </w:r>
            <w:r>
              <w:rPr>
                <w:sz w:val="18"/>
                <w:szCs w:val="18"/>
              </w:rPr>
              <w:t>/ordinal</w:t>
            </w:r>
            <w:r w:rsidRPr="00D87232">
              <w:rPr>
                <w:sz w:val="18"/>
                <w:szCs w:val="18"/>
              </w:rPr>
              <w:t xml:space="preserve"> </w:t>
            </w:r>
          </w:p>
          <w:p w14:paraId="4B553E75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Forwards</w:t>
            </w:r>
          </w:p>
          <w:p w14:paraId="2049E92B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Backwards</w:t>
            </w:r>
          </w:p>
          <w:p w14:paraId="4E82E838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Numerals</w:t>
            </w:r>
          </w:p>
          <w:p w14:paraId="0F137EC5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Multiples</w:t>
            </w:r>
          </w:p>
          <w:p w14:paraId="79F2F78C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Equal to</w:t>
            </w:r>
          </w:p>
          <w:p w14:paraId="790FA799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Ones</w:t>
            </w:r>
          </w:p>
          <w:p w14:paraId="689D8E98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 xml:space="preserve">Tens </w:t>
            </w:r>
          </w:p>
          <w:p w14:paraId="7F743A5A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Partitioning</w:t>
            </w:r>
          </w:p>
          <w:p w14:paraId="5A9CF79B" w14:textId="28EF866F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</w:t>
            </w:r>
          </w:p>
        </w:tc>
        <w:tc>
          <w:tcPr>
            <w:tcW w:w="1925" w:type="dxa"/>
          </w:tcPr>
          <w:p w14:paraId="77DABC63" w14:textId="77777777" w:rsidR="007644BE" w:rsidRDefault="007644BE" w:rsidP="007644BE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Count in steps</w:t>
            </w:r>
          </w:p>
          <w:p w14:paraId="6D51ADEF" w14:textId="77777777" w:rsidR="005D43F5" w:rsidRPr="00F91835" w:rsidRDefault="005D43F5" w:rsidP="005D43F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Place value</w:t>
            </w:r>
          </w:p>
          <w:p w14:paraId="776BFD1A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Sort</w:t>
            </w:r>
          </w:p>
          <w:p w14:paraId="04D9BED7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Represent</w:t>
            </w:r>
          </w:p>
          <w:p w14:paraId="307B0344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Order</w:t>
            </w:r>
            <w:r>
              <w:rPr>
                <w:sz w:val="18"/>
                <w:szCs w:val="18"/>
              </w:rPr>
              <w:t>/ordinal</w:t>
            </w:r>
            <w:r w:rsidRPr="00D87232">
              <w:rPr>
                <w:sz w:val="18"/>
                <w:szCs w:val="18"/>
              </w:rPr>
              <w:t xml:space="preserve"> </w:t>
            </w:r>
          </w:p>
          <w:p w14:paraId="7A391447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Forwards</w:t>
            </w:r>
          </w:p>
          <w:p w14:paraId="7ACBDA0E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Backwards</w:t>
            </w:r>
          </w:p>
          <w:p w14:paraId="79794B6F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Numerals</w:t>
            </w:r>
          </w:p>
          <w:p w14:paraId="3D4FE75F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Multiples</w:t>
            </w:r>
          </w:p>
          <w:p w14:paraId="3D6BFFB4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Equal to</w:t>
            </w:r>
          </w:p>
          <w:p w14:paraId="733D6E36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Ones</w:t>
            </w:r>
          </w:p>
          <w:p w14:paraId="16B9F4F2" w14:textId="77777777" w:rsidR="004B0CA4" w:rsidRPr="00D87232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 xml:space="preserve">Tens </w:t>
            </w:r>
          </w:p>
          <w:p w14:paraId="76F6ADF8" w14:textId="77777777" w:rsidR="004B0CA4" w:rsidRDefault="004B0CA4" w:rsidP="004B0CA4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Partitioning</w:t>
            </w:r>
          </w:p>
          <w:p w14:paraId="1AD5697A" w14:textId="707CFCED" w:rsidR="004B0CA4" w:rsidRPr="00F9183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</w:t>
            </w:r>
          </w:p>
        </w:tc>
        <w:tc>
          <w:tcPr>
            <w:tcW w:w="1925" w:type="dxa"/>
          </w:tcPr>
          <w:p w14:paraId="3E482288" w14:textId="77777777" w:rsidR="004B0CA4" w:rsidRPr="0095345F" w:rsidRDefault="004B0CA4" w:rsidP="004B0CA4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Number bonds</w:t>
            </w:r>
          </w:p>
          <w:p w14:paraId="70619E02" w14:textId="77777777" w:rsidR="004B0CA4" w:rsidRDefault="004B0CA4" w:rsidP="004B0CA4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6BF7B46D" w14:textId="77777777" w:rsidR="004B0CA4" w:rsidRPr="0095345F" w:rsidRDefault="004B0CA4" w:rsidP="004B0CA4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18D1A3A0" w14:textId="77777777" w:rsidR="004B0CA4" w:rsidRPr="0095345F" w:rsidRDefault="004B0CA4" w:rsidP="004B0CA4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3D7EE580" w14:textId="77777777" w:rsidR="004B0CA4" w:rsidRDefault="004B0CA4" w:rsidP="004B0CA4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48373811" w14:textId="77777777" w:rsidR="004B0CA4" w:rsidRDefault="004B0CA4" w:rsidP="004B0C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096EB27B" w14:textId="77777777" w:rsidR="004B0CA4" w:rsidRDefault="004B0CA4" w:rsidP="004B0C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76C1C50A" w14:textId="77777777" w:rsidR="004B0CA4" w:rsidRDefault="004B0CA4" w:rsidP="004B0C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02B0FEDB" w14:textId="77777777" w:rsidR="004B0CA4" w:rsidRDefault="004B0CA4" w:rsidP="004B0CA4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215ECC6C" w14:textId="77777777" w:rsidR="00E015C5" w:rsidRDefault="004B0CA4" w:rsidP="004B0C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Difference </w:t>
            </w:r>
          </w:p>
          <w:p w14:paraId="2BEFD76F" w14:textId="1EFB14EF" w:rsidR="004B0CA4" w:rsidRPr="00F91835" w:rsidRDefault="00E015C5" w:rsidP="004B0CA4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</w:p>
        </w:tc>
      </w:tr>
    </w:tbl>
    <w:p w14:paraId="3AD69B16" w14:textId="77777777" w:rsidR="00B643A7" w:rsidRDefault="00B643A7">
      <w:pPr>
        <w:rPr>
          <w:sz w:val="18"/>
          <w:szCs w:val="18"/>
        </w:rPr>
      </w:pPr>
    </w:p>
    <w:p w14:paraId="3EEBA91C" w14:textId="71C36F6F" w:rsidR="005F754D" w:rsidRDefault="005F754D">
      <w:pPr>
        <w:rPr>
          <w:sz w:val="18"/>
          <w:szCs w:val="18"/>
        </w:rPr>
      </w:pPr>
    </w:p>
    <w:p w14:paraId="7196F47A" w14:textId="472DCF9A" w:rsidR="005F754D" w:rsidRDefault="005F754D">
      <w:pPr>
        <w:rPr>
          <w:sz w:val="18"/>
          <w:szCs w:val="18"/>
        </w:rPr>
      </w:pPr>
    </w:p>
    <w:p w14:paraId="3C2C68CF" w14:textId="77777777" w:rsidR="00FB09D6" w:rsidRDefault="00FB09D6">
      <w:pPr>
        <w:rPr>
          <w:sz w:val="18"/>
          <w:szCs w:val="18"/>
        </w:rPr>
      </w:pPr>
    </w:p>
    <w:p w14:paraId="43CAB021" w14:textId="77777777" w:rsidR="00076385" w:rsidRDefault="00076385">
      <w:pPr>
        <w:rPr>
          <w:sz w:val="18"/>
          <w:szCs w:val="18"/>
        </w:rPr>
      </w:pPr>
    </w:p>
    <w:p w14:paraId="4313031A" w14:textId="77777777" w:rsidR="00076385" w:rsidRDefault="00076385">
      <w:pPr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Y="231"/>
        <w:tblW w:w="15163" w:type="dxa"/>
        <w:tblLook w:val="04A0" w:firstRow="1" w:lastRow="0" w:firstColumn="1" w:lastColumn="0" w:noHBand="0" w:noVBand="1"/>
      </w:tblPr>
      <w:tblGrid>
        <w:gridCol w:w="1920"/>
        <w:gridCol w:w="1891"/>
        <w:gridCol w:w="1892"/>
        <w:gridCol w:w="1892"/>
        <w:gridCol w:w="1892"/>
        <w:gridCol w:w="1892"/>
        <w:gridCol w:w="1892"/>
        <w:gridCol w:w="1892"/>
      </w:tblGrid>
      <w:tr w:rsidR="00B643A7" w:rsidRPr="00F91835" w14:paraId="3DC48235" w14:textId="77777777">
        <w:tc>
          <w:tcPr>
            <w:tcW w:w="1920" w:type="dxa"/>
            <w:shd w:val="clear" w:color="auto" w:fill="FFFF00"/>
          </w:tcPr>
          <w:p w14:paraId="7451190B" w14:textId="3BEAD068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 xml:space="preserve">Autumn 2 </w:t>
            </w:r>
            <w:r w:rsidR="00F35BF7">
              <w:rPr>
                <w:b/>
                <w:bCs/>
                <w:sz w:val="18"/>
                <w:szCs w:val="18"/>
              </w:rPr>
              <w:t xml:space="preserve">New </w:t>
            </w:r>
          </w:p>
          <w:p w14:paraId="663AC3AA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1" w:type="dxa"/>
            <w:shd w:val="clear" w:color="auto" w:fill="FFFF00"/>
          </w:tcPr>
          <w:p w14:paraId="77713695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1</w:t>
            </w:r>
          </w:p>
        </w:tc>
        <w:tc>
          <w:tcPr>
            <w:tcW w:w="1892" w:type="dxa"/>
            <w:shd w:val="clear" w:color="auto" w:fill="FFFF00"/>
          </w:tcPr>
          <w:p w14:paraId="4D47EC90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2</w:t>
            </w:r>
          </w:p>
          <w:p w14:paraId="5B4B22A8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shd w:val="clear" w:color="auto" w:fill="FFFF00"/>
          </w:tcPr>
          <w:p w14:paraId="6C7D78C5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3</w:t>
            </w:r>
          </w:p>
          <w:p w14:paraId="248F136E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shd w:val="clear" w:color="auto" w:fill="FFFF00"/>
          </w:tcPr>
          <w:p w14:paraId="1FE9322A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4</w:t>
            </w:r>
          </w:p>
          <w:p w14:paraId="50362882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shd w:val="clear" w:color="auto" w:fill="FFFF00"/>
          </w:tcPr>
          <w:p w14:paraId="48BCE65B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5</w:t>
            </w:r>
          </w:p>
          <w:p w14:paraId="11DE16D0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shd w:val="clear" w:color="auto" w:fill="FFFF00"/>
          </w:tcPr>
          <w:p w14:paraId="101DF6AB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6</w:t>
            </w:r>
          </w:p>
          <w:p w14:paraId="688CAE13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shd w:val="clear" w:color="auto" w:fill="FFFF00"/>
          </w:tcPr>
          <w:p w14:paraId="77FEF254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Week 7</w:t>
            </w:r>
          </w:p>
          <w:p w14:paraId="0AA38225" w14:textId="77777777" w:rsidR="00B643A7" w:rsidRPr="00F013D8" w:rsidRDefault="00B643A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047D8" w:rsidRPr="00F91835" w14:paraId="194192C8" w14:textId="77777777">
        <w:tc>
          <w:tcPr>
            <w:tcW w:w="1920" w:type="dxa"/>
          </w:tcPr>
          <w:p w14:paraId="36C41102" w14:textId="77777777" w:rsidR="006047D8" w:rsidRPr="00F013D8" w:rsidRDefault="006047D8" w:rsidP="006047D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013D8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1891" w:type="dxa"/>
          </w:tcPr>
          <w:p w14:paraId="1ACD46D5" w14:textId="25C8784E" w:rsidR="006047D8" w:rsidRPr="003E5535" w:rsidRDefault="006047D8" w:rsidP="006047D8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 xml:space="preserve">Number: Addition and subtraction </w:t>
            </w:r>
          </w:p>
        </w:tc>
        <w:tc>
          <w:tcPr>
            <w:tcW w:w="1892" w:type="dxa"/>
          </w:tcPr>
          <w:p w14:paraId="50230955" w14:textId="2B36FEA8" w:rsidR="006047D8" w:rsidRPr="003E5535" w:rsidRDefault="006047D8" w:rsidP="006047D8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 xml:space="preserve">Number: Addition and subtraction </w:t>
            </w:r>
          </w:p>
        </w:tc>
        <w:tc>
          <w:tcPr>
            <w:tcW w:w="1892" w:type="dxa"/>
          </w:tcPr>
          <w:p w14:paraId="6B29E54E" w14:textId="631B478F" w:rsidR="006047D8" w:rsidRPr="003E5535" w:rsidRDefault="006047D8" w:rsidP="006047D8">
            <w:pPr>
              <w:rPr>
                <w:b/>
                <w:bCs/>
                <w:sz w:val="18"/>
                <w:szCs w:val="18"/>
              </w:rPr>
            </w:pPr>
            <w:r w:rsidRPr="00B8362F">
              <w:rPr>
                <w:b/>
                <w:bCs/>
                <w:sz w:val="18"/>
                <w:szCs w:val="18"/>
              </w:rPr>
              <w:t>Number: Addition and subtraction</w:t>
            </w:r>
          </w:p>
        </w:tc>
        <w:tc>
          <w:tcPr>
            <w:tcW w:w="1892" w:type="dxa"/>
          </w:tcPr>
          <w:p w14:paraId="414EE2F6" w14:textId="4FA29C7F" w:rsidR="006047D8" w:rsidRPr="003E5535" w:rsidRDefault="006047D8" w:rsidP="006047D8">
            <w:pPr>
              <w:rPr>
                <w:b/>
                <w:bCs/>
                <w:sz w:val="18"/>
                <w:szCs w:val="18"/>
              </w:rPr>
            </w:pPr>
            <w:r w:rsidRPr="003E5535">
              <w:rPr>
                <w:b/>
                <w:bCs/>
                <w:sz w:val="18"/>
                <w:szCs w:val="18"/>
              </w:rPr>
              <w:t>Number: Addition and subtraction</w:t>
            </w:r>
          </w:p>
        </w:tc>
        <w:tc>
          <w:tcPr>
            <w:tcW w:w="1892" w:type="dxa"/>
          </w:tcPr>
          <w:p w14:paraId="0A65DA80" w14:textId="0D9D7106" w:rsidR="006047D8" w:rsidRPr="003E5535" w:rsidRDefault="006047D8" w:rsidP="006047D8">
            <w:pPr>
              <w:rPr>
                <w:b/>
                <w:bCs/>
                <w:sz w:val="18"/>
                <w:szCs w:val="18"/>
                <w:highlight w:val="yellow"/>
              </w:rPr>
            </w:pPr>
            <w:r w:rsidRPr="003E5535">
              <w:rPr>
                <w:b/>
                <w:bCs/>
                <w:sz w:val="18"/>
                <w:szCs w:val="18"/>
              </w:rPr>
              <w:t xml:space="preserve">Number: Addition and subtraction </w:t>
            </w:r>
          </w:p>
        </w:tc>
        <w:tc>
          <w:tcPr>
            <w:tcW w:w="1892" w:type="dxa"/>
          </w:tcPr>
          <w:p w14:paraId="007C1FE5" w14:textId="12D1AF32" w:rsidR="006047D8" w:rsidRPr="003E5535" w:rsidRDefault="006047D8" w:rsidP="006047D8">
            <w:pPr>
              <w:rPr>
                <w:b/>
                <w:bCs/>
                <w:sz w:val="18"/>
                <w:szCs w:val="18"/>
                <w:highlight w:val="yellow"/>
              </w:rPr>
            </w:pPr>
            <w:r w:rsidRPr="003E5535">
              <w:rPr>
                <w:b/>
                <w:bCs/>
                <w:sz w:val="18"/>
                <w:szCs w:val="18"/>
              </w:rPr>
              <w:t>Number: Addition and subtraction</w:t>
            </w:r>
          </w:p>
        </w:tc>
        <w:tc>
          <w:tcPr>
            <w:tcW w:w="1892" w:type="dxa"/>
          </w:tcPr>
          <w:p w14:paraId="34E03AEE" w14:textId="113AD73A" w:rsidR="006047D8" w:rsidRPr="003E5535" w:rsidRDefault="006047D8" w:rsidP="006047D8">
            <w:pPr>
              <w:rPr>
                <w:b/>
                <w:bCs/>
                <w:sz w:val="18"/>
                <w:szCs w:val="18"/>
              </w:rPr>
            </w:pPr>
            <w:r w:rsidRPr="003E5535">
              <w:rPr>
                <w:b/>
                <w:bCs/>
                <w:sz w:val="18"/>
                <w:szCs w:val="18"/>
              </w:rPr>
              <w:t xml:space="preserve">Number: Addition and subtraction </w:t>
            </w:r>
          </w:p>
        </w:tc>
      </w:tr>
      <w:tr w:rsidR="006047D8" w:rsidRPr="00F91835" w14:paraId="1374A4FB" w14:textId="77777777">
        <w:tc>
          <w:tcPr>
            <w:tcW w:w="1920" w:type="dxa"/>
          </w:tcPr>
          <w:p w14:paraId="03A8CB3A" w14:textId="77777777" w:rsidR="006047D8" w:rsidRPr="00F013D8" w:rsidRDefault="006047D8" w:rsidP="006047D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013D8">
              <w:rPr>
                <w:rFonts w:cstheme="minorHAnsi"/>
                <w:b/>
                <w:bCs/>
                <w:sz w:val="18"/>
                <w:szCs w:val="18"/>
              </w:rPr>
              <w:t>Lesson objectives  (Small steps)</w:t>
            </w:r>
          </w:p>
        </w:tc>
        <w:tc>
          <w:tcPr>
            <w:tcW w:w="1891" w:type="dxa"/>
          </w:tcPr>
          <w:p w14:paraId="5B45F480" w14:textId="77777777" w:rsidR="006047D8" w:rsidRDefault="006047D8" w:rsidP="006047D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4) Bonds to 100 (tens) </w:t>
            </w:r>
            <w:r>
              <w:rPr>
                <w:b/>
                <w:sz w:val="18"/>
                <w:szCs w:val="18"/>
              </w:rPr>
              <w:t>(AS-4)</w:t>
            </w:r>
          </w:p>
          <w:p w14:paraId="25C1B93B" w14:textId="77777777" w:rsidR="006047D8" w:rsidRDefault="006047D8" w:rsidP="006047D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53CDF0F" w14:textId="29F3EED2" w:rsidR="006047D8" w:rsidRDefault="006047D8" w:rsidP="006047D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Add and subtract 1s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(AS-3)</w:t>
            </w:r>
          </w:p>
          <w:p w14:paraId="556588B9" w14:textId="77777777" w:rsidR="00B7682B" w:rsidRDefault="00B7682B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62BB258" w14:textId="77777777" w:rsidR="00B7682B" w:rsidRPr="006047D8" w:rsidRDefault="00B7682B" w:rsidP="006047D8">
            <w:pPr>
              <w:rPr>
                <w:b/>
                <w:sz w:val="18"/>
                <w:szCs w:val="18"/>
              </w:rPr>
            </w:pPr>
          </w:p>
          <w:p w14:paraId="54FB51B0" w14:textId="77777777" w:rsidR="006047D8" w:rsidRDefault="006047D8" w:rsidP="006047D8">
            <w:pPr>
              <w:rPr>
                <w:b/>
                <w:sz w:val="18"/>
                <w:szCs w:val="18"/>
              </w:rPr>
            </w:pPr>
          </w:p>
          <w:p w14:paraId="5545BB7B" w14:textId="77777777" w:rsidR="006047D8" w:rsidRPr="00F91835" w:rsidRDefault="006047D8" w:rsidP="006047D8">
            <w:pPr>
              <w:rPr>
                <w:sz w:val="18"/>
                <w:szCs w:val="18"/>
              </w:rPr>
            </w:pPr>
          </w:p>
        </w:tc>
        <w:tc>
          <w:tcPr>
            <w:tcW w:w="1892" w:type="dxa"/>
          </w:tcPr>
          <w:p w14:paraId="1CF02C17" w14:textId="77777777" w:rsidR="00B7682B" w:rsidRDefault="00B7682B" w:rsidP="00B7682B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833BBC">
              <w:rPr>
                <w:sz w:val="18"/>
                <w:szCs w:val="18"/>
              </w:rPr>
              <w:t>) Add by making 10</w:t>
            </w:r>
            <w:r w:rsidRPr="00833BBC">
              <w:rPr>
                <w:b/>
                <w:sz w:val="18"/>
                <w:szCs w:val="18"/>
              </w:rPr>
              <w:t xml:space="preserve"> (AS-1)</w:t>
            </w:r>
          </w:p>
          <w:p w14:paraId="44D840DA" w14:textId="77777777" w:rsidR="00B7682B" w:rsidRPr="007568E1" w:rsidRDefault="00B7682B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73CC483" w14:textId="77777777" w:rsidR="00B7682B" w:rsidRDefault="00B7682B" w:rsidP="00B768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7) Add three 1-digit numbers</w:t>
            </w:r>
          </w:p>
          <w:p w14:paraId="314B9CD9" w14:textId="77777777" w:rsidR="00B7682B" w:rsidRDefault="00B7682B" w:rsidP="00B7682B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8) Add to the next 10 </w:t>
            </w:r>
            <w:r w:rsidRPr="00720C21">
              <w:rPr>
                <w:b/>
                <w:bCs/>
                <w:sz w:val="18"/>
                <w:szCs w:val="18"/>
              </w:rPr>
              <w:t>(AS-1)</w:t>
            </w:r>
          </w:p>
          <w:p w14:paraId="3D853F62" w14:textId="3BDD7881" w:rsidR="00EC27CA" w:rsidRPr="00F91835" w:rsidRDefault="00EC27CA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 sessions)</w:t>
            </w:r>
          </w:p>
          <w:p w14:paraId="476F2752" w14:textId="77777777" w:rsidR="006047D8" w:rsidRDefault="006047D8" w:rsidP="006047D8">
            <w:pPr>
              <w:rPr>
                <w:sz w:val="18"/>
                <w:szCs w:val="18"/>
              </w:rPr>
            </w:pPr>
          </w:p>
          <w:p w14:paraId="4B206739" w14:textId="21E32DA8" w:rsidR="006047D8" w:rsidRPr="00F91835" w:rsidRDefault="006047D8" w:rsidP="006047D8">
            <w:pPr>
              <w:rPr>
                <w:sz w:val="18"/>
                <w:szCs w:val="18"/>
              </w:rPr>
            </w:pPr>
          </w:p>
        </w:tc>
        <w:tc>
          <w:tcPr>
            <w:tcW w:w="1892" w:type="dxa"/>
          </w:tcPr>
          <w:p w14:paraId="42145DE2" w14:textId="77777777" w:rsidR="00B7682B" w:rsidRDefault="00B7682B" w:rsidP="00B7682B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9) Add across 10 </w:t>
            </w:r>
            <w:r>
              <w:rPr>
                <w:b/>
                <w:sz w:val="18"/>
                <w:szCs w:val="18"/>
              </w:rPr>
              <w:t>(AS-1)</w:t>
            </w:r>
          </w:p>
          <w:p w14:paraId="22627674" w14:textId="77777777" w:rsidR="00B7682B" w:rsidRPr="00F91835" w:rsidRDefault="00B7682B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E7443B5" w14:textId="4A115A28" w:rsidR="006047D8" w:rsidRPr="00B7682B" w:rsidRDefault="00B7682B" w:rsidP="00B7682B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10) Subtract across 10 </w:t>
            </w:r>
            <w:r>
              <w:rPr>
                <w:b/>
                <w:sz w:val="18"/>
                <w:szCs w:val="18"/>
              </w:rPr>
              <w:t>(AS-1)</w:t>
            </w:r>
          </w:p>
          <w:p w14:paraId="70B6FB84" w14:textId="77777777" w:rsidR="00B7682B" w:rsidRPr="00275212" w:rsidRDefault="00B7682B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6DBE254" w14:textId="77777777" w:rsidR="00B7682B" w:rsidRPr="002908E6" w:rsidRDefault="00B7682B" w:rsidP="00B7682B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11) Subtract from a 10 </w:t>
            </w:r>
            <w:r w:rsidRPr="00201032">
              <w:rPr>
                <w:b/>
                <w:bCs/>
                <w:sz w:val="18"/>
                <w:szCs w:val="18"/>
              </w:rPr>
              <w:t>(AS-3)</w:t>
            </w:r>
          </w:p>
          <w:p w14:paraId="3524C189" w14:textId="77777777" w:rsidR="006047D8" w:rsidRPr="00F91835" w:rsidRDefault="006047D8" w:rsidP="006047D8">
            <w:pPr>
              <w:rPr>
                <w:sz w:val="18"/>
                <w:szCs w:val="18"/>
              </w:rPr>
            </w:pPr>
          </w:p>
        </w:tc>
        <w:tc>
          <w:tcPr>
            <w:tcW w:w="1892" w:type="dxa"/>
          </w:tcPr>
          <w:p w14:paraId="77C03688" w14:textId="77777777" w:rsidR="00B7682B" w:rsidRDefault="00B7682B" w:rsidP="00B7682B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12) Subtract a 1-digit number from a 2-digit number (across a 10) </w:t>
            </w:r>
            <w:r>
              <w:rPr>
                <w:b/>
                <w:sz w:val="18"/>
                <w:szCs w:val="18"/>
              </w:rPr>
              <w:t>(AS-3)</w:t>
            </w:r>
          </w:p>
          <w:p w14:paraId="23F8EC81" w14:textId="77777777" w:rsidR="00B7682B" w:rsidRDefault="00B7682B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38BEF10B" w14:textId="77777777" w:rsidR="00B7682B" w:rsidRDefault="00B7682B" w:rsidP="00B768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10 more</w:t>
            </w:r>
            <w:r>
              <w:rPr>
                <w:sz w:val="18"/>
                <w:szCs w:val="18"/>
              </w:rPr>
              <w:t xml:space="preserve">, </w:t>
            </w:r>
            <w:r w:rsidRPr="00F91835">
              <w:rPr>
                <w:sz w:val="18"/>
                <w:szCs w:val="18"/>
              </w:rPr>
              <w:t>10 less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(AS-3)</w:t>
            </w:r>
            <w:r>
              <w:rPr>
                <w:sz w:val="18"/>
                <w:szCs w:val="18"/>
              </w:rPr>
              <w:t xml:space="preserve"> </w:t>
            </w:r>
          </w:p>
          <w:p w14:paraId="1F5873EE" w14:textId="433B30A6" w:rsidR="00F57A6E" w:rsidRDefault="00F57A6E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0320AE4" w14:textId="77777777" w:rsidR="00B7682B" w:rsidRDefault="00B7682B" w:rsidP="00B7682B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F91835">
              <w:rPr>
                <w:sz w:val="18"/>
                <w:szCs w:val="18"/>
              </w:rPr>
              <w:t>)Add and subtract 10s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(AS-3)</w:t>
            </w:r>
          </w:p>
          <w:p w14:paraId="6AD882C6" w14:textId="77777777" w:rsidR="00B7682B" w:rsidRDefault="00B7682B" w:rsidP="00B768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2E5C1FE" w14:textId="6FE2BE48" w:rsidR="006047D8" w:rsidRPr="00275212" w:rsidRDefault="006047D8" w:rsidP="006047D8">
            <w:pPr>
              <w:rPr>
                <w:sz w:val="18"/>
                <w:szCs w:val="18"/>
              </w:rPr>
            </w:pPr>
          </w:p>
        </w:tc>
        <w:tc>
          <w:tcPr>
            <w:tcW w:w="1892" w:type="dxa"/>
          </w:tcPr>
          <w:p w14:paraId="45490853" w14:textId="77777777" w:rsidR="00F57A6E" w:rsidRDefault="00F57A6E" w:rsidP="00F57A6E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F91835">
              <w:rPr>
                <w:sz w:val="18"/>
                <w:szCs w:val="18"/>
              </w:rPr>
              <w:t>)Add and subtract 10s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(AS-3)</w:t>
            </w:r>
          </w:p>
          <w:p w14:paraId="05205AD3" w14:textId="3454C7B7" w:rsidR="00F57A6E" w:rsidRDefault="00F57A6E" w:rsidP="006047D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(2nd session) </w:t>
            </w:r>
          </w:p>
          <w:p w14:paraId="68AACE09" w14:textId="42A6693E" w:rsidR="006047D8" w:rsidRDefault="006047D8" w:rsidP="006047D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15)</w:t>
            </w:r>
            <w:r w:rsidRPr="00F91835">
              <w:rPr>
                <w:sz w:val="18"/>
                <w:szCs w:val="18"/>
              </w:rPr>
              <w:t xml:space="preserve"> Add two</w:t>
            </w:r>
            <w:r>
              <w:rPr>
                <w:sz w:val="18"/>
                <w:szCs w:val="18"/>
              </w:rPr>
              <w:t xml:space="preserve"> 2</w:t>
            </w:r>
            <w:r w:rsidRPr="00F91835">
              <w:rPr>
                <w:sz w:val="18"/>
                <w:szCs w:val="18"/>
              </w:rPr>
              <w:t xml:space="preserve">-digit numbers </w:t>
            </w:r>
            <w:r>
              <w:rPr>
                <w:sz w:val="18"/>
                <w:szCs w:val="18"/>
              </w:rPr>
              <w:t>(</w:t>
            </w:r>
            <w:r w:rsidRPr="00F91835">
              <w:rPr>
                <w:sz w:val="18"/>
                <w:szCs w:val="18"/>
              </w:rPr>
              <w:t xml:space="preserve">not </w:t>
            </w:r>
            <w:r>
              <w:rPr>
                <w:sz w:val="18"/>
                <w:szCs w:val="18"/>
              </w:rPr>
              <w:t>across a</w:t>
            </w:r>
            <w:r w:rsidRPr="00F91835">
              <w:rPr>
                <w:sz w:val="18"/>
                <w:szCs w:val="18"/>
              </w:rPr>
              <w:t xml:space="preserve"> 10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(AS-4)</w:t>
            </w:r>
          </w:p>
          <w:p w14:paraId="7BAF0F19" w14:textId="77777777" w:rsidR="006047D8" w:rsidRPr="00F91835" w:rsidRDefault="006047D8" w:rsidP="006047D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05E33E80" w14:textId="77777777" w:rsidR="006047D8" w:rsidRDefault="006047D8" w:rsidP="006047D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16) </w:t>
            </w:r>
            <w:r w:rsidRPr="00F9183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Add two 2-digit numbers (across a 10) </w:t>
            </w:r>
            <w:r>
              <w:rPr>
                <w:b/>
                <w:sz w:val="18"/>
                <w:szCs w:val="18"/>
              </w:rPr>
              <w:t>(AS-4)</w:t>
            </w:r>
          </w:p>
          <w:p w14:paraId="79E17742" w14:textId="77777777" w:rsidR="006047D8" w:rsidRDefault="006047D8" w:rsidP="006047D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553424C" w14:textId="77777777" w:rsidR="006047D8" w:rsidRDefault="006047D8" w:rsidP="006047D8">
            <w:pPr>
              <w:rPr>
                <w:color w:val="0070C0"/>
                <w:sz w:val="18"/>
                <w:szCs w:val="18"/>
              </w:rPr>
            </w:pPr>
          </w:p>
          <w:p w14:paraId="162357F9" w14:textId="77777777" w:rsidR="006047D8" w:rsidRPr="000929D3" w:rsidRDefault="006047D8" w:rsidP="006047D8">
            <w:pPr>
              <w:rPr>
                <w:b/>
                <w:color w:val="0070C0"/>
                <w:sz w:val="18"/>
                <w:szCs w:val="18"/>
              </w:rPr>
            </w:pPr>
          </w:p>
          <w:p w14:paraId="391F8F47" w14:textId="64F29BEF" w:rsidR="006047D8" w:rsidRPr="00272178" w:rsidRDefault="006047D8" w:rsidP="006047D8">
            <w:pPr>
              <w:rPr>
                <w:sz w:val="18"/>
                <w:szCs w:val="18"/>
                <w:highlight w:val="yellow"/>
              </w:rPr>
            </w:pPr>
            <w:r w:rsidRPr="000929D3">
              <w:rPr>
                <w:b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1892" w:type="dxa"/>
          </w:tcPr>
          <w:p w14:paraId="2522E4F1" w14:textId="77777777" w:rsidR="006047D8" w:rsidRPr="00F91835" w:rsidRDefault="006047D8" w:rsidP="006047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F91835">
              <w:rPr>
                <w:sz w:val="18"/>
                <w:szCs w:val="18"/>
              </w:rPr>
              <w:t xml:space="preserve">) Subtract </w:t>
            </w:r>
            <w:r>
              <w:rPr>
                <w:sz w:val="18"/>
                <w:szCs w:val="18"/>
              </w:rPr>
              <w:t>two</w:t>
            </w:r>
            <w:r w:rsidRPr="00F91835">
              <w:rPr>
                <w:sz w:val="18"/>
                <w:szCs w:val="18"/>
              </w:rPr>
              <w:t xml:space="preserve"> 2-digit number</w:t>
            </w:r>
            <w:r>
              <w:rPr>
                <w:sz w:val="18"/>
                <w:szCs w:val="18"/>
              </w:rPr>
              <w:t>s</w:t>
            </w:r>
            <w:r w:rsidRPr="00F9183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(not across a 10) </w:t>
            </w:r>
            <w:r>
              <w:rPr>
                <w:b/>
                <w:sz w:val="18"/>
                <w:szCs w:val="18"/>
              </w:rPr>
              <w:t>(AS-4)</w:t>
            </w:r>
          </w:p>
          <w:p w14:paraId="79F9E67A" w14:textId="46B5C9BE" w:rsidR="006047D8" w:rsidRDefault="006047D8" w:rsidP="006047D8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  <w:r>
              <w:rPr>
                <w:sz w:val="18"/>
                <w:szCs w:val="18"/>
              </w:rPr>
              <w:t>18</w:t>
            </w:r>
            <w:r w:rsidRPr="00F91835">
              <w:rPr>
                <w:sz w:val="18"/>
                <w:szCs w:val="18"/>
              </w:rPr>
              <w:t>) Subtract</w:t>
            </w:r>
            <w:r>
              <w:rPr>
                <w:sz w:val="18"/>
                <w:szCs w:val="18"/>
              </w:rPr>
              <w:t xml:space="preserve"> two 2-digit numbers (across a 10)</w:t>
            </w:r>
            <w:r w:rsidRPr="00F91835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(AS-4)</w:t>
            </w:r>
          </w:p>
          <w:p w14:paraId="030BD8A0" w14:textId="77777777" w:rsidR="006047D8" w:rsidRPr="00F91835" w:rsidRDefault="006047D8" w:rsidP="006047D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3F89D94" w14:textId="710D79E6" w:rsidR="006047D8" w:rsidRPr="009957F9" w:rsidRDefault="006047D8" w:rsidP="006047D8">
            <w:pPr>
              <w:rPr>
                <w:sz w:val="18"/>
                <w:szCs w:val="18"/>
              </w:rPr>
            </w:pPr>
          </w:p>
        </w:tc>
        <w:tc>
          <w:tcPr>
            <w:tcW w:w="1892" w:type="dxa"/>
          </w:tcPr>
          <w:p w14:paraId="79E434F3" w14:textId="77777777" w:rsidR="006047D8" w:rsidRDefault="006047D8" w:rsidP="006047D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19) Mixed addition and subtraction </w:t>
            </w:r>
            <w:r>
              <w:rPr>
                <w:b/>
                <w:sz w:val="18"/>
                <w:szCs w:val="18"/>
              </w:rPr>
              <w:t>(AS-4)</w:t>
            </w:r>
          </w:p>
          <w:p w14:paraId="4E91A6FA" w14:textId="77777777" w:rsidR="00C61C47" w:rsidRDefault="00C61C47" w:rsidP="00C61C4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F91835">
              <w:rPr>
                <w:sz w:val="18"/>
                <w:szCs w:val="18"/>
              </w:rPr>
              <w:t>)Add and subtract 10s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(AS-3)</w:t>
            </w:r>
          </w:p>
          <w:p w14:paraId="2A3501C5" w14:textId="4585956E" w:rsidR="00C61C47" w:rsidRPr="00C61C47" w:rsidRDefault="00C61C47" w:rsidP="00C61C4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2D049D6" w14:textId="77777777" w:rsidR="006047D8" w:rsidRDefault="006047D8" w:rsidP="006047D8">
            <w:pPr>
              <w:rPr>
                <w:b/>
                <w:sz w:val="18"/>
                <w:szCs w:val="18"/>
              </w:rPr>
            </w:pPr>
            <w:r w:rsidRPr="003764D1">
              <w:rPr>
                <w:bCs/>
                <w:sz w:val="18"/>
                <w:szCs w:val="18"/>
              </w:rPr>
              <w:t xml:space="preserve">20) Compare number sentences </w:t>
            </w:r>
          </w:p>
          <w:p w14:paraId="4BAD5E73" w14:textId="77777777" w:rsidR="006047D8" w:rsidRDefault="006047D8" w:rsidP="006047D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21) Missing number problems</w:t>
            </w:r>
          </w:p>
          <w:p w14:paraId="13C1F8DB" w14:textId="4FE319BB" w:rsidR="006047D8" w:rsidRPr="00F91835" w:rsidRDefault="006047D8" w:rsidP="006047D8">
            <w:pPr>
              <w:rPr>
                <w:sz w:val="18"/>
                <w:szCs w:val="18"/>
              </w:rPr>
            </w:pPr>
          </w:p>
        </w:tc>
      </w:tr>
      <w:tr w:rsidR="00510DDD" w:rsidRPr="00F91835" w14:paraId="0F89E391" w14:textId="77777777">
        <w:trPr>
          <w:trHeight w:val="360"/>
        </w:trPr>
        <w:tc>
          <w:tcPr>
            <w:tcW w:w="1920" w:type="dxa"/>
          </w:tcPr>
          <w:p w14:paraId="7CE9E63B" w14:textId="77777777" w:rsidR="00510DDD" w:rsidRPr="00F013D8" w:rsidRDefault="00510DDD" w:rsidP="00510DDD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Vocabulary (Year group specific)</w:t>
            </w:r>
          </w:p>
          <w:p w14:paraId="3432565A" w14:textId="77777777" w:rsidR="00510DDD" w:rsidRPr="00F013D8" w:rsidRDefault="00510DDD" w:rsidP="00510DD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1" w:type="dxa"/>
          </w:tcPr>
          <w:p w14:paraId="2F9D8C4C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4A1C085D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3E37B354" w14:textId="3079BFF0" w:rsidR="00510DDD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  <w:r w:rsidR="00510DDD" w:rsidRPr="00040540">
              <w:rPr>
                <w:sz w:val="18"/>
                <w:szCs w:val="18"/>
              </w:rPr>
              <w:t xml:space="preserve"> </w:t>
            </w:r>
          </w:p>
          <w:p w14:paraId="79E77B9F" w14:textId="77777777" w:rsidR="00510DDD" w:rsidRPr="00040540" w:rsidRDefault="00510DDD" w:rsidP="00510DDD">
            <w:pPr>
              <w:rPr>
                <w:sz w:val="18"/>
                <w:szCs w:val="18"/>
              </w:rPr>
            </w:pPr>
          </w:p>
          <w:p w14:paraId="407E885C" w14:textId="77777777" w:rsidR="00510DDD" w:rsidRPr="00F91835" w:rsidRDefault="00510DDD" w:rsidP="00510DDD">
            <w:pPr>
              <w:rPr>
                <w:sz w:val="18"/>
                <w:szCs w:val="18"/>
              </w:rPr>
            </w:pPr>
          </w:p>
          <w:p w14:paraId="0D5E8EB4" w14:textId="55FD6DBE" w:rsidR="00510DDD" w:rsidRPr="00F91835" w:rsidRDefault="00510DDD" w:rsidP="00510DDD">
            <w:pPr>
              <w:rPr>
                <w:sz w:val="18"/>
                <w:szCs w:val="18"/>
              </w:rPr>
            </w:pPr>
          </w:p>
        </w:tc>
        <w:tc>
          <w:tcPr>
            <w:tcW w:w="1892" w:type="dxa"/>
          </w:tcPr>
          <w:p w14:paraId="4238154C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7C95E065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4686C4C5" w14:textId="1CCE7017" w:rsidR="00510DDD" w:rsidRPr="00F91835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</w:p>
        </w:tc>
        <w:tc>
          <w:tcPr>
            <w:tcW w:w="1892" w:type="dxa"/>
          </w:tcPr>
          <w:p w14:paraId="7EFDA3C3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638063D4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3B3785D8" w14:textId="4F829CBF" w:rsidR="00510DDD" w:rsidRPr="00F91835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</w:p>
        </w:tc>
        <w:tc>
          <w:tcPr>
            <w:tcW w:w="1892" w:type="dxa"/>
          </w:tcPr>
          <w:p w14:paraId="3FF372EE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798CEE72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0B66D131" w14:textId="2EA49163" w:rsidR="00510DDD" w:rsidRPr="00F91835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</w:p>
        </w:tc>
        <w:tc>
          <w:tcPr>
            <w:tcW w:w="1892" w:type="dxa"/>
          </w:tcPr>
          <w:p w14:paraId="5EF1CE56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7D85B1B9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24B90B75" w14:textId="0D000969" w:rsidR="00510DDD" w:rsidRPr="00F91835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</w:p>
        </w:tc>
        <w:tc>
          <w:tcPr>
            <w:tcW w:w="1892" w:type="dxa"/>
          </w:tcPr>
          <w:p w14:paraId="14F85F79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17736F70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47D560E6" w14:textId="4286E44B" w:rsidR="00510DDD" w:rsidRPr="00F91835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</w:p>
        </w:tc>
        <w:tc>
          <w:tcPr>
            <w:tcW w:w="1892" w:type="dxa"/>
          </w:tcPr>
          <w:p w14:paraId="2E611A13" w14:textId="77777777" w:rsidR="00D87D96" w:rsidRDefault="00D87D96" w:rsidP="00D87D96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Commutative</w:t>
            </w:r>
          </w:p>
          <w:p w14:paraId="5E320498" w14:textId="77777777" w:rsidR="00D87D96" w:rsidRDefault="00D87D96" w:rsidP="00D87D96">
            <w:pPr>
              <w:rPr>
                <w:sz w:val="18"/>
                <w:szCs w:val="18"/>
              </w:rPr>
            </w:pPr>
            <w:r w:rsidRPr="00040540">
              <w:rPr>
                <w:sz w:val="18"/>
                <w:szCs w:val="18"/>
              </w:rPr>
              <w:t xml:space="preserve">Sum </w:t>
            </w:r>
          </w:p>
          <w:p w14:paraId="5FF3301E" w14:textId="3FE7362D" w:rsidR="00510DDD" w:rsidRPr="00F91835" w:rsidRDefault="00D87D96" w:rsidP="00D87D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Inverse (revisit)</w:t>
            </w:r>
          </w:p>
        </w:tc>
      </w:tr>
      <w:tr w:rsidR="00510DDD" w:rsidRPr="00F91835" w14:paraId="069ED481" w14:textId="77777777">
        <w:trPr>
          <w:trHeight w:val="1440"/>
        </w:trPr>
        <w:tc>
          <w:tcPr>
            <w:tcW w:w="1920" w:type="dxa"/>
          </w:tcPr>
          <w:p w14:paraId="37EBDE09" w14:textId="77777777" w:rsidR="00510DDD" w:rsidRPr="00F013D8" w:rsidRDefault="00510DDD" w:rsidP="00510DDD">
            <w:pPr>
              <w:rPr>
                <w:b/>
                <w:bCs/>
                <w:sz w:val="18"/>
                <w:szCs w:val="18"/>
              </w:rPr>
            </w:pPr>
            <w:r w:rsidRPr="00F013D8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1891" w:type="dxa"/>
          </w:tcPr>
          <w:p w14:paraId="5142062A" w14:textId="6FDE71A0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6CF363CE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5048BAEA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11377E33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18F1202E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756C3A48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5404D77D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58CBAFA6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191E59F6" w14:textId="77777777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18E1FFDE" w14:textId="3C6DE000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</w:t>
            </w:r>
          </w:p>
        </w:tc>
        <w:tc>
          <w:tcPr>
            <w:tcW w:w="1892" w:type="dxa"/>
          </w:tcPr>
          <w:p w14:paraId="50A10F08" w14:textId="61F1E18E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4DCA7C99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6C1AD97D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5D167D6E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42D6C9E4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450BFD01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77F5ECA5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30847B9D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658711AC" w14:textId="77777777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19386CA6" w14:textId="09BDD2F2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</w:t>
            </w:r>
          </w:p>
        </w:tc>
        <w:tc>
          <w:tcPr>
            <w:tcW w:w="1892" w:type="dxa"/>
          </w:tcPr>
          <w:p w14:paraId="3678CF81" w14:textId="69254A3E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53BD63F3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23B0442F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3C348FEC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47822A33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6799BBB8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0FC36FD7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57A65775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237600DE" w14:textId="77777777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24ACE8CF" w14:textId="010C0491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</w:t>
            </w:r>
          </w:p>
        </w:tc>
        <w:tc>
          <w:tcPr>
            <w:tcW w:w="1892" w:type="dxa"/>
          </w:tcPr>
          <w:p w14:paraId="5AFF7343" w14:textId="1580134E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14F5CA34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345ADFD8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1D4A28BA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41093772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19A0DC05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4B2569DB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755ADFAE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1029B7BD" w14:textId="3A441058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2" w:type="dxa"/>
          </w:tcPr>
          <w:p w14:paraId="262C550D" w14:textId="6F49F886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0DC78DA5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3B91B614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6002ED83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6B5EA908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29878E12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50620D3F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5CA31961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781182DD" w14:textId="77777777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1AD49EE0" w14:textId="52D65650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</w:t>
            </w:r>
          </w:p>
        </w:tc>
        <w:tc>
          <w:tcPr>
            <w:tcW w:w="1892" w:type="dxa"/>
          </w:tcPr>
          <w:p w14:paraId="03BA28FC" w14:textId="5CEDAB5E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17C310EF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Equals </w:t>
            </w:r>
          </w:p>
          <w:p w14:paraId="316D5BF2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4B6D1274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3269C72E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1F0AFDCA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03B6EC34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1B9034C0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0BE323E2" w14:textId="06446386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2" w:type="dxa"/>
          </w:tcPr>
          <w:p w14:paraId="5BC553DF" w14:textId="281D7CF4" w:rsidR="00510DDD" w:rsidRPr="0095345F" w:rsidRDefault="00D87D96" w:rsidP="00510DDD">
            <w:pPr>
              <w:rPr>
                <w:rFonts w:cstheme="minorHAnsi"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2-digit number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510DDD" w:rsidRPr="0095345F">
              <w:rPr>
                <w:rFonts w:cstheme="minorHAnsi"/>
                <w:sz w:val="18"/>
                <w:szCs w:val="18"/>
              </w:rPr>
              <w:t>Number</w:t>
            </w:r>
            <w:proofErr w:type="spellEnd"/>
            <w:r w:rsidR="00510DDD" w:rsidRPr="0095345F">
              <w:rPr>
                <w:rFonts w:cstheme="minorHAnsi"/>
                <w:sz w:val="18"/>
                <w:szCs w:val="18"/>
              </w:rPr>
              <w:t xml:space="preserve"> bonds</w:t>
            </w:r>
          </w:p>
          <w:p w14:paraId="3C2F79DD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Equals</w:t>
            </w:r>
          </w:p>
          <w:p w14:paraId="0462E3B0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  <w:r w:rsidRPr="0095345F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60C58697" w14:textId="77777777" w:rsidR="00510DDD" w:rsidRPr="0095345F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Part </w:t>
            </w:r>
          </w:p>
          <w:p w14:paraId="14C93CC7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Whole</w:t>
            </w:r>
          </w:p>
          <w:p w14:paraId="072D63AE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Facts </w:t>
            </w:r>
          </w:p>
          <w:p w14:paraId="7355C554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Inverse</w:t>
            </w:r>
          </w:p>
          <w:p w14:paraId="3C800D6B" w14:textId="77777777" w:rsidR="00510DDD" w:rsidRDefault="00510DDD" w:rsidP="00510D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Subtraction/subtract</w:t>
            </w:r>
          </w:p>
          <w:p w14:paraId="23E44103" w14:textId="178F9CE9" w:rsidR="00510DDD" w:rsidRPr="00F91835" w:rsidRDefault="00510DDD" w:rsidP="00510DDD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Addition/add</w:t>
            </w:r>
            <w:r w:rsidRPr="00F91835">
              <w:rPr>
                <w:sz w:val="18"/>
                <w:szCs w:val="18"/>
              </w:rPr>
              <w:t xml:space="preserve"> </w:t>
            </w:r>
          </w:p>
        </w:tc>
      </w:tr>
    </w:tbl>
    <w:p w14:paraId="164B061F" w14:textId="77777777" w:rsidR="00B643A7" w:rsidRDefault="00B643A7" w:rsidP="00B643A7">
      <w:pPr>
        <w:rPr>
          <w:sz w:val="18"/>
          <w:szCs w:val="18"/>
        </w:rPr>
      </w:pPr>
    </w:p>
    <w:p w14:paraId="5B32467C" w14:textId="77777777" w:rsidR="00B643A7" w:rsidRDefault="00B643A7">
      <w:pPr>
        <w:rPr>
          <w:sz w:val="18"/>
          <w:szCs w:val="18"/>
        </w:rPr>
      </w:pPr>
    </w:p>
    <w:p w14:paraId="13D52DF7" w14:textId="77777777" w:rsidR="00B643A7" w:rsidRDefault="00B643A7">
      <w:pPr>
        <w:rPr>
          <w:sz w:val="18"/>
          <w:szCs w:val="18"/>
        </w:rPr>
      </w:pPr>
    </w:p>
    <w:p w14:paraId="6FBAEB8F" w14:textId="571CEF72" w:rsidR="002C2D4A" w:rsidRDefault="002C2D4A" w:rsidP="002C2D4A">
      <w:pPr>
        <w:rPr>
          <w:sz w:val="18"/>
          <w:szCs w:val="18"/>
        </w:rPr>
      </w:pPr>
    </w:p>
    <w:p w14:paraId="7E8289DB" w14:textId="77777777" w:rsidR="00927765" w:rsidRDefault="00927765" w:rsidP="002C2D4A">
      <w:pPr>
        <w:rPr>
          <w:sz w:val="18"/>
          <w:szCs w:val="18"/>
        </w:rPr>
      </w:pPr>
    </w:p>
    <w:p w14:paraId="33AE4810" w14:textId="77777777" w:rsidR="00076385" w:rsidRDefault="00076385" w:rsidP="002C2D4A">
      <w:pPr>
        <w:rPr>
          <w:sz w:val="18"/>
          <w:szCs w:val="18"/>
        </w:rPr>
      </w:pPr>
    </w:p>
    <w:p w14:paraId="297E498D" w14:textId="77777777" w:rsidR="00076385" w:rsidRDefault="00076385" w:rsidP="002C2D4A">
      <w:pPr>
        <w:rPr>
          <w:sz w:val="18"/>
          <w:szCs w:val="18"/>
        </w:rPr>
      </w:pPr>
    </w:p>
    <w:p w14:paraId="2FA8E8EB" w14:textId="77777777" w:rsidR="00927765" w:rsidRDefault="00927765" w:rsidP="002C2D4A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7"/>
        <w:gridCol w:w="2214"/>
        <w:gridCol w:w="2214"/>
        <w:gridCol w:w="2215"/>
        <w:gridCol w:w="2214"/>
        <w:gridCol w:w="2214"/>
        <w:gridCol w:w="2215"/>
      </w:tblGrid>
      <w:tr w:rsidR="00927765" w:rsidRPr="002C2D4A" w14:paraId="5D1E6151" w14:textId="77777777">
        <w:tc>
          <w:tcPr>
            <w:tcW w:w="1877" w:type="dxa"/>
            <w:shd w:val="clear" w:color="auto" w:fill="92D050"/>
          </w:tcPr>
          <w:p w14:paraId="33F740BE" w14:textId="039B7598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Spring 1</w:t>
            </w:r>
            <w:r>
              <w:rPr>
                <w:b/>
                <w:bCs/>
                <w:sz w:val="18"/>
                <w:szCs w:val="18"/>
              </w:rPr>
              <w:t xml:space="preserve"> New</w:t>
            </w:r>
          </w:p>
          <w:p w14:paraId="2F7B8C7F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4" w:type="dxa"/>
            <w:shd w:val="clear" w:color="auto" w:fill="92D050"/>
          </w:tcPr>
          <w:p w14:paraId="31C9A4F3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 xml:space="preserve">Week 1 </w:t>
            </w:r>
          </w:p>
          <w:p w14:paraId="1FC9DCB0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4" w:type="dxa"/>
            <w:shd w:val="clear" w:color="auto" w:fill="92D050"/>
          </w:tcPr>
          <w:p w14:paraId="1E2420AF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 xml:space="preserve">Week 2 </w:t>
            </w:r>
          </w:p>
        </w:tc>
        <w:tc>
          <w:tcPr>
            <w:tcW w:w="2215" w:type="dxa"/>
            <w:shd w:val="clear" w:color="auto" w:fill="92D050"/>
          </w:tcPr>
          <w:p w14:paraId="6B069DC2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3</w:t>
            </w:r>
          </w:p>
          <w:p w14:paraId="77DF008D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4" w:type="dxa"/>
            <w:shd w:val="clear" w:color="auto" w:fill="92D050"/>
          </w:tcPr>
          <w:p w14:paraId="412522C6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4</w:t>
            </w:r>
          </w:p>
          <w:p w14:paraId="48B3E204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4" w:type="dxa"/>
            <w:shd w:val="clear" w:color="auto" w:fill="92D050"/>
          </w:tcPr>
          <w:p w14:paraId="37F2965C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5</w:t>
            </w:r>
          </w:p>
          <w:p w14:paraId="707F1844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5" w:type="dxa"/>
            <w:shd w:val="clear" w:color="auto" w:fill="92D050"/>
          </w:tcPr>
          <w:p w14:paraId="56D2E888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6</w:t>
            </w:r>
          </w:p>
          <w:p w14:paraId="742F7EBF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46C67" w:rsidRPr="002C2D4A" w14:paraId="13FF3517" w14:textId="77777777">
        <w:trPr>
          <w:trHeight w:val="529"/>
        </w:trPr>
        <w:tc>
          <w:tcPr>
            <w:tcW w:w="1877" w:type="dxa"/>
          </w:tcPr>
          <w:p w14:paraId="71884B0C" w14:textId="77777777" w:rsidR="00146C67" w:rsidRPr="002C2D4A" w:rsidRDefault="00146C67" w:rsidP="00146C6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C2D4A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14" w:type="dxa"/>
          </w:tcPr>
          <w:p w14:paraId="14B3F769" w14:textId="5EDAC3D7" w:rsidR="00146C67" w:rsidRPr="00801D7F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3E5535">
              <w:rPr>
                <w:b/>
                <w:bCs/>
                <w:sz w:val="18"/>
                <w:szCs w:val="18"/>
              </w:rPr>
              <w:t>Geometry: Shape</w:t>
            </w:r>
          </w:p>
        </w:tc>
        <w:tc>
          <w:tcPr>
            <w:tcW w:w="2214" w:type="dxa"/>
          </w:tcPr>
          <w:p w14:paraId="572727EC" w14:textId="0997F623" w:rsidR="00146C67" w:rsidRPr="00801D7F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3E5535">
              <w:rPr>
                <w:b/>
                <w:bCs/>
                <w:sz w:val="18"/>
                <w:szCs w:val="18"/>
              </w:rPr>
              <w:t>Geometry: Shape</w:t>
            </w:r>
          </w:p>
        </w:tc>
        <w:tc>
          <w:tcPr>
            <w:tcW w:w="2215" w:type="dxa"/>
          </w:tcPr>
          <w:p w14:paraId="13C682A7" w14:textId="659B3EF0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3E5535">
              <w:rPr>
                <w:b/>
                <w:bCs/>
                <w:sz w:val="18"/>
                <w:szCs w:val="18"/>
              </w:rPr>
              <w:t xml:space="preserve">Geometry: Shape </w:t>
            </w:r>
          </w:p>
        </w:tc>
        <w:tc>
          <w:tcPr>
            <w:tcW w:w="2214" w:type="dxa"/>
          </w:tcPr>
          <w:p w14:paraId="24A7DC39" w14:textId="77777777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2635CA39" w14:textId="56B82BD5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  <w:tc>
          <w:tcPr>
            <w:tcW w:w="2214" w:type="dxa"/>
          </w:tcPr>
          <w:p w14:paraId="2ECBA340" w14:textId="77777777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0AF75C37" w14:textId="55429821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  <w:tc>
          <w:tcPr>
            <w:tcW w:w="2215" w:type="dxa"/>
          </w:tcPr>
          <w:p w14:paraId="76D30792" w14:textId="77777777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6EDC4991" w14:textId="18D66739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</w:tr>
      <w:tr w:rsidR="00146C67" w:rsidRPr="00F91835" w14:paraId="201C78FB" w14:textId="77777777">
        <w:trPr>
          <w:trHeight w:val="1975"/>
        </w:trPr>
        <w:tc>
          <w:tcPr>
            <w:tcW w:w="1877" w:type="dxa"/>
          </w:tcPr>
          <w:p w14:paraId="40A47F1C" w14:textId="77777777" w:rsidR="00146C67" w:rsidRPr="002C2D4A" w:rsidRDefault="00146C67" w:rsidP="00146C6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C2D4A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</w:tc>
        <w:tc>
          <w:tcPr>
            <w:tcW w:w="2214" w:type="dxa"/>
          </w:tcPr>
          <w:p w14:paraId="25CA46D4" w14:textId="77777777" w:rsidR="00146C67" w:rsidRPr="00136430" w:rsidRDefault="00146C67" w:rsidP="00146C67">
            <w:pPr>
              <w:rPr>
                <w:b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1)Recognise 2D and 3D shapes </w:t>
            </w:r>
            <w:r>
              <w:rPr>
                <w:b/>
                <w:sz w:val="18"/>
                <w:szCs w:val="18"/>
              </w:rPr>
              <w:t>(G-1)</w:t>
            </w:r>
          </w:p>
          <w:p w14:paraId="5C0BE9A3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91835">
              <w:rPr>
                <w:sz w:val="18"/>
                <w:szCs w:val="18"/>
              </w:rPr>
              <w:t>)Count sides on a 2D shape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(G-1)</w:t>
            </w:r>
          </w:p>
          <w:p w14:paraId="500EFC03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91835">
              <w:rPr>
                <w:sz w:val="18"/>
                <w:szCs w:val="18"/>
              </w:rPr>
              <w:t xml:space="preserve">)Count vertices in 2-D shapes </w:t>
            </w:r>
            <w:r>
              <w:rPr>
                <w:b/>
                <w:sz w:val="18"/>
                <w:szCs w:val="18"/>
              </w:rPr>
              <w:t>(G-1)</w:t>
            </w:r>
          </w:p>
          <w:p w14:paraId="0FB8BA55" w14:textId="69E6EB36" w:rsidR="00146C67" w:rsidRPr="00136430" w:rsidRDefault="00146C67" w:rsidP="00146C67">
            <w:pPr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91835">
              <w:rPr>
                <w:sz w:val="18"/>
                <w:szCs w:val="18"/>
              </w:rPr>
              <w:t xml:space="preserve">) Draw 2-D shapes </w:t>
            </w:r>
            <w:r>
              <w:rPr>
                <w:b/>
                <w:sz w:val="18"/>
                <w:szCs w:val="18"/>
              </w:rPr>
              <w:t>(G-1)</w:t>
            </w:r>
          </w:p>
        </w:tc>
        <w:tc>
          <w:tcPr>
            <w:tcW w:w="2214" w:type="dxa"/>
          </w:tcPr>
          <w:p w14:paraId="5ADA5493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</w:t>
            </w:r>
            <w:r w:rsidRPr="00F91835">
              <w:rPr>
                <w:sz w:val="18"/>
                <w:szCs w:val="18"/>
              </w:rPr>
              <w:t xml:space="preserve">Lines of </w:t>
            </w:r>
            <w:r>
              <w:rPr>
                <w:sz w:val="18"/>
                <w:szCs w:val="18"/>
              </w:rPr>
              <w:t>s</w:t>
            </w:r>
            <w:r w:rsidRPr="00F91835">
              <w:rPr>
                <w:sz w:val="18"/>
                <w:szCs w:val="18"/>
              </w:rPr>
              <w:t>ymmetry</w:t>
            </w:r>
            <w:r>
              <w:rPr>
                <w:sz w:val="18"/>
                <w:szCs w:val="18"/>
              </w:rPr>
              <w:t xml:space="preserve"> on shapes </w:t>
            </w:r>
            <w:r>
              <w:rPr>
                <w:b/>
                <w:sz w:val="18"/>
                <w:szCs w:val="18"/>
              </w:rPr>
              <w:t>(G-1)</w:t>
            </w:r>
          </w:p>
          <w:p w14:paraId="04EB8311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6) Use l</w:t>
            </w:r>
            <w:r w:rsidRPr="00F91835">
              <w:rPr>
                <w:sz w:val="18"/>
                <w:szCs w:val="18"/>
              </w:rPr>
              <w:t>ines of Symmetry</w:t>
            </w:r>
            <w:r>
              <w:rPr>
                <w:sz w:val="18"/>
                <w:szCs w:val="18"/>
              </w:rPr>
              <w:t xml:space="preserve"> to complete shapes </w:t>
            </w:r>
            <w:r>
              <w:rPr>
                <w:b/>
                <w:sz w:val="18"/>
                <w:szCs w:val="18"/>
              </w:rPr>
              <w:t>(G-1)</w:t>
            </w:r>
          </w:p>
          <w:p w14:paraId="5A0FD9B9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91835">
              <w:rPr>
                <w:sz w:val="18"/>
                <w:szCs w:val="18"/>
              </w:rPr>
              <w:t>)Sort 2-D shapes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(G-1)</w:t>
            </w:r>
          </w:p>
          <w:p w14:paraId="06D1426D" w14:textId="2D20710A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F91835">
              <w:rPr>
                <w:sz w:val="18"/>
                <w:szCs w:val="18"/>
              </w:rPr>
              <w:t xml:space="preserve">)Count faces on 3-D shapes </w:t>
            </w:r>
            <w:r>
              <w:rPr>
                <w:b/>
                <w:sz w:val="18"/>
                <w:szCs w:val="18"/>
              </w:rPr>
              <w:t>(G-1)</w:t>
            </w:r>
          </w:p>
        </w:tc>
        <w:tc>
          <w:tcPr>
            <w:tcW w:w="2215" w:type="dxa"/>
          </w:tcPr>
          <w:p w14:paraId="0FCA7C7E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F91835">
              <w:rPr>
                <w:sz w:val="18"/>
                <w:szCs w:val="18"/>
              </w:rPr>
              <w:t>)Count edges on a 3-D shapes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(G-1)</w:t>
            </w:r>
          </w:p>
          <w:p w14:paraId="6616B88D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F91835">
              <w:rPr>
                <w:sz w:val="18"/>
                <w:szCs w:val="18"/>
              </w:rPr>
              <w:t xml:space="preserve">)Count vertices in a 3-D shape </w:t>
            </w:r>
            <w:r>
              <w:rPr>
                <w:b/>
                <w:sz w:val="18"/>
                <w:szCs w:val="18"/>
              </w:rPr>
              <w:t>(G-1)</w:t>
            </w:r>
          </w:p>
          <w:p w14:paraId="10B2DDB4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F91835">
              <w:rPr>
                <w:sz w:val="18"/>
                <w:szCs w:val="18"/>
              </w:rPr>
              <w:t xml:space="preserve">)Sort 3-D shapes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(G-1)</w:t>
            </w:r>
          </w:p>
          <w:p w14:paraId="38F00C1F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F91835">
              <w:rPr>
                <w:sz w:val="18"/>
                <w:szCs w:val="18"/>
              </w:rPr>
              <w:t>)Make patterns with</w:t>
            </w:r>
            <w:r>
              <w:rPr>
                <w:sz w:val="18"/>
                <w:szCs w:val="18"/>
              </w:rPr>
              <w:t xml:space="preserve"> 2-D and</w:t>
            </w:r>
            <w:r w:rsidRPr="00F91835">
              <w:rPr>
                <w:sz w:val="18"/>
                <w:szCs w:val="18"/>
              </w:rPr>
              <w:t xml:space="preserve"> 3-D shapes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(G-1)</w:t>
            </w:r>
          </w:p>
          <w:p w14:paraId="4E53A96C" w14:textId="0C7412BD" w:rsidR="00146C67" w:rsidRPr="0092024F" w:rsidRDefault="00146C67" w:rsidP="00146C67">
            <w:pPr>
              <w:rPr>
                <w:bCs/>
                <w:sz w:val="18"/>
                <w:szCs w:val="18"/>
              </w:rPr>
            </w:pPr>
          </w:p>
        </w:tc>
        <w:tc>
          <w:tcPr>
            <w:tcW w:w="2214" w:type="dxa"/>
          </w:tcPr>
          <w:p w14:paraId="72765BE6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1) Recognise equal groups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41B0785F" w14:textId="77777777" w:rsidR="00146C67" w:rsidRPr="005060AA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A06AB0E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2) Make equal groups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5CDD0A0E" w14:textId="77777777" w:rsidR="00146C67" w:rsidRPr="005060AA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2E9B5D1" w14:textId="77777777" w:rsidR="00146C67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92024F">
              <w:rPr>
                <w:bCs/>
                <w:sz w:val="18"/>
                <w:szCs w:val="18"/>
              </w:rPr>
              <w:t xml:space="preserve">3) Add equal groups </w:t>
            </w:r>
            <w:r>
              <w:rPr>
                <w:b/>
                <w:sz w:val="18"/>
                <w:szCs w:val="18"/>
              </w:rPr>
              <w:t>(MD-1)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0AF10319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4503235E" w14:textId="688CDBD3" w:rsidR="00146C67" w:rsidRPr="00F91835" w:rsidRDefault="00146C67" w:rsidP="00146C67">
            <w:pPr>
              <w:rPr>
                <w:sz w:val="18"/>
                <w:szCs w:val="18"/>
              </w:rPr>
            </w:pPr>
          </w:p>
        </w:tc>
        <w:tc>
          <w:tcPr>
            <w:tcW w:w="2214" w:type="dxa"/>
          </w:tcPr>
          <w:p w14:paraId="4AAC385E" w14:textId="77777777" w:rsidR="00146C67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92024F">
              <w:rPr>
                <w:bCs/>
                <w:sz w:val="18"/>
                <w:szCs w:val="18"/>
              </w:rPr>
              <w:t xml:space="preserve">3) Add equal groups </w:t>
            </w:r>
            <w:r>
              <w:rPr>
                <w:b/>
                <w:sz w:val="18"/>
                <w:szCs w:val="18"/>
              </w:rPr>
              <w:t>(MD-1)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4BFB3BD9" w14:textId="739D9E22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</w:t>
            </w:r>
            <w:r w:rsidRPr="00325E1A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>
              <w:rPr>
                <w:b/>
                <w:bCs/>
                <w:sz w:val="18"/>
                <w:szCs w:val="18"/>
              </w:rPr>
              <w:t xml:space="preserve"> session) </w:t>
            </w:r>
          </w:p>
          <w:p w14:paraId="190ECB61" w14:textId="3E1B5852" w:rsidR="00146C67" w:rsidRPr="00136430" w:rsidRDefault="00146C67" w:rsidP="00146C67">
            <w:pPr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4) Introduce the multiplication symbol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679D0155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Multiplication sentences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0D490375" w14:textId="77777777" w:rsidR="00146C67" w:rsidRDefault="00146C67" w:rsidP="00146C6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1BD29C1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Use arrays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4EFB1764" w14:textId="7803800F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 sessions)</w:t>
            </w:r>
          </w:p>
          <w:p w14:paraId="387FB0C5" w14:textId="4516505B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15" w:type="dxa"/>
          </w:tcPr>
          <w:p w14:paraId="04159D63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Use arrays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4C4388C6" w14:textId="77777777" w:rsidR="00146C67" w:rsidRPr="00D35DF2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(2</w:t>
            </w:r>
            <w:r w:rsidRPr="00D35DF2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>
              <w:rPr>
                <w:b/>
                <w:bCs/>
                <w:sz w:val="18"/>
                <w:szCs w:val="18"/>
              </w:rPr>
              <w:t xml:space="preserve"> session) </w:t>
            </w:r>
          </w:p>
          <w:p w14:paraId="55E2FB68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7) </w:t>
            </w:r>
            <w:r w:rsidRPr="00801584">
              <w:rPr>
                <w:sz w:val="18"/>
                <w:szCs w:val="18"/>
              </w:rPr>
              <w:t>Make equal groups – grouping</w:t>
            </w:r>
            <w:r w:rsidRPr="0080158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7FD398B3" w14:textId="77777777" w:rsidR="00146C67" w:rsidRDefault="00146C67" w:rsidP="00146C6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7395F5A6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8) Make equal groups – sharing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5AFDCD6D" w14:textId="77777777" w:rsidR="00146C67" w:rsidRPr="005D1E74" w:rsidRDefault="00146C67" w:rsidP="00146C6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5BEACA2" w14:textId="77777777" w:rsidR="00146C67" w:rsidRDefault="00146C67" w:rsidP="00146C67">
            <w:pPr>
              <w:rPr>
                <w:b/>
                <w:sz w:val="18"/>
                <w:szCs w:val="18"/>
              </w:rPr>
            </w:pPr>
          </w:p>
          <w:p w14:paraId="52519DB8" w14:textId="77777777" w:rsidR="00146C67" w:rsidRPr="00F91835" w:rsidRDefault="00146C67" w:rsidP="00146C67">
            <w:pPr>
              <w:rPr>
                <w:sz w:val="18"/>
                <w:szCs w:val="18"/>
              </w:rPr>
            </w:pPr>
          </w:p>
        </w:tc>
      </w:tr>
      <w:tr w:rsidR="00146C67" w:rsidRPr="00F91835" w14:paraId="2202EE7E" w14:textId="77777777">
        <w:trPr>
          <w:trHeight w:val="360"/>
        </w:trPr>
        <w:tc>
          <w:tcPr>
            <w:tcW w:w="1877" w:type="dxa"/>
          </w:tcPr>
          <w:p w14:paraId="7F5A068D" w14:textId="77777777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Vocabulary (Year group specific)</w:t>
            </w:r>
          </w:p>
          <w:p w14:paraId="3BBA5977" w14:textId="77777777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4" w:type="dxa"/>
          </w:tcPr>
          <w:p w14:paraId="509D5683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Sides </w:t>
            </w:r>
          </w:p>
          <w:p w14:paraId="3F0CBD2D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Vertices </w:t>
            </w:r>
          </w:p>
          <w:p w14:paraId="66C23C2A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Vertex</w:t>
            </w:r>
          </w:p>
          <w:p w14:paraId="448B08C6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Pentagon</w:t>
            </w:r>
          </w:p>
          <w:p w14:paraId="24DC74E4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Hexagon</w:t>
            </w:r>
          </w:p>
          <w:p w14:paraId="63F1AFAC" w14:textId="77777777" w:rsidR="00146C67" w:rsidRPr="00F91835" w:rsidRDefault="00146C67" w:rsidP="00146C67">
            <w:pPr>
              <w:rPr>
                <w:sz w:val="18"/>
                <w:szCs w:val="18"/>
              </w:rPr>
            </w:pPr>
          </w:p>
        </w:tc>
        <w:tc>
          <w:tcPr>
            <w:tcW w:w="2214" w:type="dxa"/>
          </w:tcPr>
          <w:p w14:paraId="387D03F4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Symmetry</w:t>
            </w:r>
          </w:p>
          <w:p w14:paraId="2F0D792A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Line of symmetry </w:t>
            </w:r>
          </w:p>
          <w:p w14:paraId="32EE0BB6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Faces</w:t>
            </w:r>
          </w:p>
          <w:p w14:paraId="71441B9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Sides </w:t>
            </w:r>
          </w:p>
          <w:p w14:paraId="5CE3147E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Vertices </w:t>
            </w:r>
          </w:p>
          <w:p w14:paraId="0E961F3C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Vertex</w:t>
            </w:r>
          </w:p>
          <w:p w14:paraId="30390522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Pentagon</w:t>
            </w:r>
          </w:p>
          <w:p w14:paraId="1686B602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Hexagon</w:t>
            </w:r>
          </w:p>
          <w:p w14:paraId="4901173C" w14:textId="77777777" w:rsidR="00146C67" w:rsidRPr="00F91835" w:rsidRDefault="00146C67" w:rsidP="00146C67">
            <w:pPr>
              <w:rPr>
                <w:sz w:val="18"/>
                <w:szCs w:val="18"/>
              </w:rPr>
            </w:pPr>
          </w:p>
          <w:p w14:paraId="31010D56" w14:textId="5DFA0862" w:rsidR="00146C67" w:rsidRPr="00F91835" w:rsidRDefault="00146C67" w:rsidP="00146C67"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</w:tcPr>
          <w:p w14:paraId="6C0DD0E8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Edges</w:t>
            </w:r>
          </w:p>
          <w:p w14:paraId="691457B4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Symmetry</w:t>
            </w:r>
          </w:p>
          <w:p w14:paraId="4C75854F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Line of symmetry Faces</w:t>
            </w:r>
          </w:p>
          <w:p w14:paraId="5387F746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Sides </w:t>
            </w:r>
          </w:p>
          <w:p w14:paraId="22260E86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Vertices </w:t>
            </w:r>
          </w:p>
          <w:p w14:paraId="2907F935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Vertex</w:t>
            </w:r>
          </w:p>
          <w:p w14:paraId="31F02785" w14:textId="77777777" w:rsidR="00146C67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Pentagon</w:t>
            </w:r>
          </w:p>
          <w:p w14:paraId="6528D4CF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Hexagon</w:t>
            </w:r>
          </w:p>
          <w:p w14:paraId="3671317F" w14:textId="78346E38" w:rsidR="00146C67" w:rsidRPr="00F91835" w:rsidRDefault="00146C67" w:rsidP="00146C67">
            <w:pPr>
              <w:rPr>
                <w:sz w:val="18"/>
                <w:szCs w:val="18"/>
              </w:rPr>
            </w:pPr>
          </w:p>
        </w:tc>
        <w:tc>
          <w:tcPr>
            <w:tcW w:w="2214" w:type="dxa"/>
          </w:tcPr>
          <w:p w14:paraId="778CF0BB" w14:textId="77777777" w:rsidR="00146C67" w:rsidRDefault="00146C67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Consolidate Y1 language </w:t>
            </w:r>
          </w:p>
          <w:p w14:paraId="1BDB70BB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0CCFA5D0" w14:textId="79351E6C" w:rsidR="00384272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Repeated addition </w:t>
            </w:r>
          </w:p>
        </w:tc>
        <w:tc>
          <w:tcPr>
            <w:tcW w:w="2214" w:type="dxa"/>
          </w:tcPr>
          <w:p w14:paraId="0EF19B1F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Consolidate Y1 language </w:t>
            </w:r>
          </w:p>
          <w:p w14:paraId="6B9088F6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3B4DFEA0" w14:textId="22E32A99" w:rsidR="00146C67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Repeated addition</w:t>
            </w:r>
          </w:p>
        </w:tc>
        <w:tc>
          <w:tcPr>
            <w:tcW w:w="2215" w:type="dxa"/>
          </w:tcPr>
          <w:p w14:paraId="65D8A6B0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Consolidate Y1 language </w:t>
            </w:r>
          </w:p>
          <w:p w14:paraId="0D434880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05A83B98" w14:textId="69410BFF" w:rsidR="00146C67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Repeated addition</w:t>
            </w:r>
          </w:p>
        </w:tc>
      </w:tr>
      <w:tr w:rsidR="00146C67" w:rsidRPr="00F91835" w14:paraId="221A1A9E" w14:textId="77777777">
        <w:trPr>
          <w:trHeight w:val="983"/>
        </w:trPr>
        <w:tc>
          <w:tcPr>
            <w:tcW w:w="1877" w:type="dxa"/>
          </w:tcPr>
          <w:p w14:paraId="65841B0F" w14:textId="77777777" w:rsidR="00146C67" w:rsidRPr="002C2D4A" w:rsidRDefault="00146C67" w:rsidP="00146C67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2214" w:type="dxa"/>
          </w:tcPr>
          <w:p w14:paraId="78392FDE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 shapes</w:t>
            </w:r>
          </w:p>
          <w:p w14:paraId="44EE4FC2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Rectangle </w:t>
            </w:r>
          </w:p>
          <w:p w14:paraId="0576A5EA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Square </w:t>
            </w:r>
          </w:p>
          <w:p w14:paraId="33C7ACB8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Circle </w:t>
            </w:r>
          </w:p>
          <w:p w14:paraId="0E39D6DA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Triangle </w:t>
            </w:r>
          </w:p>
          <w:p w14:paraId="5BF43206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3-D shapes</w:t>
            </w:r>
          </w:p>
          <w:p w14:paraId="422FFF4C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Cuboids </w:t>
            </w:r>
          </w:p>
          <w:p w14:paraId="4661EEC2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Cubes </w:t>
            </w:r>
          </w:p>
          <w:p w14:paraId="361174C0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Pyramids </w:t>
            </w:r>
          </w:p>
          <w:p w14:paraId="56B8AF48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Spheres </w:t>
            </w:r>
          </w:p>
          <w:p w14:paraId="06294C94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Cylinder </w:t>
            </w:r>
          </w:p>
          <w:p w14:paraId="796B810F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Pyramid</w:t>
            </w:r>
          </w:p>
          <w:p w14:paraId="62A684A9" w14:textId="2C431E9A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Properties</w:t>
            </w:r>
          </w:p>
        </w:tc>
        <w:tc>
          <w:tcPr>
            <w:tcW w:w="2214" w:type="dxa"/>
          </w:tcPr>
          <w:p w14:paraId="25F9C10E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2-D shapes</w:t>
            </w:r>
          </w:p>
          <w:p w14:paraId="796FF80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Rectangle </w:t>
            </w:r>
          </w:p>
          <w:p w14:paraId="578AD206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Square </w:t>
            </w:r>
          </w:p>
          <w:p w14:paraId="03A813EA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Circle </w:t>
            </w:r>
          </w:p>
          <w:p w14:paraId="6210A26A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Triangle </w:t>
            </w:r>
          </w:p>
          <w:p w14:paraId="3333B55E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3-D shapes</w:t>
            </w:r>
          </w:p>
          <w:p w14:paraId="61C1B076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Cuboids </w:t>
            </w:r>
          </w:p>
          <w:p w14:paraId="5E9B8C7C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Cubes </w:t>
            </w:r>
          </w:p>
          <w:p w14:paraId="10696749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Pyramids </w:t>
            </w:r>
          </w:p>
          <w:p w14:paraId="36AC2720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Spheres </w:t>
            </w:r>
          </w:p>
          <w:p w14:paraId="0565B4AB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Cylinder </w:t>
            </w:r>
          </w:p>
          <w:p w14:paraId="29D0C6E2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Pyramid</w:t>
            </w:r>
          </w:p>
          <w:p w14:paraId="24988A46" w14:textId="496A9FDF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Properties </w:t>
            </w:r>
          </w:p>
        </w:tc>
        <w:tc>
          <w:tcPr>
            <w:tcW w:w="2215" w:type="dxa"/>
          </w:tcPr>
          <w:p w14:paraId="6B07E081" w14:textId="35F02749" w:rsidR="00146C67" w:rsidRPr="00F91835" w:rsidRDefault="00146C67" w:rsidP="00146C67">
            <w:pPr>
              <w:rPr>
                <w:sz w:val="18"/>
                <w:szCs w:val="18"/>
              </w:rPr>
            </w:pPr>
          </w:p>
        </w:tc>
        <w:tc>
          <w:tcPr>
            <w:tcW w:w="2214" w:type="dxa"/>
          </w:tcPr>
          <w:p w14:paraId="3B952A70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6489D7F0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172DF672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5954283D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0C98882D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52ACDBEC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4C7DC1B4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1483C82E" w14:textId="0F7CEF7C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2214" w:type="dxa"/>
          </w:tcPr>
          <w:p w14:paraId="437F912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0FEFFECD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050EC77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230683D6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4BFC6249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2C53778B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191DCDFD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351D8697" w14:textId="2774291F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</w:p>
        </w:tc>
        <w:tc>
          <w:tcPr>
            <w:tcW w:w="2215" w:type="dxa"/>
          </w:tcPr>
          <w:p w14:paraId="2E5A454E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5821A04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1D0E563A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4A0EBCC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326CB945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100C4E88" w14:textId="77777777" w:rsidR="00146C67" w:rsidRPr="00F91835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432D6F4E" w14:textId="77777777" w:rsidR="00146C67" w:rsidRDefault="00146C67" w:rsidP="00146C67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2BA633B3" w14:textId="4113CA25" w:rsidR="00146C67" w:rsidRPr="00F91835" w:rsidRDefault="00146C67" w:rsidP="00146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</w:p>
        </w:tc>
      </w:tr>
    </w:tbl>
    <w:p w14:paraId="551F7C7A" w14:textId="77777777" w:rsidR="00927765" w:rsidRDefault="00927765" w:rsidP="002C2D4A">
      <w:pPr>
        <w:rPr>
          <w:sz w:val="18"/>
          <w:szCs w:val="18"/>
        </w:rPr>
      </w:pPr>
    </w:p>
    <w:p w14:paraId="3E3BF5B3" w14:textId="1D4DA806" w:rsidR="00E07BBA" w:rsidRDefault="00E07BBA" w:rsidP="002C2D4A">
      <w:pPr>
        <w:rPr>
          <w:sz w:val="18"/>
          <w:szCs w:val="18"/>
        </w:rPr>
      </w:pPr>
    </w:p>
    <w:p w14:paraId="4733B968" w14:textId="77777777" w:rsidR="00E07BBA" w:rsidRPr="00F91835" w:rsidRDefault="00E07BBA" w:rsidP="002C2D4A">
      <w:pPr>
        <w:rPr>
          <w:sz w:val="18"/>
          <w:szCs w:val="18"/>
        </w:rPr>
      </w:pPr>
    </w:p>
    <w:p w14:paraId="43821459" w14:textId="70536628" w:rsidR="005F754D" w:rsidRDefault="005F754D">
      <w:pPr>
        <w:rPr>
          <w:sz w:val="18"/>
          <w:szCs w:val="18"/>
        </w:rPr>
      </w:pPr>
    </w:p>
    <w:p w14:paraId="4A8305D7" w14:textId="1F83E5F2" w:rsidR="005F754D" w:rsidRDefault="005F754D">
      <w:pPr>
        <w:rPr>
          <w:sz w:val="18"/>
          <w:szCs w:val="18"/>
        </w:rPr>
      </w:pPr>
    </w:p>
    <w:p w14:paraId="22192A6A" w14:textId="3A7CF282" w:rsidR="005F754D" w:rsidRDefault="005F754D">
      <w:pPr>
        <w:rPr>
          <w:sz w:val="18"/>
          <w:szCs w:val="18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838"/>
        <w:gridCol w:w="2220"/>
        <w:gridCol w:w="2221"/>
        <w:gridCol w:w="2221"/>
        <w:gridCol w:w="2221"/>
        <w:gridCol w:w="2221"/>
        <w:gridCol w:w="2221"/>
      </w:tblGrid>
      <w:tr w:rsidR="00927765" w:rsidRPr="002C2D4A" w14:paraId="75FE284D" w14:textId="77777777">
        <w:tc>
          <w:tcPr>
            <w:tcW w:w="1838" w:type="dxa"/>
            <w:shd w:val="clear" w:color="auto" w:fill="92D050"/>
          </w:tcPr>
          <w:p w14:paraId="28DCE473" w14:textId="03677C11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Spring 2</w:t>
            </w:r>
            <w:r>
              <w:rPr>
                <w:b/>
                <w:bCs/>
                <w:sz w:val="18"/>
                <w:szCs w:val="18"/>
              </w:rPr>
              <w:t xml:space="preserve"> New</w:t>
            </w:r>
          </w:p>
          <w:p w14:paraId="3D34D3E3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</w:tcPr>
          <w:p w14:paraId="2EB18993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1</w:t>
            </w:r>
          </w:p>
          <w:p w14:paraId="6BF7ABA2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</w:tcPr>
          <w:p w14:paraId="178060E3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2</w:t>
            </w:r>
          </w:p>
          <w:p w14:paraId="3311A1D5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</w:tcPr>
          <w:p w14:paraId="467A3927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3</w:t>
            </w:r>
          </w:p>
          <w:p w14:paraId="59EF5FAA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</w:tcPr>
          <w:p w14:paraId="4F35D612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4</w:t>
            </w:r>
          </w:p>
          <w:p w14:paraId="5F625E28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</w:tcPr>
          <w:p w14:paraId="5BC31AC4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5</w:t>
            </w:r>
          </w:p>
          <w:p w14:paraId="66E6C32B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</w:tcPr>
          <w:p w14:paraId="3DDA2D07" w14:textId="77777777" w:rsidR="00927765" w:rsidRPr="002C2D4A" w:rsidRDefault="0092776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Week 6</w:t>
            </w:r>
          </w:p>
        </w:tc>
      </w:tr>
      <w:tr w:rsidR="00FE6378" w:rsidRPr="00200D33" w14:paraId="4748CEF2" w14:textId="77777777">
        <w:trPr>
          <w:trHeight w:val="439"/>
        </w:trPr>
        <w:tc>
          <w:tcPr>
            <w:tcW w:w="1838" w:type="dxa"/>
          </w:tcPr>
          <w:p w14:paraId="325D0C1B" w14:textId="77777777" w:rsidR="00FE6378" w:rsidRPr="002C2D4A" w:rsidRDefault="00FE6378" w:rsidP="00FE637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C2D4A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20" w:type="dxa"/>
          </w:tcPr>
          <w:p w14:paraId="09AFBF0D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23A449CE" w14:textId="36411B42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  <w:tc>
          <w:tcPr>
            <w:tcW w:w="2221" w:type="dxa"/>
          </w:tcPr>
          <w:p w14:paraId="7ABF7C07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70B031D5" w14:textId="1F061C92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  <w:tc>
          <w:tcPr>
            <w:tcW w:w="2221" w:type="dxa"/>
          </w:tcPr>
          <w:p w14:paraId="7DF8C5B2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3274BBF4" w14:textId="4BC526CA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  <w:tc>
          <w:tcPr>
            <w:tcW w:w="2221" w:type="dxa"/>
          </w:tcPr>
          <w:p w14:paraId="656DE73A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Number:</w:t>
            </w:r>
          </w:p>
          <w:p w14:paraId="435B57FB" w14:textId="444C7FBA" w:rsidR="00FE6378" w:rsidRPr="00200D33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Multiplication and division</w:t>
            </w:r>
          </w:p>
        </w:tc>
        <w:tc>
          <w:tcPr>
            <w:tcW w:w="2221" w:type="dxa"/>
          </w:tcPr>
          <w:p w14:paraId="224B17F2" w14:textId="028B2BD7" w:rsidR="00FE6378" w:rsidRPr="00200D33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00D33">
              <w:rPr>
                <w:b/>
                <w:bCs/>
                <w:sz w:val="18"/>
                <w:szCs w:val="18"/>
              </w:rPr>
              <w:t>Measurement: Mass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200D33">
              <w:rPr>
                <w:b/>
                <w:bCs/>
                <w:sz w:val="18"/>
                <w:szCs w:val="18"/>
              </w:rPr>
              <w:t xml:space="preserve"> capacity</w:t>
            </w:r>
            <w:r>
              <w:rPr>
                <w:b/>
                <w:bCs/>
                <w:sz w:val="18"/>
                <w:szCs w:val="18"/>
              </w:rPr>
              <w:t xml:space="preserve"> and temperature</w:t>
            </w:r>
          </w:p>
        </w:tc>
        <w:tc>
          <w:tcPr>
            <w:tcW w:w="2221" w:type="dxa"/>
          </w:tcPr>
          <w:p w14:paraId="35E257A3" w14:textId="301D763D" w:rsidR="00FE6378" w:rsidRPr="00200D33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00D33">
              <w:rPr>
                <w:b/>
                <w:bCs/>
                <w:sz w:val="18"/>
                <w:szCs w:val="18"/>
              </w:rPr>
              <w:t>Measurement: Mass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200D33">
              <w:rPr>
                <w:b/>
                <w:bCs/>
                <w:sz w:val="18"/>
                <w:szCs w:val="18"/>
              </w:rPr>
              <w:t xml:space="preserve"> capacity</w:t>
            </w:r>
            <w:r>
              <w:rPr>
                <w:b/>
                <w:bCs/>
                <w:sz w:val="18"/>
                <w:szCs w:val="18"/>
              </w:rPr>
              <w:t xml:space="preserve"> and temperature</w:t>
            </w:r>
          </w:p>
        </w:tc>
      </w:tr>
      <w:tr w:rsidR="00FE6378" w:rsidRPr="00F91835" w14:paraId="70F1CC42" w14:textId="77777777">
        <w:trPr>
          <w:trHeight w:val="50"/>
        </w:trPr>
        <w:tc>
          <w:tcPr>
            <w:tcW w:w="1838" w:type="dxa"/>
          </w:tcPr>
          <w:p w14:paraId="4F3805BC" w14:textId="77777777" w:rsidR="00FE6378" w:rsidRPr="002C2D4A" w:rsidRDefault="00FE6378" w:rsidP="00FE637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C2D4A">
              <w:rPr>
                <w:rFonts w:cstheme="minorHAnsi"/>
                <w:b/>
                <w:bCs/>
                <w:sz w:val="18"/>
                <w:szCs w:val="18"/>
              </w:rPr>
              <w:t>Lesson objectives (Small steps)</w:t>
            </w:r>
          </w:p>
          <w:p w14:paraId="3340E5BF" w14:textId="77777777" w:rsidR="00FE6378" w:rsidRPr="002C2D4A" w:rsidRDefault="00FE6378" w:rsidP="00FE637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</w:tcPr>
          <w:p w14:paraId="12CEBD75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  <w:r w:rsidRPr="00A37934">
              <w:rPr>
                <w:sz w:val="18"/>
                <w:szCs w:val="18"/>
              </w:rPr>
              <w:t xml:space="preserve">9) The 2 times-table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2046E3DC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9E21C02" w14:textId="77777777" w:rsidR="0016161E" w:rsidRDefault="0016161E" w:rsidP="0016161E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10) Divide by 2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62593591" w14:textId="77777777" w:rsidR="0016161E" w:rsidRPr="00ED334F" w:rsidRDefault="0016161E" w:rsidP="0016161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AA024CB" w14:textId="77777777" w:rsidR="00FE6378" w:rsidRDefault="00FE6378" w:rsidP="00FE6378">
            <w:pPr>
              <w:rPr>
                <w:sz w:val="18"/>
                <w:szCs w:val="18"/>
              </w:rPr>
            </w:pPr>
          </w:p>
          <w:p w14:paraId="4CB07096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</w:p>
          <w:p w14:paraId="27DC1976" w14:textId="77777777" w:rsidR="00FE6378" w:rsidRPr="00136430" w:rsidRDefault="00FE6378" w:rsidP="00FE6378">
            <w:pPr>
              <w:rPr>
                <w:color w:val="0070C0"/>
                <w:sz w:val="18"/>
                <w:szCs w:val="18"/>
              </w:rPr>
            </w:pPr>
          </w:p>
          <w:p w14:paraId="75F39835" w14:textId="77777777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30FB1271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11) Doubling and halving </w:t>
            </w:r>
          </w:p>
          <w:p w14:paraId="3A986CA2" w14:textId="1B7C7644" w:rsidR="0016161E" w:rsidRDefault="0016161E" w:rsidP="00FE63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5BBC9D3E" w14:textId="77777777" w:rsidR="0016161E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12) Odd and even numbers</w:t>
            </w:r>
          </w:p>
          <w:p w14:paraId="6DE930CF" w14:textId="77777777" w:rsidR="0016161E" w:rsidRPr="00ED334F" w:rsidRDefault="0016161E" w:rsidP="0016161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AFF494D" w14:textId="10D1CD45" w:rsidR="00FE6378" w:rsidRDefault="00FE6378" w:rsidP="00FE637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EABD70E" w14:textId="77777777" w:rsidR="00FE6378" w:rsidRPr="00136430" w:rsidRDefault="00FE6378" w:rsidP="00FE6378">
            <w:pPr>
              <w:rPr>
                <w:color w:val="0070C0"/>
                <w:sz w:val="18"/>
                <w:szCs w:val="18"/>
              </w:rPr>
            </w:pPr>
          </w:p>
          <w:p w14:paraId="25B920C2" w14:textId="77777777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5CC9557E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  <w:r w:rsidRPr="00836D7D">
              <w:rPr>
                <w:bCs/>
                <w:sz w:val="18"/>
                <w:szCs w:val="18"/>
              </w:rPr>
              <w:t>13)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37934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10</w:t>
            </w:r>
            <w:r w:rsidRPr="00A37934">
              <w:rPr>
                <w:sz w:val="18"/>
                <w:szCs w:val="18"/>
              </w:rPr>
              <w:t xml:space="preserve"> times-table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32E19BB7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41F8643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14) Divide by 10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186E7675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60C3303B" w14:textId="77777777" w:rsidR="00FE6378" w:rsidRPr="00136430" w:rsidRDefault="00FE6378" w:rsidP="00FE6378">
            <w:pPr>
              <w:rPr>
                <w:color w:val="0070C0"/>
                <w:sz w:val="18"/>
                <w:szCs w:val="18"/>
              </w:rPr>
            </w:pPr>
          </w:p>
          <w:p w14:paraId="207587C6" w14:textId="77777777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3B1E3D72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</w:t>
            </w:r>
            <w:r w:rsidRPr="00836D7D">
              <w:rPr>
                <w:bCs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37934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5</w:t>
            </w:r>
            <w:r w:rsidRPr="00A37934">
              <w:rPr>
                <w:sz w:val="18"/>
                <w:szCs w:val="18"/>
              </w:rPr>
              <w:t xml:space="preserve"> times-table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12281B7A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27B2E1BA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16) Divide by 5 </w:t>
            </w:r>
            <w:r>
              <w:rPr>
                <w:b/>
                <w:sz w:val="18"/>
                <w:szCs w:val="18"/>
              </w:rPr>
              <w:t>(MD-2)</w:t>
            </w:r>
          </w:p>
          <w:p w14:paraId="148A5E36" w14:textId="77777777" w:rsidR="00FE6378" w:rsidRPr="00ED334F" w:rsidRDefault="00FE6378" w:rsidP="00FE637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(2 sessions) </w:t>
            </w:r>
          </w:p>
          <w:p w14:paraId="1B4CF597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</w:t>
            </w:r>
            <w:r w:rsidRPr="00836D7D">
              <w:rPr>
                <w:bCs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37934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5</w:t>
            </w:r>
            <w:r w:rsidRPr="00A379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and 10 </w:t>
            </w:r>
            <w:r w:rsidRPr="00A37934">
              <w:rPr>
                <w:sz w:val="18"/>
                <w:szCs w:val="18"/>
              </w:rPr>
              <w:t xml:space="preserve">times-table </w:t>
            </w:r>
            <w:r>
              <w:rPr>
                <w:b/>
                <w:sz w:val="18"/>
                <w:szCs w:val="18"/>
              </w:rPr>
              <w:t>(MD-1)</w:t>
            </w:r>
          </w:p>
          <w:p w14:paraId="72766FA1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</w:p>
          <w:p w14:paraId="44A56228" w14:textId="77777777" w:rsidR="00FE6378" w:rsidRDefault="00FE6378" w:rsidP="00FE6378">
            <w:pPr>
              <w:rPr>
                <w:b/>
                <w:sz w:val="18"/>
                <w:szCs w:val="18"/>
              </w:rPr>
            </w:pPr>
          </w:p>
          <w:p w14:paraId="17B37D50" w14:textId="77777777" w:rsidR="00FE6378" w:rsidRDefault="00FE6378" w:rsidP="00FE6378">
            <w:pPr>
              <w:rPr>
                <w:sz w:val="18"/>
                <w:szCs w:val="18"/>
              </w:rPr>
            </w:pPr>
          </w:p>
          <w:p w14:paraId="5BDB254D" w14:textId="77777777" w:rsidR="00FE6378" w:rsidRPr="00136430" w:rsidRDefault="00FE6378" w:rsidP="00FE6378">
            <w:pPr>
              <w:rPr>
                <w:color w:val="0070C0"/>
                <w:sz w:val="18"/>
                <w:szCs w:val="18"/>
              </w:rPr>
            </w:pPr>
          </w:p>
          <w:p w14:paraId="05E11493" w14:textId="77777777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754DDAEA" w14:textId="77777777" w:rsidR="00FE6378" w:rsidRPr="001775A4" w:rsidRDefault="00FE6378" w:rsidP="00FE6378">
            <w:pPr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Compare mass</w:t>
            </w:r>
          </w:p>
          <w:p w14:paraId="46D4268D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Measure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in grams </w:t>
            </w:r>
          </w:p>
          <w:p w14:paraId="53D7C1DE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Measure mass in Kgs</w:t>
            </w:r>
          </w:p>
          <w:p w14:paraId="173548E7" w14:textId="77777777" w:rsidR="00FE6378" w:rsidRPr="00693886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4) Four operations with mass</w:t>
            </w:r>
            <w:r w:rsidRPr="00B1087B">
              <w:rPr>
                <w:b/>
                <w:color w:val="0070C0"/>
                <w:sz w:val="18"/>
                <w:szCs w:val="18"/>
              </w:rPr>
              <w:t xml:space="preserve"> </w:t>
            </w:r>
          </w:p>
          <w:p w14:paraId="723A84EE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</w:t>
            </w:r>
            <w:r w:rsidRPr="00F91835">
              <w:rPr>
                <w:sz w:val="18"/>
                <w:szCs w:val="18"/>
              </w:rPr>
              <w:t>Compare volume</w:t>
            </w:r>
            <w:r>
              <w:rPr>
                <w:sz w:val="18"/>
                <w:szCs w:val="18"/>
              </w:rPr>
              <w:t xml:space="preserve"> and capacity </w:t>
            </w:r>
          </w:p>
          <w:p w14:paraId="377EA9CB" w14:textId="6C168DE1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4A0A9572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Measure in </w:t>
            </w:r>
            <w:r w:rsidRPr="00F91835">
              <w:rPr>
                <w:sz w:val="18"/>
                <w:szCs w:val="18"/>
              </w:rPr>
              <w:t>Millilitres</w:t>
            </w:r>
          </w:p>
          <w:p w14:paraId="13142157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7) Litres </w:t>
            </w:r>
          </w:p>
          <w:p w14:paraId="064FC1CD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8) Four operations with volume and capacity </w:t>
            </w:r>
          </w:p>
          <w:p w14:paraId="3CCA9BFB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9) Temperature </w:t>
            </w:r>
          </w:p>
          <w:p w14:paraId="299C6C41" w14:textId="7BE1BDD3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</w:tr>
      <w:tr w:rsidR="00FE6378" w:rsidRPr="00F91835" w14:paraId="7677D73A" w14:textId="77777777">
        <w:trPr>
          <w:trHeight w:val="360"/>
        </w:trPr>
        <w:tc>
          <w:tcPr>
            <w:tcW w:w="1838" w:type="dxa"/>
          </w:tcPr>
          <w:p w14:paraId="0735E73B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Vocabulary (Year group specific)</w:t>
            </w:r>
          </w:p>
          <w:p w14:paraId="39F48199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</w:tcPr>
          <w:p w14:paraId="416603E3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tables </w:t>
            </w:r>
          </w:p>
          <w:p w14:paraId="18A7C0D7" w14:textId="77777777" w:rsidR="00384272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Consolidate Y1 language</w:t>
            </w:r>
          </w:p>
          <w:p w14:paraId="769DB7DE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01AFE01A" w14:textId="1BA3AF98" w:rsidR="00FE6378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Repeated addition</w:t>
            </w:r>
            <w:r w:rsidR="00FE6378">
              <w:rPr>
                <w:sz w:val="18"/>
                <w:szCs w:val="18"/>
              </w:rPr>
              <w:t xml:space="preserve"> </w:t>
            </w:r>
          </w:p>
          <w:p w14:paraId="65396901" w14:textId="77777777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5335079B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tables </w:t>
            </w:r>
          </w:p>
          <w:p w14:paraId="3471AE10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Consolidate Y1 language </w:t>
            </w:r>
          </w:p>
          <w:p w14:paraId="002475A7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53BC76C0" w14:textId="11C2293D" w:rsidR="00384272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Repeated addition</w:t>
            </w:r>
          </w:p>
          <w:p w14:paraId="654CD476" w14:textId="3A55B3E0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0132E081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tables </w:t>
            </w:r>
          </w:p>
          <w:p w14:paraId="17DB6D10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Consolidate Y1 language </w:t>
            </w:r>
          </w:p>
          <w:p w14:paraId="664418F8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1DE7F238" w14:textId="5D7EDEFF" w:rsidR="00384272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Repeated addition</w:t>
            </w:r>
          </w:p>
          <w:p w14:paraId="7808116F" w14:textId="273CB721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1C303630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tables </w:t>
            </w:r>
          </w:p>
          <w:p w14:paraId="009B8D42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Consolidate Y1 language </w:t>
            </w:r>
          </w:p>
          <w:p w14:paraId="4417C57B" w14:textId="77777777" w:rsidR="00384272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Commutative </w:t>
            </w:r>
          </w:p>
          <w:p w14:paraId="6DD29E82" w14:textId="5EFFDB05" w:rsidR="00384272" w:rsidRPr="00F91835" w:rsidRDefault="00384272" w:rsidP="003842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Repeated addition</w:t>
            </w:r>
          </w:p>
          <w:p w14:paraId="5E032BA5" w14:textId="64A64D85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43CEC31A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Kilogram kg</w:t>
            </w:r>
          </w:p>
          <w:p w14:paraId="6E1F8AE5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Gram g</w:t>
            </w:r>
          </w:p>
          <w:p w14:paraId="7021AD6A" w14:textId="5008FDA7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4B2053D9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Millilitres ml</w:t>
            </w:r>
          </w:p>
          <w:p w14:paraId="323D91F6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Litres l</w:t>
            </w:r>
          </w:p>
          <w:p w14:paraId="7F1553F1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Temperature </w:t>
            </w:r>
          </w:p>
          <w:p w14:paraId="39225DDE" w14:textId="704252FD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Celsius</w:t>
            </w:r>
          </w:p>
        </w:tc>
      </w:tr>
      <w:tr w:rsidR="00FE6378" w:rsidRPr="00F91835" w14:paraId="70DA881B" w14:textId="77777777">
        <w:trPr>
          <w:trHeight w:val="1440"/>
        </w:trPr>
        <w:tc>
          <w:tcPr>
            <w:tcW w:w="1838" w:type="dxa"/>
          </w:tcPr>
          <w:p w14:paraId="6E88B425" w14:textId="77777777" w:rsidR="00FE6378" w:rsidRPr="002C2D4A" w:rsidRDefault="00FE6378" w:rsidP="00FE6378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2220" w:type="dxa"/>
          </w:tcPr>
          <w:p w14:paraId="63D05C20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4B6B1F66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67A07BD8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12BC0DF9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5370D0A3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2A00EC7C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007D20C6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5B5F0998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  <w:p w14:paraId="67FFF8DD" w14:textId="77777777" w:rsidR="00FE6378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Doubling</w:t>
            </w:r>
          </w:p>
          <w:p w14:paraId="7E0FAE9F" w14:textId="61FB2A1F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Halving </w:t>
            </w:r>
          </w:p>
        </w:tc>
        <w:tc>
          <w:tcPr>
            <w:tcW w:w="2221" w:type="dxa"/>
          </w:tcPr>
          <w:p w14:paraId="7B8BE06B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402D5E0F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277E4296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31CD45DE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2AFE132B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703210F7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4BC1C459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4DD843FE" w14:textId="63966478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</w:p>
        </w:tc>
        <w:tc>
          <w:tcPr>
            <w:tcW w:w="2221" w:type="dxa"/>
          </w:tcPr>
          <w:p w14:paraId="7D7EE19D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07A23AE0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75B95A25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62C4352D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1C38E361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4D77C685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0707C4B2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51AC5A67" w14:textId="5011951D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</w:p>
        </w:tc>
        <w:tc>
          <w:tcPr>
            <w:tcW w:w="2221" w:type="dxa"/>
          </w:tcPr>
          <w:p w14:paraId="4D925911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Multiplication </w:t>
            </w:r>
          </w:p>
          <w:p w14:paraId="026FD1B9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Division </w:t>
            </w:r>
          </w:p>
          <w:p w14:paraId="16CD52F1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Arrays</w:t>
            </w:r>
          </w:p>
          <w:p w14:paraId="5DF3ABE3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Grouping</w:t>
            </w:r>
          </w:p>
          <w:p w14:paraId="6816071E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Sharing</w:t>
            </w:r>
          </w:p>
          <w:p w14:paraId="301BFA11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</w:t>
            </w:r>
          </w:p>
          <w:p w14:paraId="3C5534CB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Unequal</w:t>
            </w:r>
          </w:p>
          <w:p w14:paraId="2E030D1D" w14:textId="2BD728B0" w:rsidR="00FE6378" w:rsidRPr="00F91835" w:rsidRDefault="00FE6378" w:rsidP="00FE6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</w:p>
        </w:tc>
        <w:tc>
          <w:tcPr>
            <w:tcW w:w="2221" w:type="dxa"/>
          </w:tcPr>
          <w:p w14:paraId="3B76994A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Mass</w:t>
            </w:r>
          </w:p>
          <w:p w14:paraId="4FE37C94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Weight</w:t>
            </w:r>
          </w:p>
          <w:p w14:paraId="652F2BA8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Capacity </w:t>
            </w:r>
          </w:p>
          <w:p w14:paraId="5DAAA977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Volume</w:t>
            </w:r>
          </w:p>
          <w:p w14:paraId="77342779" w14:textId="77777777" w:rsidR="00FE6378" w:rsidRPr="006F72D8" w:rsidRDefault="00FE6378" w:rsidP="00FE6378">
            <w:pPr>
              <w:rPr>
                <w:sz w:val="18"/>
                <w:szCs w:val="18"/>
              </w:rPr>
            </w:pPr>
            <w:r w:rsidRPr="006F72D8">
              <w:rPr>
                <w:sz w:val="18"/>
                <w:szCs w:val="18"/>
              </w:rPr>
              <w:t>Full/empty</w:t>
            </w:r>
          </w:p>
          <w:p w14:paraId="715717D2" w14:textId="61719A46" w:rsidR="00FE6378" w:rsidRPr="00F91835" w:rsidRDefault="00FE6378" w:rsidP="00FE637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26DB46B8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Mass</w:t>
            </w:r>
          </w:p>
          <w:p w14:paraId="4534BAC3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Weight </w:t>
            </w:r>
          </w:p>
          <w:p w14:paraId="12EDB458" w14:textId="77777777" w:rsidR="00FE6378" w:rsidRPr="00F91835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Capacity </w:t>
            </w:r>
          </w:p>
          <w:p w14:paraId="442C3DDB" w14:textId="77777777" w:rsidR="00FE6378" w:rsidRDefault="00FE6378" w:rsidP="00FE637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Volume</w:t>
            </w:r>
          </w:p>
          <w:p w14:paraId="704DC2A3" w14:textId="77777777" w:rsidR="00FE6378" w:rsidRPr="006F72D8" w:rsidRDefault="00FE6378" w:rsidP="00FE6378">
            <w:pPr>
              <w:rPr>
                <w:sz w:val="18"/>
                <w:szCs w:val="18"/>
              </w:rPr>
            </w:pPr>
            <w:r w:rsidRPr="006F72D8">
              <w:rPr>
                <w:sz w:val="18"/>
                <w:szCs w:val="18"/>
              </w:rPr>
              <w:t>Full/empty</w:t>
            </w:r>
          </w:p>
          <w:p w14:paraId="7230DD60" w14:textId="77777777" w:rsidR="00FE6378" w:rsidRPr="006F72D8" w:rsidRDefault="00FE6378" w:rsidP="00FE6378">
            <w:pPr>
              <w:rPr>
                <w:sz w:val="18"/>
                <w:szCs w:val="18"/>
              </w:rPr>
            </w:pPr>
            <w:r w:rsidRPr="006F72D8">
              <w:rPr>
                <w:sz w:val="18"/>
                <w:szCs w:val="18"/>
              </w:rPr>
              <w:t>More than</w:t>
            </w:r>
          </w:p>
          <w:p w14:paraId="57A996F2" w14:textId="77777777" w:rsidR="00FE6378" w:rsidRPr="006F72D8" w:rsidRDefault="00FE6378" w:rsidP="00FE6378">
            <w:pPr>
              <w:rPr>
                <w:sz w:val="18"/>
                <w:szCs w:val="18"/>
              </w:rPr>
            </w:pPr>
            <w:r w:rsidRPr="006F72D8">
              <w:rPr>
                <w:sz w:val="18"/>
                <w:szCs w:val="18"/>
              </w:rPr>
              <w:t>Less than</w:t>
            </w:r>
          </w:p>
          <w:p w14:paraId="27909616" w14:textId="2010B17C" w:rsidR="00FE6378" w:rsidRPr="00F91835" w:rsidRDefault="00FE6378" w:rsidP="00FE6378">
            <w:pPr>
              <w:rPr>
                <w:sz w:val="18"/>
                <w:szCs w:val="18"/>
              </w:rPr>
            </w:pPr>
            <w:r w:rsidRPr="006F72D8">
              <w:rPr>
                <w:sz w:val="18"/>
                <w:szCs w:val="18"/>
              </w:rPr>
              <w:t>Half/half full</w:t>
            </w:r>
          </w:p>
        </w:tc>
      </w:tr>
    </w:tbl>
    <w:p w14:paraId="6670426F" w14:textId="7BB19B06" w:rsidR="005F754D" w:rsidRDefault="005F754D">
      <w:pPr>
        <w:rPr>
          <w:sz w:val="18"/>
          <w:szCs w:val="18"/>
        </w:rPr>
      </w:pPr>
    </w:p>
    <w:p w14:paraId="67953B4D" w14:textId="6310D834" w:rsidR="005F754D" w:rsidRDefault="005F754D">
      <w:pPr>
        <w:rPr>
          <w:sz w:val="18"/>
          <w:szCs w:val="18"/>
        </w:rPr>
      </w:pPr>
    </w:p>
    <w:p w14:paraId="05FB8B07" w14:textId="77777777" w:rsidR="00076385" w:rsidRDefault="00076385">
      <w:pPr>
        <w:rPr>
          <w:sz w:val="18"/>
          <w:szCs w:val="18"/>
        </w:rPr>
      </w:pPr>
    </w:p>
    <w:p w14:paraId="18F5DA1C" w14:textId="77777777" w:rsidR="00076385" w:rsidRDefault="00076385">
      <w:pPr>
        <w:rPr>
          <w:sz w:val="18"/>
          <w:szCs w:val="18"/>
        </w:rPr>
      </w:pPr>
    </w:p>
    <w:p w14:paraId="18433DED" w14:textId="66AB6A50" w:rsidR="005F754D" w:rsidRDefault="005F754D">
      <w:pPr>
        <w:rPr>
          <w:sz w:val="18"/>
          <w:szCs w:val="18"/>
        </w:rPr>
      </w:pPr>
    </w:p>
    <w:p w14:paraId="591A6843" w14:textId="651EAD13" w:rsidR="005F754D" w:rsidRDefault="005F754D">
      <w:pPr>
        <w:rPr>
          <w:sz w:val="18"/>
          <w:szCs w:val="18"/>
        </w:rPr>
      </w:pPr>
    </w:p>
    <w:p w14:paraId="64E2B0D4" w14:textId="67A6A9AD" w:rsidR="005F754D" w:rsidRDefault="005F754D">
      <w:pPr>
        <w:rPr>
          <w:sz w:val="18"/>
          <w:szCs w:val="18"/>
        </w:rPr>
      </w:pPr>
    </w:p>
    <w:p w14:paraId="7FC84AEE" w14:textId="41EF7AAE" w:rsidR="005F754D" w:rsidRDefault="005F754D">
      <w:pPr>
        <w:rPr>
          <w:sz w:val="18"/>
          <w:szCs w:val="18"/>
        </w:rPr>
      </w:pPr>
    </w:p>
    <w:tbl>
      <w:tblPr>
        <w:tblStyle w:val="TableGrid"/>
        <w:tblW w:w="15162" w:type="dxa"/>
        <w:tblLook w:val="04A0" w:firstRow="1" w:lastRow="0" w:firstColumn="1" w:lastColumn="0" w:noHBand="0" w:noVBand="1"/>
      </w:tblPr>
      <w:tblGrid>
        <w:gridCol w:w="1838"/>
        <w:gridCol w:w="2220"/>
        <w:gridCol w:w="2220"/>
        <w:gridCol w:w="2221"/>
        <w:gridCol w:w="2221"/>
        <w:gridCol w:w="2221"/>
        <w:gridCol w:w="2221"/>
      </w:tblGrid>
      <w:tr w:rsidR="000026F5" w:rsidRPr="00F91835" w14:paraId="21E6C22C" w14:textId="77777777" w:rsidTr="003828A6">
        <w:tc>
          <w:tcPr>
            <w:tcW w:w="1838" w:type="dxa"/>
            <w:shd w:val="clear" w:color="auto" w:fill="00B0F0"/>
          </w:tcPr>
          <w:p w14:paraId="5A728B95" w14:textId="3FEB2FA6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Summer 1</w:t>
            </w:r>
            <w:r w:rsidR="00920587">
              <w:rPr>
                <w:b/>
                <w:bCs/>
                <w:sz w:val="18"/>
                <w:szCs w:val="18"/>
              </w:rPr>
              <w:t xml:space="preserve"> New</w:t>
            </w:r>
          </w:p>
        </w:tc>
        <w:tc>
          <w:tcPr>
            <w:tcW w:w="2220" w:type="dxa"/>
            <w:shd w:val="clear" w:color="auto" w:fill="00B0F0"/>
          </w:tcPr>
          <w:p w14:paraId="7761B582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Week 1</w:t>
            </w:r>
          </w:p>
          <w:p w14:paraId="7A7D2905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00B0F0"/>
          </w:tcPr>
          <w:p w14:paraId="2E9B9B21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Week 2</w:t>
            </w:r>
          </w:p>
          <w:p w14:paraId="229B13A3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00B0F0"/>
          </w:tcPr>
          <w:p w14:paraId="324D151B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Week 3</w:t>
            </w:r>
          </w:p>
          <w:p w14:paraId="522F6BD3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00B0F0"/>
          </w:tcPr>
          <w:p w14:paraId="00484E48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Week 4</w:t>
            </w:r>
          </w:p>
          <w:p w14:paraId="70EFBE5A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00B0F0"/>
          </w:tcPr>
          <w:p w14:paraId="38666441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Week 5</w:t>
            </w:r>
          </w:p>
        </w:tc>
        <w:tc>
          <w:tcPr>
            <w:tcW w:w="2221" w:type="dxa"/>
            <w:shd w:val="clear" w:color="auto" w:fill="00B0F0"/>
          </w:tcPr>
          <w:p w14:paraId="4B20E682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Week 6</w:t>
            </w:r>
          </w:p>
          <w:p w14:paraId="4837DB59" w14:textId="77777777" w:rsidR="000026F5" w:rsidRPr="003828A6" w:rsidRDefault="000026F5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11F0" w:rsidRPr="00F91835" w14:paraId="0A460703" w14:textId="77777777" w:rsidTr="003828A6">
        <w:trPr>
          <w:trHeight w:val="387"/>
        </w:trPr>
        <w:tc>
          <w:tcPr>
            <w:tcW w:w="1838" w:type="dxa"/>
          </w:tcPr>
          <w:p w14:paraId="2CB3C77C" w14:textId="77777777" w:rsidR="007D11F0" w:rsidRPr="003828A6" w:rsidRDefault="007D11F0" w:rsidP="007D11F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828A6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20" w:type="dxa"/>
          </w:tcPr>
          <w:p w14:paraId="07F8AE0D" w14:textId="02F1B56F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0" w:type="dxa"/>
          </w:tcPr>
          <w:p w14:paraId="6A39DF91" w14:textId="0DCA1D52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1" w:type="dxa"/>
          </w:tcPr>
          <w:p w14:paraId="4942BC61" w14:textId="1DD39CE6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1" w:type="dxa"/>
          </w:tcPr>
          <w:p w14:paraId="2041B500" w14:textId="5A36E052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1" w:type="dxa"/>
          </w:tcPr>
          <w:p w14:paraId="13C979B9" w14:textId="5D7EB044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Time</w:t>
            </w:r>
          </w:p>
        </w:tc>
        <w:tc>
          <w:tcPr>
            <w:tcW w:w="2221" w:type="dxa"/>
          </w:tcPr>
          <w:p w14:paraId="334F74F1" w14:textId="603D07E1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Time</w:t>
            </w:r>
          </w:p>
        </w:tc>
      </w:tr>
      <w:tr w:rsidR="007D11F0" w:rsidRPr="00F91835" w14:paraId="00716899" w14:textId="77777777">
        <w:trPr>
          <w:trHeight w:val="1975"/>
        </w:trPr>
        <w:tc>
          <w:tcPr>
            <w:tcW w:w="1838" w:type="dxa"/>
          </w:tcPr>
          <w:p w14:paraId="3B87C02D" w14:textId="77777777" w:rsidR="007D11F0" w:rsidRPr="003828A6" w:rsidRDefault="007D11F0" w:rsidP="007D11F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3828A6">
              <w:rPr>
                <w:rFonts w:cstheme="minorHAnsi"/>
                <w:b/>
                <w:bCs/>
                <w:sz w:val="18"/>
                <w:szCs w:val="18"/>
              </w:rPr>
              <w:t>Lesson objectives  (Small steps)</w:t>
            </w:r>
          </w:p>
        </w:tc>
        <w:tc>
          <w:tcPr>
            <w:tcW w:w="2220" w:type="dxa"/>
          </w:tcPr>
          <w:p w14:paraId="06488F8C" w14:textId="77777777" w:rsidR="007D11F0" w:rsidRPr="00136430" w:rsidRDefault="007D11F0" w:rsidP="007D11F0">
            <w:pPr>
              <w:rPr>
                <w:b/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1)</w:t>
            </w:r>
            <w:r>
              <w:rPr>
                <w:sz w:val="18"/>
                <w:szCs w:val="18"/>
              </w:rPr>
              <w:t xml:space="preserve"> Introduction to parts and whole  </w:t>
            </w:r>
          </w:p>
          <w:p w14:paraId="28B79499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2) Equal and unequal parts </w:t>
            </w:r>
          </w:p>
          <w:p w14:paraId="25CC87E7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Recognise a half</w:t>
            </w:r>
          </w:p>
          <w:p w14:paraId="328665FC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Find a half </w:t>
            </w:r>
          </w:p>
          <w:p w14:paraId="497C8D99" w14:textId="0D683FD9" w:rsidR="007D11F0" w:rsidRPr="00F91835" w:rsidRDefault="007D11F0" w:rsidP="007D11F0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14:paraId="69034FCF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Recognise a quarter </w:t>
            </w:r>
          </w:p>
          <w:p w14:paraId="3F199B2E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Find a quarter</w:t>
            </w:r>
          </w:p>
          <w:p w14:paraId="54630B87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Recognise a third</w:t>
            </w:r>
          </w:p>
          <w:p w14:paraId="76BE0F62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Find a third </w:t>
            </w:r>
          </w:p>
          <w:p w14:paraId="732A2414" w14:textId="46C6F1EE" w:rsidR="007D11F0" w:rsidRPr="00F91835" w:rsidRDefault="007D11F0" w:rsidP="007D11F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74611E88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Find the whole </w:t>
            </w:r>
          </w:p>
          <w:p w14:paraId="4CDD3207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Unit</w:t>
            </w:r>
            <w:r w:rsidRPr="00F91835">
              <w:rPr>
                <w:sz w:val="18"/>
                <w:szCs w:val="18"/>
              </w:rPr>
              <w:t xml:space="preserve"> fractions </w:t>
            </w:r>
          </w:p>
          <w:p w14:paraId="5CD522AA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Non-unit fractions </w:t>
            </w:r>
          </w:p>
          <w:p w14:paraId="779FB1B7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12) Recognise the e</w:t>
            </w:r>
            <w:r w:rsidRPr="00F91835">
              <w:rPr>
                <w:sz w:val="18"/>
                <w:szCs w:val="18"/>
              </w:rPr>
              <w:t>quivalence of ½ and 2/4</w:t>
            </w:r>
          </w:p>
          <w:p w14:paraId="41B0394D" w14:textId="1AFF9FCE" w:rsidR="007D11F0" w:rsidRPr="00F91835" w:rsidRDefault="007D11F0" w:rsidP="007D11F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4471B124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Recognise </w:t>
            </w:r>
            <w:r w:rsidRPr="00F91835">
              <w:rPr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>-</w:t>
            </w:r>
            <w:r w:rsidRPr="00F91835">
              <w:rPr>
                <w:sz w:val="18"/>
                <w:szCs w:val="18"/>
              </w:rPr>
              <w:t>quarters</w:t>
            </w:r>
          </w:p>
          <w:p w14:paraId="58A58F10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Find three-quarters</w:t>
            </w:r>
          </w:p>
          <w:p w14:paraId="626E429C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15) </w:t>
            </w:r>
            <w:r w:rsidRPr="00F91835">
              <w:rPr>
                <w:sz w:val="18"/>
                <w:szCs w:val="18"/>
              </w:rPr>
              <w:t>Count in fractions</w:t>
            </w:r>
            <w:r>
              <w:rPr>
                <w:sz w:val="18"/>
                <w:szCs w:val="18"/>
              </w:rPr>
              <w:t xml:space="preserve"> up to a whole</w:t>
            </w:r>
          </w:p>
          <w:p w14:paraId="3AFE46CB" w14:textId="77777777" w:rsidR="007D11F0" w:rsidRDefault="007D11F0" w:rsidP="007D11F0">
            <w:pPr>
              <w:rPr>
                <w:sz w:val="18"/>
                <w:szCs w:val="18"/>
              </w:rPr>
            </w:pPr>
          </w:p>
          <w:p w14:paraId="65DFF316" w14:textId="47EEB7B5" w:rsidR="007D11F0" w:rsidRPr="00F91835" w:rsidRDefault="007D11F0" w:rsidP="007D11F0">
            <w:pPr>
              <w:rPr>
                <w:sz w:val="18"/>
                <w:szCs w:val="18"/>
              </w:rPr>
            </w:pPr>
            <w:r w:rsidRPr="00CF3FDD">
              <w:rPr>
                <w:b/>
                <w:bCs/>
                <w:sz w:val="18"/>
                <w:szCs w:val="18"/>
              </w:rPr>
              <w:t xml:space="preserve">Buffer this week for steps that may have been lengthened </w:t>
            </w:r>
          </w:p>
        </w:tc>
        <w:tc>
          <w:tcPr>
            <w:tcW w:w="2221" w:type="dxa"/>
          </w:tcPr>
          <w:p w14:paraId="20642126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91835">
              <w:rPr>
                <w:sz w:val="18"/>
                <w:szCs w:val="18"/>
              </w:rPr>
              <w:t>) O’clock and half past</w:t>
            </w:r>
          </w:p>
          <w:p w14:paraId="3C58838D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Quarter past and quarter to</w:t>
            </w:r>
          </w:p>
          <w:p w14:paraId="2ABB7C69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3) Tell time past the hour </w:t>
            </w:r>
          </w:p>
          <w:p w14:paraId="75A086DB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4) Tell time to the hour </w:t>
            </w:r>
          </w:p>
          <w:p w14:paraId="5B7D85DB" w14:textId="268ACCE3" w:rsidR="007D11F0" w:rsidRPr="00F91835" w:rsidRDefault="007D11F0" w:rsidP="007D11F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2A628109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91835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Tell the time to 5 minutes 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1FFD0B51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Minutes in an hour </w:t>
            </w:r>
          </w:p>
          <w:p w14:paraId="49A7DC1F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91835">
              <w:rPr>
                <w:sz w:val="18"/>
                <w:szCs w:val="18"/>
              </w:rPr>
              <w:t>) Hour</w:t>
            </w:r>
            <w:r>
              <w:rPr>
                <w:sz w:val="18"/>
                <w:szCs w:val="18"/>
              </w:rPr>
              <w:t>s in a day</w:t>
            </w:r>
          </w:p>
          <w:p w14:paraId="79850DDA" w14:textId="01D89CEE" w:rsidR="007D11F0" w:rsidRPr="00CF3FDD" w:rsidRDefault="007D11F0" w:rsidP="007D11F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D11F0" w:rsidRPr="00F91835" w14:paraId="103DB079" w14:textId="77777777">
        <w:trPr>
          <w:trHeight w:val="360"/>
        </w:trPr>
        <w:tc>
          <w:tcPr>
            <w:tcW w:w="1838" w:type="dxa"/>
          </w:tcPr>
          <w:p w14:paraId="19C66790" w14:textId="77777777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Vocabulary (Year group specific)</w:t>
            </w:r>
          </w:p>
          <w:p w14:paraId="6B7FB8B5" w14:textId="77777777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</w:tcPr>
          <w:p w14:paraId="2C0A6C0D" w14:textId="77777777" w:rsidR="007D11F0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One whole</w:t>
            </w:r>
          </w:p>
          <w:p w14:paraId="26E00BA3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Parts</w:t>
            </w:r>
          </w:p>
          <w:p w14:paraId="7C2B28AE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 xml:space="preserve">Numerator </w:t>
            </w:r>
          </w:p>
          <w:p w14:paraId="1EC48B75" w14:textId="77777777" w:rsidR="007D11F0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Denominator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6A757A21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 to previous years vocab</w:t>
            </w:r>
          </w:p>
          <w:p w14:paraId="35F726F9" w14:textId="2435A371" w:rsidR="007D11F0" w:rsidRPr="00F91835" w:rsidRDefault="007D11F0" w:rsidP="007D11F0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14:paraId="37DB2D6A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Third </w:t>
            </w:r>
          </w:p>
          <w:p w14:paraId="6E6A04C9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 xml:space="preserve">Numerator </w:t>
            </w:r>
          </w:p>
          <w:p w14:paraId="74468595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Denominator</w:t>
            </w:r>
          </w:p>
          <w:p w14:paraId="507F9AFE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One whole</w:t>
            </w:r>
          </w:p>
          <w:p w14:paraId="32ACB442" w14:textId="65E52E7F" w:rsidR="007D11F0" w:rsidRPr="00F91835" w:rsidRDefault="007D11F0" w:rsidP="002834CF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5895E892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Third </w:t>
            </w:r>
          </w:p>
          <w:p w14:paraId="0A080C2C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Unit fractions</w:t>
            </w:r>
          </w:p>
          <w:p w14:paraId="71C7B35F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Non-unit fractions</w:t>
            </w:r>
          </w:p>
          <w:p w14:paraId="153936FB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Equivalence</w:t>
            </w:r>
          </w:p>
          <w:p w14:paraId="4EFEEB36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 xml:space="preserve">Numerator </w:t>
            </w:r>
          </w:p>
          <w:p w14:paraId="24926104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Denominator</w:t>
            </w:r>
          </w:p>
          <w:p w14:paraId="268C2710" w14:textId="1EA0AD99" w:rsidR="007D11F0" w:rsidRPr="00F9183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One whole</w:t>
            </w:r>
          </w:p>
        </w:tc>
        <w:tc>
          <w:tcPr>
            <w:tcW w:w="2221" w:type="dxa"/>
          </w:tcPr>
          <w:p w14:paraId="15308394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Three quarters </w:t>
            </w:r>
          </w:p>
          <w:p w14:paraId="013472B3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Third </w:t>
            </w:r>
          </w:p>
          <w:p w14:paraId="5420FDC4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Unit fractions</w:t>
            </w:r>
          </w:p>
          <w:p w14:paraId="10B41FA6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Non-unit fractions</w:t>
            </w:r>
          </w:p>
          <w:p w14:paraId="692EE145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Equivalence</w:t>
            </w:r>
          </w:p>
          <w:p w14:paraId="4684F639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 xml:space="preserve">Numerator </w:t>
            </w:r>
          </w:p>
          <w:p w14:paraId="75E6C098" w14:textId="77777777" w:rsidR="007D11F0" w:rsidRPr="0027227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Denominator</w:t>
            </w:r>
          </w:p>
          <w:p w14:paraId="23761AE1" w14:textId="307789E5" w:rsidR="007D11F0" w:rsidRPr="00F91835" w:rsidRDefault="007D11F0" w:rsidP="007D11F0">
            <w:pPr>
              <w:rPr>
                <w:sz w:val="18"/>
                <w:szCs w:val="18"/>
              </w:rPr>
            </w:pPr>
            <w:r w:rsidRPr="00272275">
              <w:rPr>
                <w:sz w:val="18"/>
                <w:szCs w:val="18"/>
              </w:rPr>
              <w:t>One whole</w:t>
            </w:r>
          </w:p>
        </w:tc>
        <w:tc>
          <w:tcPr>
            <w:tcW w:w="2221" w:type="dxa"/>
          </w:tcPr>
          <w:p w14:paraId="04F1E529" w14:textId="47B465DB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Quarter past/to</w:t>
            </w:r>
          </w:p>
        </w:tc>
        <w:tc>
          <w:tcPr>
            <w:tcW w:w="2221" w:type="dxa"/>
          </w:tcPr>
          <w:p w14:paraId="6EB45F2B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Intervals of time </w:t>
            </w:r>
          </w:p>
          <w:p w14:paraId="18B3E1F2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Quarter past/to</w:t>
            </w:r>
          </w:p>
          <w:p w14:paraId="4EF10AF1" w14:textId="47EFB4FD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Duration</w:t>
            </w:r>
          </w:p>
        </w:tc>
      </w:tr>
      <w:tr w:rsidR="007D11F0" w:rsidRPr="00F91835" w14:paraId="208256A2" w14:textId="77777777">
        <w:trPr>
          <w:trHeight w:val="1440"/>
        </w:trPr>
        <w:tc>
          <w:tcPr>
            <w:tcW w:w="1838" w:type="dxa"/>
          </w:tcPr>
          <w:p w14:paraId="29A7BB2B" w14:textId="77777777" w:rsidR="007D11F0" w:rsidRPr="003828A6" w:rsidRDefault="007D11F0" w:rsidP="007D11F0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2220" w:type="dxa"/>
          </w:tcPr>
          <w:p w14:paraId="74F1E7A3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Half </w:t>
            </w:r>
          </w:p>
          <w:p w14:paraId="75414D6A" w14:textId="77777777" w:rsidR="002834CF" w:rsidRDefault="007D11F0" w:rsidP="002834CF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 parts</w:t>
            </w:r>
            <w:r w:rsidR="002834CF" w:rsidRPr="00F91835">
              <w:rPr>
                <w:sz w:val="18"/>
                <w:szCs w:val="18"/>
              </w:rPr>
              <w:t xml:space="preserve"> </w:t>
            </w:r>
          </w:p>
          <w:p w14:paraId="68D83D5C" w14:textId="7E67F57A" w:rsidR="002834CF" w:rsidRDefault="002834CF" w:rsidP="002834CF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Quarter </w:t>
            </w:r>
          </w:p>
          <w:p w14:paraId="3A039CEE" w14:textId="4AB6F16D" w:rsidR="002834CF" w:rsidRPr="00F91835" w:rsidRDefault="002834CF" w:rsidP="007D11F0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14:paraId="4529978D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Half </w:t>
            </w:r>
          </w:p>
          <w:p w14:paraId="7FC67E1D" w14:textId="77777777" w:rsidR="002834CF" w:rsidRDefault="007D11F0" w:rsidP="002834CF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 parts</w:t>
            </w:r>
            <w:r w:rsidR="002834CF" w:rsidRPr="00F91835">
              <w:rPr>
                <w:sz w:val="18"/>
                <w:szCs w:val="18"/>
              </w:rPr>
              <w:t xml:space="preserve"> </w:t>
            </w:r>
          </w:p>
          <w:p w14:paraId="28345DDC" w14:textId="34962998" w:rsidR="002834CF" w:rsidRDefault="002834CF" w:rsidP="002834CF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Quarter </w:t>
            </w:r>
          </w:p>
          <w:p w14:paraId="0467FE1D" w14:textId="7C0194EA" w:rsidR="007D11F0" w:rsidRPr="00F91835" w:rsidRDefault="007D11F0" w:rsidP="007D11F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2C9DF78E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Half </w:t>
            </w:r>
          </w:p>
          <w:p w14:paraId="24A0AAAA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 parts</w:t>
            </w:r>
          </w:p>
          <w:p w14:paraId="42C00809" w14:textId="77777777" w:rsidR="002834CF" w:rsidRDefault="002834CF" w:rsidP="002834CF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Quarter </w:t>
            </w:r>
          </w:p>
          <w:p w14:paraId="1465DD9B" w14:textId="432ED130" w:rsidR="002834CF" w:rsidRPr="00F91835" w:rsidRDefault="002834CF" w:rsidP="007D11F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761BE6AA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Half </w:t>
            </w:r>
          </w:p>
          <w:p w14:paraId="58F37AE3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Equal parts</w:t>
            </w:r>
          </w:p>
          <w:p w14:paraId="0FBE39D3" w14:textId="77777777" w:rsidR="002834CF" w:rsidRDefault="002834CF" w:rsidP="002834CF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Quarter </w:t>
            </w:r>
          </w:p>
          <w:p w14:paraId="4E24D758" w14:textId="276D0BDC" w:rsidR="002834CF" w:rsidRPr="00F91835" w:rsidRDefault="002834CF" w:rsidP="007D11F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14:paraId="51FF30F7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O’clock</w:t>
            </w:r>
          </w:p>
          <w:p w14:paraId="46065284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Half past</w:t>
            </w:r>
          </w:p>
          <w:p w14:paraId="7B98632C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Minute</w:t>
            </w:r>
          </w:p>
          <w:p w14:paraId="20218B4B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Hour</w:t>
            </w:r>
          </w:p>
          <w:p w14:paraId="766637D6" w14:textId="41E97CE9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Chronological order</w:t>
            </w:r>
          </w:p>
        </w:tc>
        <w:tc>
          <w:tcPr>
            <w:tcW w:w="2221" w:type="dxa"/>
          </w:tcPr>
          <w:p w14:paraId="3569C71E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O’clock</w:t>
            </w:r>
          </w:p>
          <w:p w14:paraId="3608A6E3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Half past</w:t>
            </w:r>
          </w:p>
          <w:p w14:paraId="04F715E7" w14:textId="77777777" w:rsidR="007D11F0" w:rsidRPr="00F91835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Minute</w:t>
            </w:r>
          </w:p>
          <w:p w14:paraId="161004AE" w14:textId="77777777" w:rsidR="007D11F0" w:rsidRDefault="007D11F0" w:rsidP="007D11F0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Hour</w:t>
            </w:r>
          </w:p>
          <w:p w14:paraId="4A790A06" w14:textId="7F903ECE" w:rsidR="007D11F0" w:rsidRPr="00F91835" w:rsidRDefault="007D11F0" w:rsidP="007D11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Chronological order</w:t>
            </w:r>
          </w:p>
        </w:tc>
      </w:tr>
    </w:tbl>
    <w:p w14:paraId="5504E474" w14:textId="77777777" w:rsidR="000026F5" w:rsidRDefault="000026F5" w:rsidP="000026F5">
      <w:pPr>
        <w:rPr>
          <w:sz w:val="18"/>
          <w:szCs w:val="18"/>
        </w:rPr>
      </w:pPr>
    </w:p>
    <w:p w14:paraId="655F491D" w14:textId="77777777" w:rsidR="005F2213" w:rsidRDefault="005F2213" w:rsidP="000026F5">
      <w:pPr>
        <w:rPr>
          <w:sz w:val="18"/>
          <w:szCs w:val="18"/>
        </w:rPr>
      </w:pPr>
    </w:p>
    <w:p w14:paraId="3F3DBDCE" w14:textId="77777777" w:rsidR="004F2FFC" w:rsidRDefault="004F2FFC" w:rsidP="000026F5">
      <w:pPr>
        <w:rPr>
          <w:sz w:val="18"/>
          <w:szCs w:val="18"/>
        </w:rPr>
      </w:pPr>
    </w:p>
    <w:p w14:paraId="37BD29C1" w14:textId="77777777" w:rsidR="000026F5" w:rsidRDefault="000026F5" w:rsidP="000026F5">
      <w:pPr>
        <w:rPr>
          <w:sz w:val="18"/>
          <w:szCs w:val="18"/>
        </w:rPr>
      </w:pPr>
    </w:p>
    <w:p w14:paraId="6FB54178" w14:textId="77777777" w:rsidR="0004153C" w:rsidRDefault="0004153C" w:rsidP="000026F5">
      <w:pPr>
        <w:rPr>
          <w:sz w:val="18"/>
          <w:szCs w:val="18"/>
        </w:rPr>
      </w:pPr>
    </w:p>
    <w:p w14:paraId="113B5B9E" w14:textId="77777777" w:rsidR="0004153C" w:rsidRDefault="0004153C" w:rsidP="000026F5">
      <w:pPr>
        <w:rPr>
          <w:sz w:val="18"/>
          <w:szCs w:val="18"/>
        </w:rPr>
      </w:pPr>
    </w:p>
    <w:p w14:paraId="2048A9B1" w14:textId="77777777" w:rsidR="0004153C" w:rsidRDefault="0004153C" w:rsidP="000026F5">
      <w:pPr>
        <w:rPr>
          <w:sz w:val="18"/>
          <w:szCs w:val="18"/>
        </w:rPr>
      </w:pPr>
    </w:p>
    <w:p w14:paraId="6083E086" w14:textId="77777777" w:rsidR="0004153C" w:rsidRDefault="0004153C" w:rsidP="000026F5">
      <w:pPr>
        <w:rPr>
          <w:sz w:val="18"/>
          <w:szCs w:val="18"/>
        </w:rPr>
      </w:pPr>
    </w:p>
    <w:p w14:paraId="1E2DAC4B" w14:textId="77777777" w:rsidR="0004153C" w:rsidRDefault="0004153C" w:rsidP="000026F5">
      <w:pPr>
        <w:rPr>
          <w:sz w:val="18"/>
          <w:szCs w:val="18"/>
        </w:rPr>
      </w:pPr>
    </w:p>
    <w:p w14:paraId="3DEE2B68" w14:textId="77777777" w:rsidR="0004153C" w:rsidRPr="00F91835" w:rsidRDefault="0004153C" w:rsidP="000026F5">
      <w:pPr>
        <w:rPr>
          <w:sz w:val="18"/>
          <w:szCs w:val="18"/>
        </w:rPr>
      </w:pPr>
    </w:p>
    <w:p w14:paraId="6EF7B55D" w14:textId="77777777" w:rsidR="000026F5" w:rsidRPr="00F91835" w:rsidRDefault="000026F5" w:rsidP="000026F5">
      <w:pPr>
        <w:rPr>
          <w:sz w:val="18"/>
          <w:szCs w:val="18"/>
        </w:rPr>
      </w:pPr>
    </w:p>
    <w:tbl>
      <w:tblPr>
        <w:tblStyle w:val="TableGrid"/>
        <w:tblW w:w="15164" w:type="dxa"/>
        <w:tblLayout w:type="fixed"/>
        <w:tblLook w:val="04A0" w:firstRow="1" w:lastRow="0" w:firstColumn="1" w:lastColumn="0" w:noHBand="0" w:noVBand="1"/>
      </w:tblPr>
      <w:tblGrid>
        <w:gridCol w:w="1876"/>
        <w:gridCol w:w="1493"/>
        <w:gridCol w:w="1494"/>
        <w:gridCol w:w="1936"/>
        <w:gridCol w:w="1759"/>
        <w:gridCol w:w="2202"/>
        <w:gridCol w:w="2202"/>
        <w:gridCol w:w="2202"/>
      </w:tblGrid>
      <w:tr w:rsidR="000026F5" w:rsidRPr="00F91835" w14:paraId="0F229090" w14:textId="77777777" w:rsidTr="00042319">
        <w:tc>
          <w:tcPr>
            <w:tcW w:w="1876" w:type="dxa"/>
            <w:shd w:val="clear" w:color="auto" w:fill="00B0F0"/>
          </w:tcPr>
          <w:p w14:paraId="2FF5B256" w14:textId="00C34CE9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Summer 2</w:t>
            </w:r>
            <w:r w:rsidR="00F74E1B">
              <w:rPr>
                <w:b/>
                <w:bCs/>
                <w:sz w:val="18"/>
                <w:szCs w:val="18"/>
              </w:rPr>
              <w:t xml:space="preserve"> New</w:t>
            </w:r>
          </w:p>
        </w:tc>
        <w:tc>
          <w:tcPr>
            <w:tcW w:w="1493" w:type="dxa"/>
            <w:shd w:val="clear" w:color="auto" w:fill="00B0F0"/>
          </w:tcPr>
          <w:p w14:paraId="7FC76953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1</w:t>
            </w:r>
          </w:p>
        </w:tc>
        <w:tc>
          <w:tcPr>
            <w:tcW w:w="1494" w:type="dxa"/>
            <w:shd w:val="clear" w:color="auto" w:fill="00B0F0"/>
          </w:tcPr>
          <w:p w14:paraId="20209E6C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2</w:t>
            </w:r>
          </w:p>
          <w:p w14:paraId="1E6A6616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00B0F0"/>
          </w:tcPr>
          <w:p w14:paraId="72DB0D17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3</w:t>
            </w:r>
          </w:p>
          <w:p w14:paraId="589226E9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00B0F0"/>
          </w:tcPr>
          <w:p w14:paraId="79EBA6B6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4</w:t>
            </w:r>
          </w:p>
          <w:p w14:paraId="60678DCD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2" w:type="dxa"/>
            <w:shd w:val="clear" w:color="auto" w:fill="00B0F0"/>
          </w:tcPr>
          <w:p w14:paraId="7FB7CAB5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5</w:t>
            </w:r>
          </w:p>
          <w:p w14:paraId="48E88EC5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2" w:type="dxa"/>
            <w:shd w:val="clear" w:color="auto" w:fill="00B0F0"/>
          </w:tcPr>
          <w:p w14:paraId="1CB9EFB7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6</w:t>
            </w:r>
          </w:p>
          <w:p w14:paraId="242DF249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2" w:type="dxa"/>
            <w:shd w:val="clear" w:color="auto" w:fill="00B0F0"/>
          </w:tcPr>
          <w:p w14:paraId="11B493D8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Week 7</w:t>
            </w:r>
          </w:p>
          <w:p w14:paraId="57987738" w14:textId="77777777" w:rsidR="000026F5" w:rsidRPr="0027195A" w:rsidRDefault="000026F5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033E5" w:rsidRPr="00F91835" w14:paraId="4D0D9CF4" w14:textId="77777777" w:rsidTr="00042319">
        <w:tc>
          <w:tcPr>
            <w:tcW w:w="1876" w:type="dxa"/>
          </w:tcPr>
          <w:p w14:paraId="3C10A966" w14:textId="77777777" w:rsidR="007033E5" w:rsidRPr="0027195A" w:rsidRDefault="007033E5" w:rsidP="007033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7195A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1493" w:type="dxa"/>
          </w:tcPr>
          <w:p w14:paraId="663F73A9" w14:textId="19AFAD7A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801D7F">
              <w:rPr>
                <w:b/>
                <w:bCs/>
                <w:sz w:val="18"/>
                <w:szCs w:val="18"/>
              </w:rPr>
              <w:t>Measurement: Money</w:t>
            </w:r>
          </w:p>
        </w:tc>
        <w:tc>
          <w:tcPr>
            <w:tcW w:w="1494" w:type="dxa"/>
          </w:tcPr>
          <w:p w14:paraId="2B4510C8" w14:textId="039ECF05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801D7F">
              <w:rPr>
                <w:b/>
                <w:bCs/>
                <w:sz w:val="18"/>
                <w:szCs w:val="18"/>
              </w:rPr>
              <w:t>Measurement: Money</w:t>
            </w:r>
          </w:p>
        </w:tc>
        <w:tc>
          <w:tcPr>
            <w:tcW w:w="1936" w:type="dxa"/>
          </w:tcPr>
          <w:p w14:paraId="13A1A233" w14:textId="0EE71818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 xml:space="preserve">Statistics </w:t>
            </w:r>
          </w:p>
        </w:tc>
        <w:tc>
          <w:tcPr>
            <w:tcW w:w="1759" w:type="dxa"/>
          </w:tcPr>
          <w:p w14:paraId="3AD83454" w14:textId="31F80541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Statistics</w:t>
            </w:r>
          </w:p>
        </w:tc>
        <w:tc>
          <w:tcPr>
            <w:tcW w:w="2202" w:type="dxa"/>
          </w:tcPr>
          <w:p w14:paraId="135C3E07" w14:textId="1FF63DC5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2C2D4A">
              <w:rPr>
                <w:b/>
                <w:bCs/>
                <w:sz w:val="18"/>
                <w:szCs w:val="18"/>
              </w:rPr>
              <w:t>Measurement: Length and Height</w:t>
            </w:r>
          </w:p>
        </w:tc>
        <w:tc>
          <w:tcPr>
            <w:tcW w:w="2202" w:type="dxa"/>
          </w:tcPr>
          <w:p w14:paraId="54C45F45" w14:textId="7DDC4A85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27195A">
              <w:rPr>
                <w:b/>
                <w:bCs/>
                <w:sz w:val="18"/>
                <w:szCs w:val="18"/>
              </w:rPr>
              <w:t>Geometry: Position and Direction</w:t>
            </w:r>
          </w:p>
        </w:tc>
        <w:tc>
          <w:tcPr>
            <w:tcW w:w="2202" w:type="dxa"/>
          </w:tcPr>
          <w:p w14:paraId="0C87B3E9" w14:textId="2A230DDE" w:rsidR="007033E5" w:rsidRPr="0027195A" w:rsidRDefault="007033E5" w:rsidP="007033E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Buffer/consolidation week should SATS have taken up time within the timetable </w:t>
            </w:r>
          </w:p>
        </w:tc>
      </w:tr>
      <w:tr w:rsidR="007033E5" w:rsidRPr="00F91835" w14:paraId="4022B887" w14:textId="77777777" w:rsidTr="00042319">
        <w:trPr>
          <w:trHeight w:val="3950"/>
        </w:trPr>
        <w:tc>
          <w:tcPr>
            <w:tcW w:w="1876" w:type="dxa"/>
          </w:tcPr>
          <w:p w14:paraId="1E4B1608" w14:textId="77777777" w:rsidR="007033E5" w:rsidRPr="0027195A" w:rsidRDefault="007033E5" w:rsidP="007033E5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7195A">
              <w:rPr>
                <w:rFonts w:cstheme="minorHAnsi"/>
                <w:b/>
                <w:bCs/>
                <w:sz w:val="18"/>
                <w:szCs w:val="18"/>
              </w:rPr>
              <w:t>Lesson objectives  (Small steps)</w:t>
            </w:r>
          </w:p>
        </w:tc>
        <w:tc>
          <w:tcPr>
            <w:tcW w:w="1493" w:type="dxa"/>
          </w:tcPr>
          <w:p w14:paraId="7E78B5C3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1)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Count money – pence</w:t>
            </w:r>
          </w:p>
          <w:p w14:paraId="77E1F236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2)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Count money – pounds</w:t>
            </w:r>
            <w:r>
              <w:rPr>
                <w:sz w:val="18"/>
                <w:szCs w:val="18"/>
              </w:rPr>
              <w:t xml:space="preserve"> (notes and coins)</w:t>
            </w:r>
          </w:p>
          <w:p w14:paraId="3215E74C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3)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Count money – </w:t>
            </w:r>
            <w:r>
              <w:rPr>
                <w:sz w:val="18"/>
                <w:szCs w:val="18"/>
              </w:rPr>
              <w:t xml:space="preserve">pounds and pence </w:t>
            </w:r>
          </w:p>
          <w:p w14:paraId="0D5714D2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4)</w:t>
            </w:r>
            <w:r>
              <w:rPr>
                <w:sz w:val="18"/>
                <w:szCs w:val="18"/>
              </w:rPr>
              <w:t xml:space="preserve"> Choose notes and coins </w:t>
            </w:r>
          </w:p>
          <w:p w14:paraId="72D6A954" w14:textId="60C67755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5)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Make the same amount</w:t>
            </w:r>
          </w:p>
        </w:tc>
        <w:tc>
          <w:tcPr>
            <w:tcW w:w="1494" w:type="dxa"/>
          </w:tcPr>
          <w:p w14:paraId="38DCD6D0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Compare </w:t>
            </w:r>
            <w:r>
              <w:rPr>
                <w:sz w:val="18"/>
                <w:szCs w:val="18"/>
              </w:rPr>
              <w:t xml:space="preserve">amounts of </w:t>
            </w:r>
            <w:r w:rsidRPr="00F91835">
              <w:rPr>
                <w:sz w:val="18"/>
                <w:szCs w:val="18"/>
              </w:rPr>
              <w:t>money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</w:p>
          <w:p w14:paraId="0B29C8BA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Calculate with money </w:t>
            </w:r>
            <w:r>
              <w:rPr>
                <w:b/>
                <w:sz w:val="18"/>
                <w:szCs w:val="18"/>
              </w:rPr>
              <w:t>(AS-1/2/3/4)</w:t>
            </w:r>
          </w:p>
          <w:p w14:paraId="5D062EE8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Make a pound </w:t>
            </w:r>
            <w:r>
              <w:rPr>
                <w:b/>
                <w:sz w:val="18"/>
                <w:szCs w:val="18"/>
              </w:rPr>
              <w:t>(AS-1/2/3/4)</w:t>
            </w:r>
          </w:p>
          <w:p w14:paraId="514261FB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Find change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(AS-1/2/3/4)</w:t>
            </w:r>
          </w:p>
          <w:p w14:paraId="3E8B7C72" w14:textId="7AB5C301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Two-step problems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(AS-1/2/3/4)</w:t>
            </w:r>
          </w:p>
        </w:tc>
        <w:tc>
          <w:tcPr>
            <w:tcW w:w="1936" w:type="dxa"/>
          </w:tcPr>
          <w:p w14:paraId="5294077E" w14:textId="77777777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1)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Make tally charts</w:t>
            </w:r>
          </w:p>
          <w:p w14:paraId="13F03E26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2) Tables</w:t>
            </w:r>
          </w:p>
          <w:p w14:paraId="028CF553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Block diagrams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(MD-1)</w:t>
            </w:r>
          </w:p>
          <w:p w14:paraId="74AC297F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Draw pictograms (1-1)</w:t>
            </w:r>
          </w:p>
          <w:p w14:paraId="229DC9AE" w14:textId="257B0B51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1759" w:type="dxa"/>
          </w:tcPr>
          <w:p w14:paraId="12EE4AEF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91835">
              <w:rPr>
                <w:sz w:val="18"/>
                <w:szCs w:val="18"/>
              </w:rPr>
              <w:t>)Interpret pictograms (1-1)</w:t>
            </w:r>
          </w:p>
          <w:p w14:paraId="5ABD6EC4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91835">
              <w:rPr>
                <w:sz w:val="18"/>
                <w:szCs w:val="18"/>
              </w:rPr>
              <w:t>) Draw pictograms (2,5 and 10)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(MD-1)</w:t>
            </w:r>
          </w:p>
          <w:p w14:paraId="304F3B08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F91835">
              <w:rPr>
                <w:sz w:val="18"/>
                <w:szCs w:val="18"/>
              </w:rPr>
              <w:t>) Interpret pictograms (2,5 and 10)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(NPV-2</w:t>
            </w:r>
            <w:r w:rsidRPr="00D8788C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(MD-1)</w:t>
            </w:r>
          </w:p>
          <w:p w14:paraId="733F7152" w14:textId="035821DA" w:rsidR="007033E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2202" w:type="dxa"/>
          </w:tcPr>
          <w:p w14:paraId="44AC6710" w14:textId="77777777" w:rsidR="007033E5" w:rsidRPr="000E52E7" w:rsidRDefault="007033E5" w:rsidP="007033E5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>1) Measure in centimetres</w:t>
            </w:r>
          </w:p>
          <w:p w14:paraId="24FAA901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2) Measure in metres</w:t>
            </w:r>
          </w:p>
          <w:p w14:paraId="3F325D2F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3) Compare lengths and heights </w:t>
            </w:r>
            <w:r w:rsidRPr="00F91835">
              <w:rPr>
                <w:sz w:val="18"/>
                <w:szCs w:val="18"/>
              </w:rPr>
              <w:t xml:space="preserve"> </w:t>
            </w:r>
          </w:p>
          <w:p w14:paraId="0A2DBB67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 xml:space="preserve">Order lengths </w:t>
            </w:r>
            <w:r>
              <w:rPr>
                <w:sz w:val="18"/>
                <w:szCs w:val="18"/>
              </w:rPr>
              <w:t>and heights</w:t>
            </w:r>
          </w:p>
          <w:p w14:paraId="177B2467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9183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F91835">
              <w:rPr>
                <w:sz w:val="18"/>
                <w:szCs w:val="18"/>
              </w:rPr>
              <w:t>Four operations with lengths</w:t>
            </w:r>
            <w:r>
              <w:rPr>
                <w:sz w:val="18"/>
                <w:szCs w:val="18"/>
              </w:rPr>
              <w:t xml:space="preserve"> and heights </w:t>
            </w:r>
          </w:p>
          <w:p w14:paraId="09218196" w14:textId="41EFCBBB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2202" w:type="dxa"/>
          </w:tcPr>
          <w:p w14:paraId="01994BCC" w14:textId="77777777" w:rsidR="007033E5" w:rsidRPr="004B3E24" w:rsidRDefault="007033E5" w:rsidP="007033E5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1) Language of position </w:t>
            </w:r>
          </w:p>
          <w:p w14:paraId="70FD87CE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2) Describe</w:t>
            </w:r>
            <w:r w:rsidRPr="00F91835">
              <w:rPr>
                <w:sz w:val="18"/>
                <w:szCs w:val="18"/>
              </w:rPr>
              <w:t xml:space="preserve"> movement</w:t>
            </w:r>
          </w:p>
          <w:p w14:paraId="494FDA9B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3) Describe</w:t>
            </w:r>
            <w:r w:rsidRPr="00F9183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turns</w:t>
            </w:r>
          </w:p>
          <w:p w14:paraId="5D82558D" w14:textId="3072483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91835">
              <w:rPr>
                <w:sz w:val="18"/>
                <w:szCs w:val="18"/>
              </w:rPr>
              <w:t xml:space="preserve">)Describing movement and turns </w:t>
            </w:r>
          </w:p>
          <w:p w14:paraId="6C18EB1F" w14:textId="77777777" w:rsidR="007033E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5) Shape patterns</w:t>
            </w:r>
            <w:r w:rsidRPr="00F91835">
              <w:rPr>
                <w:sz w:val="18"/>
                <w:szCs w:val="18"/>
              </w:rPr>
              <w:t xml:space="preserve"> and turns</w:t>
            </w:r>
          </w:p>
          <w:p w14:paraId="65751621" w14:textId="1300E97E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2202" w:type="dxa"/>
          </w:tcPr>
          <w:p w14:paraId="2F0611FE" w14:textId="77777777" w:rsidR="007033E5" w:rsidRPr="00F91835" w:rsidRDefault="007033E5" w:rsidP="007033E5">
            <w:pPr>
              <w:rPr>
                <w:sz w:val="18"/>
                <w:szCs w:val="18"/>
              </w:rPr>
            </w:pPr>
          </w:p>
          <w:p w14:paraId="54E068D6" w14:textId="26D65FAF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</w:tr>
      <w:tr w:rsidR="007033E5" w:rsidRPr="00F91835" w14:paraId="06F6825A" w14:textId="77777777" w:rsidTr="00042319">
        <w:trPr>
          <w:trHeight w:val="790"/>
        </w:trPr>
        <w:tc>
          <w:tcPr>
            <w:tcW w:w="1876" w:type="dxa"/>
          </w:tcPr>
          <w:p w14:paraId="57D89E24" w14:textId="77777777" w:rsidR="007033E5" w:rsidRPr="003828A6" w:rsidRDefault="007033E5" w:rsidP="007033E5">
            <w:pPr>
              <w:rPr>
                <w:b/>
                <w:bCs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Vocabulary (Year group specific)</w:t>
            </w:r>
          </w:p>
          <w:p w14:paraId="5A5F5633" w14:textId="77777777" w:rsidR="007033E5" w:rsidRDefault="007033E5" w:rsidP="007033E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3" w:type="dxa"/>
          </w:tcPr>
          <w:p w14:paraId="2A0701FD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Value </w:t>
            </w:r>
          </w:p>
          <w:p w14:paraId="167ACFDA" w14:textId="6CD0E514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69E40DDD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Value </w:t>
            </w:r>
          </w:p>
          <w:p w14:paraId="00849233" w14:textId="6CF4D802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Change</w:t>
            </w:r>
          </w:p>
        </w:tc>
        <w:tc>
          <w:tcPr>
            <w:tcW w:w="1936" w:type="dxa"/>
          </w:tcPr>
          <w:p w14:paraId="0BC0DDC3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Pictograms </w:t>
            </w:r>
          </w:p>
          <w:p w14:paraId="0108262F" w14:textId="77777777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Tally chart</w:t>
            </w:r>
          </w:p>
          <w:p w14:paraId="30AD9039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Tables</w:t>
            </w:r>
          </w:p>
          <w:p w14:paraId="0D82A890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Block diagram</w:t>
            </w:r>
          </w:p>
          <w:p w14:paraId="688950B9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Category </w:t>
            </w:r>
          </w:p>
          <w:p w14:paraId="76EAB86F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Sorting </w:t>
            </w:r>
          </w:p>
          <w:p w14:paraId="25B28026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Totalling </w:t>
            </w:r>
          </w:p>
          <w:p w14:paraId="4BEAF52A" w14:textId="77777777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Comparing</w:t>
            </w:r>
          </w:p>
          <w:p w14:paraId="0FCC316A" w14:textId="77777777" w:rsidR="007033E5" w:rsidRPr="00D87232" w:rsidRDefault="007033E5" w:rsidP="007033E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Horizontal</w:t>
            </w:r>
          </w:p>
          <w:p w14:paraId="78E9643F" w14:textId="27906B3A" w:rsidR="007033E5" w:rsidRPr="00F91835" w:rsidRDefault="007033E5" w:rsidP="007033E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Vertical</w:t>
            </w:r>
          </w:p>
        </w:tc>
        <w:tc>
          <w:tcPr>
            <w:tcW w:w="1759" w:type="dxa"/>
          </w:tcPr>
          <w:p w14:paraId="6A9875F9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Pictograms </w:t>
            </w:r>
          </w:p>
          <w:p w14:paraId="75F2CA04" w14:textId="77777777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Tally chart</w:t>
            </w:r>
          </w:p>
          <w:p w14:paraId="7E3CDF41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Tables</w:t>
            </w:r>
          </w:p>
          <w:p w14:paraId="004DBEB9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Block diagram</w:t>
            </w:r>
          </w:p>
          <w:p w14:paraId="419A674B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Category </w:t>
            </w:r>
          </w:p>
          <w:p w14:paraId="5B7988E7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Sorting </w:t>
            </w:r>
          </w:p>
          <w:p w14:paraId="6085FA48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Totalling </w:t>
            </w:r>
          </w:p>
          <w:p w14:paraId="0EDF795F" w14:textId="77777777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Comparing</w:t>
            </w:r>
          </w:p>
          <w:p w14:paraId="2E3FE37E" w14:textId="77777777" w:rsidR="007033E5" w:rsidRPr="00D87232" w:rsidRDefault="007033E5" w:rsidP="007033E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Horizontal</w:t>
            </w:r>
          </w:p>
          <w:p w14:paraId="2CB7CE28" w14:textId="6407122B" w:rsidR="007033E5" w:rsidRDefault="007033E5" w:rsidP="007033E5">
            <w:pPr>
              <w:rPr>
                <w:sz w:val="18"/>
                <w:szCs w:val="18"/>
              </w:rPr>
            </w:pPr>
            <w:r w:rsidRPr="00D87232">
              <w:rPr>
                <w:sz w:val="18"/>
                <w:szCs w:val="18"/>
              </w:rPr>
              <w:t>Vertical</w:t>
            </w:r>
          </w:p>
        </w:tc>
        <w:tc>
          <w:tcPr>
            <w:tcW w:w="2202" w:type="dxa"/>
          </w:tcPr>
          <w:p w14:paraId="2FD04BD4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Standard units</w:t>
            </w:r>
          </w:p>
          <w:p w14:paraId="64F9C61A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Estimate</w:t>
            </w:r>
          </w:p>
          <w:p w14:paraId="0E63589B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Order</w:t>
            </w:r>
          </w:p>
          <w:p w14:paraId="144ADB86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Centimetre cm</w:t>
            </w:r>
          </w:p>
          <w:p w14:paraId="226CB0EC" w14:textId="16D45369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Metre m</w:t>
            </w:r>
          </w:p>
        </w:tc>
        <w:tc>
          <w:tcPr>
            <w:tcW w:w="2202" w:type="dxa"/>
          </w:tcPr>
          <w:p w14:paraId="01C3A85B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Straight line</w:t>
            </w:r>
          </w:p>
          <w:p w14:paraId="4A1E679A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Rotation </w:t>
            </w:r>
          </w:p>
          <w:p w14:paraId="0B794FCC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Order </w:t>
            </w:r>
          </w:p>
          <w:p w14:paraId="47F70F37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Arrange </w:t>
            </w:r>
          </w:p>
          <w:p w14:paraId="6C0F7D1B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Patterns </w:t>
            </w:r>
          </w:p>
          <w:p w14:paraId="293F63A1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Sequences </w:t>
            </w:r>
          </w:p>
          <w:p w14:paraId="3ECBFFC9" w14:textId="7FDDE3D6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Clockwise/anti-clockwise</w:t>
            </w:r>
          </w:p>
        </w:tc>
        <w:tc>
          <w:tcPr>
            <w:tcW w:w="2202" w:type="dxa"/>
          </w:tcPr>
          <w:p w14:paraId="3320A8BF" w14:textId="193088BE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</w:tr>
      <w:tr w:rsidR="007033E5" w:rsidRPr="00F91835" w14:paraId="78173B84" w14:textId="77777777" w:rsidTr="00042319">
        <w:trPr>
          <w:trHeight w:val="960"/>
        </w:trPr>
        <w:tc>
          <w:tcPr>
            <w:tcW w:w="1876" w:type="dxa"/>
          </w:tcPr>
          <w:p w14:paraId="61D1B3A0" w14:textId="2C37ABD0" w:rsidR="007033E5" w:rsidRDefault="007033E5" w:rsidP="007033E5">
            <w:pPr>
              <w:rPr>
                <w:rFonts w:cstheme="minorHAnsi"/>
                <w:sz w:val="18"/>
                <w:szCs w:val="18"/>
              </w:rPr>
            </w:pPr>
            <w:r w:rsidRPr="003828A6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1493" w:type="dxa"/>
          </w:tcPr>
          <w:p w14:paraId="7010BC4D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Money </w:t>
            </w:r>
          </w:p>
          <w:p w14:paraId="4D14D653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Coins </w:t>
            </w:r>
          </w:p>
          <w:p w14:paraId="336F0DD6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Notes</w:t>
            </w:r>
          </w:p>
          <w:p w14:paraId="4672A2DC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Pounds </w:t>
            </w:r>
          </w:p>
          <w:p w14:paraId="44E4EDB2" w14:textId="36DE9CC7" w:rsidR="007033E5" w:rsidRPr="00F91835" w:rsidRDefault="00C451AC" w:rsidP="00C451AC">
            <w:pPr>
              <w:rPr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Pence</w:t>
            </w:r>
          </w:p>
        </w:tc>
        <w:tc>
          <w:tcPr>
            <w:tcW w:w="1494" w:type="dxa"/>
          </w:tcPr>
          <w:p w14:paraId="4BAE228D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Money </w:t>
            </w:r>
          </w:p>
          <w:p w14:paraId="7270665E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Coins </w:t>
            </w:r>
          </w:p>
          <w:p w14:paraId="5D141A9C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Notes</w:t>
            </w:r>
          </w:p>
          <w:p w14:paraId="674DB341" w14:textId="77777777" w:rsidR="00C451AC" w:rsidRPr="0095345F" w:rsidRDefault="00C451AC" w:rsidP="00C451AC">
            <w:pPr>
              <w:rPr>
                <w:rFonts w:cstheme="minorHAnsi"/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 xml:space="preserve">Pounds </w:t>
            </w:r>
          </w:p>
          <w:p w14:paraId="1D7FA713" w14:textId="2AE2A3A0" w:rsidR="007033E5" w:rsidRDefault="00C451AC" w:rsidP="00C451AC">
            <w:pPr>
              <w:rPr>
                <w:sz w:val="18"/>
                <w:szCs w:val="18"/>
              </w:rPr>
            </w:pPr>
            <w:r w:rsidRPr="0095345F">
              <w:rPr>
                <w:rFonts w:cstheme="minorHAnsi"/>
                <w:sz w:val="18"/>
                <w:szCs w:val="18"/>
              </w:rPr>
              <w:t>Pence</w:t>
            </w:r>
          </w:p>
        </w:tc>
        <w:tc>
          <w:tcPr>
            <w:tcW w:w="1936" w:type="dxa"/>
          </w:tcPr>
          <w:p w14:paraId="45393C79" w14:textId="6A6E60FE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N/A</w:t>
            </w:r>
          </w:p>
        </w:tc>
        <w:tc>
          <w:tcPr>
            <w:tcW w:w="1759" w:type="dxa"/>
          </w:tcPr>
          <w:p w14:paraId="3FD1CD1E" w14:textId="7E50DAB4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N/A</w:t>
            </w:r>
          </w:p>
        </w:tc>
        <w:tc>
          <w:tcPr>
            <w:tcW w:w="2202" w:type="dxa"/>
          </w:tcPr>
          <w:p w14:paraId="4BFCD4BF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Measure</w:t>
            </w:r>
          </w:p>
          <w:p w14:paraId="7770EE40" w14:textId="77777777" w:rsidR="00CB38E1" w:rsidRDefault="007033E5" w:rsidP="00CB38E1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Length</w:t>
            </w:r>
            <w:r w:rsidR="00CB38E1" w:rsidRPr="00F91835">
              <w:rPr>
                <w:sz w:val="18"/>
                <w:szCs w:val="18"/>
              </w:rPr>
              <w:t xml:space="preserve"> </w:t>
            </w:r>
          </w:p>
          <w:p w14:paraId="5C9D0101" w14:textId="04BB5D6B" w:rsidR="002C5AA8" w:rsidRPr="00F91835" w:rsidRDefault="00CB38E1" w:rsidP="002C5AA8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>Compare</w:t>
            </w:r>
            <w:r w:rsidR="002C5AA8" w:rsidRPr="00F91835">
              <w:rPr>
                <w:sz w:val="18"/>
                <w:szCs w:val="18"/>
              </w:rPr>
              <w:t xml:space="preserve"> </w:t>
            </w:r>
          </w:p>
          <w:p w14:paraId="52E6028E" w14:textId="0E3C5D21" w:rsidR="00CB38E1" w:rsidRPr="00F91835" w:rsidRDefault="00CB38E1" w:rsidP="00CB38E1">
            <w:pPr>
              <w:rPr>
                <w:sz w:val="18"/>
                <w:szCs w:val="18"/>
              </w:rPr>
            </w:pPr>
          </w:p>
          <w:p w14:paraId="6EB6C599" w14:textId="5CFCF4F9" w:rsidR="007033E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2202" w:type="dxa"/>
          </w:tcPr>
          <w:p w14:paraId="510B5F1E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Position </w:t>
            </w:r>
          </w:p>
          <w:p w14:paraId="3C4CE5B4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Direction </w:t>
            </w:r>
          </w:p>
          <w:p w14:paraId="6D150221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Movement </w:t>
            </w:r>
          </w:p>
          <w:p w14:paraId="59FFA0BA" w14:textId="77777777" w:rsidR="007033E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Whole turn </w:t>
            </w:r>
          </w:p>
          <w:p w14:paraId="3EC5D969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Quarter turn </w:t>
            </w:r>
          </w:p>
          <w:p w14:paraId="473262D1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Half turn </w:t>
            </w:r>
          </w:p>
          <w:p w14:paraId="7305C550" w14:textId="77777777" w:rsidR="007033E5" w:rsidRPr="00F91835" w:rsidRDefault="007033E5" w:rsidP="007033E5">
            <w:pPr>
              <w:rPr>
                <w:sz w:val="18"/>
                <w:szCs w:val="18"/>
              </w:rPr>
            </w:pPr>
            <w:r w:rsidRPr="00F91835">
              <w:rPr>
                <w:sz w:val="18"/>
                <w:szCs w:val="18"/>
              </w:rPr>
              <w:t xml:space="preserve">Three quarter turn </w:t>
            </w:r>
          </w:p>
          <w:p w14:paraId="74C76648" w14:textId="4BB099DC" w:rsidR="007033E5" w:rsidRDefault="007033E5" w:rsidP="007033E5">
            <w:pPr>
              <w:rPr>
                <w:sz w:val="18"/>
                <w:szCs w:val="18"/>
              </w:rPr>
            </w:pPr>
          </w:p>
        </w:tc>
        <w:tc>
          <w:tcPr>
            <w:tcW w:w="2202" w:type="dxa"/>
          </w:tcPr>
          <w:p w14:paraId="20ABC0FC" w14:textId="77777777" w:rsidR="007033E5" w:rsidRPr="00F91835" w:rsidRDefault="007033E5" w:rsidP="007033E5">
            <w:pPr>
              <w:rPr>
                <w:sz w:val="18"/>
                <w:szCs w:val="18"/>
              </w:rPr>
            </w:pPr>
          </w:p>
        </w:tc>
      </w:tr>
    </w:tbl>
    <w:p w14:paraId="1FC6A2B6" w14:textId="6A4B0102" w:rsidR="00945BEC" w:rsidRDefault="00945BEC">
      <w:pPr>
        <w:rPr>
          <w:sz w:val="18"/>
          <w:szCs w:val="18"/>
        </w:rPr>
      </w:pPr>
    </w:p>
    <w:p w14:paraId="313ABFDA" w14:textId="77777777" w:rsidR="004F2FFC" w:rsidRDefault="004F2FFC">
      <w:pPr>
        <w:rPr>
          <w:sz w:val="18"/>
          <w:szCs w:val="18"/>
        </w:rPr>
      </w:pPr>
    </w:p>
    <w:p w14:paraId="43C04FB5" w14:textId="77777777" w:rsidR="004F2FFC" w:rsidRDefault="004F2FFC">
      <w:pPr>
        <w:rPr>
          <w:sz w:val="18"/>
          <w:szCs w:val="18"/>
        </w:rPr>
      </w:pPr>
    </w:p>
    <w:p w14:paraId="06ADA0D9" w14:textId="77777777" w:rsidR="004F2FFC" w:rsidRPr="00F91835" w:rsidRDefault="004F2FFC">
      <w:pPr>
        <w:rPr>
          <w:sz w:val="18"/>
          <w:szCs w:val="18"/>
        </w:rPr>
      </w:pPr>
    </w:p>
    <w:sectPr w:rsidR="004F2FFC" w:rsidRPr="00F91835" w:rsidSect="00207D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E764F" w14:textId="77777777" w:rsidR="00132BF3" w:rsidRDefault="00132BF3" w:rsidP="00DC5C33">
      <w:pPr>
        <w:spacing w:after="0" w:line="240" w:lineRule="auto"/>
      </w:pPr>
      <w:r>
        <w:separator/>
      </w:r>
    </w:p>
  </w:endnote>
  <w:endnote w:type="continuationSeparator" w:id="0">
    <w:p w14:paraId="4124D051" w14:textId="77777777" w:rsidR="00132BF3" w:rsidRDefault="00132BF3" w:rsidP="00DC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CFB0" w14:textId="77777777" w:rsidR="00132BF3" w:rsidRDefault="00132BF3" w:rsidP="00DC5C33">
      <w:pPr>
        <w:spacing w:after="0" w:line="240" w:lineRule="auto"/>
      </w:pPr>
      <w:r>
        <w:separator/>
      </w:r>
    </w:p>
  </w:footnote>
  <w:footnote w:type="continuationSeparator" w:id="0">
    <w:p w14:paraId="6B26085E" w14:textId="77777777" w:rsidR="00132BF3" w:rsidRDefault="00132BF3" w:rsidP="00DC5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41A5A"/>
    <w:multiLevelType w:val="hybridMultilevel"/>
    <w:tmpl w:val="F3D02F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13BF3"/>
    <w:multiLevelType w:val="hybridMultilevel"/>
    <w:tmpl w:val="BAB65AC0"/>
    <w:lvl w:ilvl="0" w:tplc="8AF07AFC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68EB467D"/>
    <w:multiLevelType w:val="hybridMultilevel"/>
    <w:tmpl w:val="DE46C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3FD9"/>
    <w:multiLevelType w:val="hybridMultilevel"/>
    <w:tmpl w:val="3036D9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286976">
    <w:abstractNumId w:val="0"/>
  </w:num>
  <w:num w:numId="2" w16cid:durableId="860633499">
    <w:abstractNumId w:val="3"/>
  </w:num>
  <w:num w:numId="3" w16cid:durableId="724717528">
    <w:abstractNumId w:val="1"/>
  </w:num>
  <w:num w:numId="4" w16cid:durableId="1804228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BA1"/>
    <w:rsid w:val="000026F5"/>
    <w:rsid w:val="00005606"/>
    <w:rsid w:val="00013A8F"/>
    <w:rsid w:val="0001560C"/>
    <w:rsid w:val="00024DBB"/>
    <w:rsid w:val="00025B39"/>
    <w:rsid w:val="00026041"/>
    <w:rsid w:val="00036CFE"/>
    <w:rsid w:val="00040540"/>
    <w:rsid w:val="0004153C"/>
    <w:rsid w:val="00042319"/>
    <w:rsid w:val="00042AF2"/>
    <w:rsid w:val="00042BC9"/>
    <w:rsid w:val="0004471F"/>
    <w:rsid w:val="00064683"/>
    <w:rsid w:val="0007241B"/>
    <w:rsid w:val="00074664"/>
    <w:rsid w:val="00076385"/>
    <w:rsid w:val="00085C48"/>
    <w:rsid w:val="000929D3"/>
    <w:rsid w:val="00096168"/>
    <w:rsid w:val="00096410"/>
    <w:rsid w:val="000A17E7"/>
    <w:rsid w:val="000A3723"/>
    <w:rsid w:val="000B3B97"/>
    <w:rsid w:val="000E52E7"/>
    <w:rsid w:val="000F327D"/>
    <w:rsid w:val="000F688F"/>
    <w:rsid w:val="001024B0"/>
    <w:rsid w:val="00106D8C"/>
    <w:rsid w:val="001106CC"/>
    <w:rsid w:val="00110FDE"/>
    <w:rsid w:val="001128CD"/>
    <w:rsid w:val="0011328A"/>
    <w:rsid w:val="00116051"/>
    <w:rsid w:val="0011654D"/>
    <w:rsid w:val="00132BF3"/>
    <w:rsid w:val="00136430"/>
    <w:rsid w:val="00146C67"/>
    <w:rsid w:val="0016161E"/>
    <w:rsid w:val="0017191A"/>
    <w:rsid w:val="00171C00"/>
    <w:rsid w:val="0017287F"/>
    <w:rsid w:val="00173445"/>
    <w:rsid w:val="001775A4"/>
    <w:rsid w:val="0018112C"/>
    <w:rsid w:val="001950B1"/>
    <w:rsid w:val="001967F7"/>
    <w:rsid w:val="00197AFD"/>
    <w:rsid w:val="001A2FF1"/>
    <w:rsid w:val="001A77BC"/>
    <w:rsid w:val="001B6522"/>
    <w:rsid w:val="001C135B"/>
    <w:rsid w:val="001C6778"/>
    <w:rsid w:val="001D42AA"/>
    <w:rsid w:val="001E4E26"/>
    <w:rsid w:val="00200D33"/>
    <w:rsid w:val="00201032"/>
    <w:rsid w:val="00202217"/>
    <w:rsid w:val="00206DFF"/>
    <w:rsid w:val="00207D82"/>
    <w:rsid w:val="00212779"/>
    <w:rsid w:val="00227EE9"/>
    <w:rsid w:val="0025034D"/>
    <w:rsid w:val="002513FF"/>
    <w:rsid w:val="00257965"/>
    <w:rsid w:val="00271173"/>
    <w:rsid w:val="0027195A"/>
    <w:rsid w:val="00272178"/>
    <w:rsid w:val="00272275"/>
    <w:rsid w:val="00275212"/>
    <w:rsid w:val="002834CF"/>
    <w:rsid w:val="00284BA1"/>
    <w:rsid w:val="002908E6"/>
    <w:rsid w:val="0029160C"/>
    <w:rsid w:val="00293A44"/>
    <w:rsid w:val="00294103"/>
    <w:rsid w:val="002A321E"/>
    <w:rsid w:val="002A64C6"/>
    <w:rsid w:val="002B111B"/>
    <w:rsid w:val="002B280C"/>
    <w:rsid w:val="002C0517"/>
    <w:rsid w:val="002C2D4A"/>
    <w:rsid w:val="002C5AA8"/>
    <w:rsid w:val="002C7596"/>
    <w:rsid w:val="002E1B9A"/>
    <w:rsid w:val="002E50F6"/>
    <w:rsid w:val="002E5191"/>
    <w:rsid w:val="002F4CEB"/>
    <w:rsid w:val="00301119"/>
    <w:rsid w:val="003027B4"/>
    <w:rsid w:val="0030593F"/>
    <w:rsid w:val="00311392"/>
    <w:rsid w:val="00325E1A"/>
    <w:rsid w:val="00331F62"/>
    <w:rsid w:val="00351A5D"/>
    <w:rsid w:val="00351E15"/>
    <w:rsid w:val="00357ED3"/>
    <w:rsid w:val="003727C4"/>
    <w:rsid w:val="003764D1"/>
    <w:rsid w:val="003828A6"/>
    <w:rsid w:val="00384272"/>
    <w:rsid w:val="003A0898"/>
    <w:rsid w:val="003A17E8"/>
    <w:rsid w:val="003A55CA"/>
    <w:rsid w:val="003A5899"/>
    <w:rsid w:val="003C6408"/>
    <w:rsid w:val="003E5535"/>
    <w:rsid w:val="003F1485"/>
    <w:rsid w:val="00400427"/>
    <w:rsid w:val="004004FC"/>
    <w:rsid w:val="004127B3"/>
    <w:rsid w:val="004178C0"/>
    <w:rsid w:val="00420E07"/>
    <w:rsid w:val="0042321C"/>
    <w:rsid w:val="00424F7D"/>
    <w:rsid w:val="00426941"/>
    <w:rsid w:val="004315A9"/>
    <w:rsid w:val="00431891"/>
    <w:rsid w:val="004442F1"/>
    <w:rsid w:val="00455173"/>
    <w:rsid w:val="00455886"/>
    <w:rsid w:val="00467714"/>
    <w:rsid w:val="00474D9B"/>
    <w:rsid w:val="00476B56"/>
    <w:rsid w:val="004850FF"/>
    <w:rsid w:val="00493B3A"/>
    <w:rsid w:val="00495B21"/>
    <w:rsid w:val="00496DAB"/>
    <w:rsid w:val="004A6016"/>
    <w:rsid w:val="004A76B7"/>
    <w:rsid w:val="004A7A7A"/>
    <w:rsid w:val="004B0CA4"/>
    <w:rsid w:val="004B18AA"/>
    <w:rsid w:val="004B3E24"/>
    <w:rsid w:val="004C305B"/>
    <w:rsid w:val="004C3A3E"/>
    <w:rsid w:val="004C4AFD"/>
    <w:rsid w:val="004C611C"/>
    <w:rsid w:val="004D0B1F"/>
    <w:rsid w:val="004D5553"/>
    <w:rsid w:val="004F2FFC"/>
    <w:rsid w:val="004F31E9"/>
    <w:rsid w:val="004F68BF"/>
    <w:rsid w:val="004F7746"/>
    <w:rsid w:val="0050268E"/>
    <w:rsid w:val="005060AA"/>
    <w:rsid w:val="00507427"/>
    <w:rsid w:val="00510DDD"/>
    <w:rsid w:val="00531CFD"/>
    <w:rsid w:val="005356F3"/>
    <w:rsid w:val="00547313"/>
    <w:rsid w:val="0055179C"/>
    <w:rsid w:val="0055275C"/>
    <w:rsid w:val="0057395F"/>
    <w:rsid w:val="00580736"/>
    <w:rsid w:val="0058511F"/>
    <w:rsid w:val="0059131A"/>
    <w:rsid w:val="0059441A"/>
    <w:rsid w:val="0059497D"/>
    <w:rsid w:val="00596D94"/>
    <w:rsid w:val="005A11FE"/>
    <w:rsid w:val="005A4263"/>
    <w:rsid w:val="005A5429"/>
    <w:rsid w:val="005B086D"/>
    <w:rsid w:val="005C44D6"/>
    <w:rsid w:val="005C603D"/>
    <w:rsid w:val="005D1E74"/>
    <w:rsid w:val="005D43F5"/>
    <w:rsid w:val="005D6A91"/>
    <w:rsid w:val="005E0808"/>
    <w:rsid w:val="005E1366"/>
    <w:rsid w:val="005F02B3"/>
    <w:rsid w:val="005F2213"/>
    <w:rsid w:val="005F669E"/>
    <w:rsid w:val="005F754D"/>
    <w:rsid w:val="00603929"/>
    <w:rsid w:val="006047D8"/>
    <w:rsid w:val="006076C8"/>
    <w:rsid w:val="00607ABD"/>
    <w:rsid w:val="00610422"/>
    <w:rsid w:val="00614AB0"/>
    <w:rsid w:val="00621712"/>
    <w:rsid w:val="006231B4"/>
    <w:rsid w:val="006316C4"/>
    <w:rsid w:val="0063496D"/>
    <w:rsid w:val="0065013B"/>
    <w:rsid w:val="006573DD"/>
    <w:rsid w:val="006609AB"/>
    <w:rsid w:val="00661282"/>
    <w:rsid w:val="00662E72"/>
    <w:rsid w:val="0068014A"/>
    <w:rsid w:val="006816E3"/>
    <w:rsid w:val="00682CB9"/>
    <w:rsid w:val="00693886"/>
    <w:rsid w:val="00695690"/>
    <w:rsid w:val="00695DCF"/>
    <w:rsid w:val="006A2DC9"/>
    <w:rsid w:val="006A5BA8"/>
    <w:rsid w:val="006B0420"/>
    <w:rsid w:val="006B180B"/>
    <w:rsid w:val="006E2F0D"/>
    <w:rsid w:val="006E3559"/>
    <w:rsid w:val="006F00C6"/>
    <w:rsid w:val="006F72D8"/>
    <w:rsid w:val="007033E5"/>
    <w:rsid w:val="007038E0"/>
    <w:rsid w:val="00704A0F"/>
    <w:rsid w:val="00704A51"/>
    <w:rsid w:val="00720C21"/>
    <w:rsid w:val="00743F4E"/>
    <w:rsid w:val="00751C95"/>
    <w:rsid w:val="00753EB3"/>
    <w:rsid w:val="0075446F"/>
    <w:rsid w:val="007551E3"/>
    <w:rsid w:val="007564A8"/>
    <w:rsid w:val="007568E1"/>
    <w:rsid w:val="007644BE"/>
    <w:rsid w:val="007677E5"/>
    <w:rsid w:val="00774F6A"/>
    <w:rsid w:val="00776220"/>
    <w:rsid w:val="00777DC1"/>
    <w:rsid w:val="007917DD"/>
    <w:rsid w:val="00791AA8"/>
    <w:rsid w:val="00796143"/>
    <w:rsid w:val="007A6AAB"/>
    <w:rsid w:val="007C1385"/>
    <w:rsid w:val="007D11F0"/>
    <w:rsid w:val="007D7541"/>
    <w:rsid w:val="007E27AE"/>
    <w:rsid w:val="007F2490"/>
    <w:rsid w:val="007F754A"/>
    <w:rsid w:val="00800994"/>
    <w:rsid w:val="00801584"/>
    <w:rsid w:val="00801D7F"/>
    <w:rsid w:val="008207D2"/>
    <w:rsid w:val="00833BBC"/>
    <w:rsid w:val="00836D7D"/>
    <w:rsid w:val="008377AE"/>
    <w:rsid w:val="008426DB"/>
    <w:rsid w:val="008506FF"/>
    <w:rsid w:val="00887EC5"/>
    <w:rsid w:val="008A2974"/>
    <w:rsid w:val="008A33A7"/>
    <w:rsid w:val="008B20C4"/>
    <w:rsid w:val="008B6C49"/>
    <w:rsid w:val="008C6635"/>
    <w:rsid w:val="008C6F5B"/>
    <w:rsid w:val="008F0721"/>
    <w:rsid w:val="008F3751"/>
    <w:rsid w:val="008F71F7"/>
    <w:rsid w:val="00903EFC"/>
    <w:rsid w:val="009043C9"/>
    <w:rsid w:val="009053C9"/>
    <w:rsid w:val="0092024F"/>
    <w:rsid w:val="00920587"/>
    <w:rsid w:val="009216E0"/>
    <w:rsid w:val="009227AD"/>
    <w:rsid w:val="009227B1"/>
    <w:rsid w:val="0092313F"/>
    <w:rsid w:val="00927765"/>
    <w:rsid w:val="009315A9"/>
    <w:rsid w:val="009355D3"/>
    <w:rsid w:val="00940430"/>
    <w:rsid w:val="00945BEC"/>
    <w:rsid w:val="00955270"/>
    <w:rsid w:val="00960629"/>
    <w:rsid w:val="00962E4D"/>
    <w:rsid w:val="0098122F"/>
    <w:rsid w:val="009821CD"/>
    <w:rsid w:val="00987AEA"/>
    <w:rsid w:val="009957F9"/>
    <w:rsid w:val="009A3EA3"/>
    <w:rsid w:val="009A5B38"/>
    <w:rsid w:val="009B1285"/>
    <w:rsid w:val="009D23DA"/>
    <w:rsid w:val="009D31CF"/>
    <w:rsid w:val="009D6140"/>
    <w:rsid w:val="009F0C1F"/>
    <w:rsid w:val="009F7EE7"/>
    <w:rsid w:val="00A05859"/>
    <w:rsid w:val="00A0682C"/>
    <w:rsid w:val="00A172D2"/>
    <w:rsid w:val="00A37934"/>
    <w:rsid w:val="00A53CD1"/>
    <w:rsid w:val="00A53FC2"/>
    <w:rsid w:val="00A541CA"/>
    <w:rsid w:val="00A562A3"/>
    <w:rsid w:val="00A72CEC"/>
    <w:rsid w:val="00A815B0"/>
    <w:rsid w:val="00A847D2"/>
    <w:rsid w:val="00A91556"/>
    <w:rsid w:val="00A937E3"/>
    <w:rsid w:val="00AA1963"/>
    <w:rsid w:val="00AA7229"/>
    <w:rsid w:val="00AC3FC3"/>
    <w:rsid w:val="00AC44EC"/>
    <w:rsid w:val="00AD4EAC"/>
    <w:rsid w:val="00AE5E3E"/>
    <w:rsid w:val="00AE7CB2"/>
    <w:rsid w:val="00AF5B4F"/>
    <w:rsid w:val="00B01029"/>
    <w:rsid w:val="00B042C1"/>
    <w:rsid w:val="00B05245"/>
    <w:rsid w:val="00B1087B"/>
    <w:rsid w:val="00B117D5"/>
    <w:rsid w:val="00B15244"/>
    <w:rsid w:val="00B1706B"/>
    <w:rsid w:val="00B23584"/>
    <w:rsid w:val="00B2726D"/>
    <w:rsid w:val="00B31486"/>
    <w:rsid w:val="00B35E5F"/>
    <w:rsid w:val="00B56E00"/>
    <w:rsid w:val="00B643A7"/>
    <w:rsid w:val="00B662A6"/>
    <w:rsid w:val="00B66637"/>
    <w:rsid w:val="00B66BF1"/>
    <w:rsid w:val="00B7682B"/>
    <w:rsid w:val="00B8362F"/>
    <w:rsid w:val="00B83794"/>
    <w:rsid w:val="00B840CA"/>
    <w:rsid w:val="00B922EF"/>
    <w:rsid w:val="00BA4180"/>
    <w:rsid w:val="00BB7D3A"/>
    <w:rsid w:val="00BD3EF3"/>
    <w:rsid w:val="00BD7698"/>
    <w:rsid w:val="00BE4294"/>
    <w:rsid w:val="00C01036"/>
    <w:rsid w:val="00C05DC9"/>
    <w:rsid w:val="00C06381"/>
    <w:rsid w:val="00C07C18"/>
    <w:rsid w:val="00C11394"/>
    <w:rsid w:val="00C117B6"/>
    <w:rsid w:val="00C42045"/>
    <w:rsid w:val="00C42A5F"/>
    <w:rsid w:val="00C451AC"/>
    <w:rsid w:val="00C468C2"/>
    <w:rsid w:val="00C54D05"/>
    <w:rsid w:val="00C61C47"/>
    <w:rsid w:val="00C81802"/>
    <w:rsid w:val="00C818BB"/>
    <w:rsid w:val="00C837C3"/>
    <w:rsid w:val="00CB15EF"/>
    <w:rsid w:val="00CB2BE0"/>
    <w:rsid w:val="00CB38E1"/>
    <w:rsid w:val="00CC17B6"/>
    <w:rsid w:val="00CC5771"/>
    <w:rsid w:val="00CD7F99"/>
    <w:rsid w:val="00CE5C37"/>
    <w:rsid w:val="00CF1333"/>
    <w:rsid w:val="00CF30EE"/>
    <w:rsid w:val="00CF3FDD"/>
    <w:rsid w:val="00D01EEC"/>
    <w:rsid w:val="00D01EF7"/>
    <w:rsid w:val="00D0401C"/>
    <w:rsid w:val="00D05580"/>
    <w:rsid w:val="00D06DB8"/>
    <w:rsid w:val="00D138A1"/>
    <w:rsid w:val="00D24A89"/>
    <w:rsid w:val="00D27603"/>
    <w:rsid w:val="00D31D8F"/>
    <w:rsid w:val="00D35DF2"/>
    <w:rsid w:val="00D40A7F"/>
    <w:rsid w:val="00D50F8D"/>
    <w:rsid w:val="00D51D89"/>
    <w:rsid w:val="00D57F36"/>
    <w:rsid w:val="00D65396"/>
    <w:rsid w:val="00D66971"/>
    <w:rsid w:val="00D6717C"/>
    <w:rsid w:val="00D75ED2"/>
    <w:rsid w:val="00D81F0D"/>
    <w:rsid w:val="00D832BD"/>
    <w:rsid w:val="00D86971"/>
    <w:rsid w:val="00D87232"/>
    <w:rsid w:val="00D8788C"/>
    <w:rsid w:val="00D87D96"/>
    <w:rsid w:val="00D904D3"/>
    <w:rsid w:val="00D91064"/>
    <w:rsid w:val="00D96980"/>
    <w:rsid w:val="00DB05B1"/>
    <w:rsid w:val="00DB38E9"/>
    <w:rsid w:val="00DB6E4C"/>
    <w:rsid w:val="00DB7400"/>
    <w:rsid w:val="00DB7B40"/>
    <w:rsid w:val="00DC0C99"/>
    <w:rsid w:val="00DC399E"/>
    <w:rsid w:val="00DC5C33"/>
    <w:rsid w:val="00DD0FE9"/>
    <w:rsid w:val="00DD5727"/>
    <w:rsid w:val="00DF3E86"/>
    <w:rsid w:val="00DF4882"/>
    <w:rsid w:val="00E015C5"/>
    <w:rsid w:val="00E07BBA"/>
    <w:rsid w:val="00E10194"/>
    <w:rsid w:val="00E143BF"/>
    <w:rsid w:val="00E26E30"/>
    <w:rsid w:val="00E30FDF"/>
    <w:rsid w:val="00E318CF"/>
    <w:rsid w:val="00E334A5"/>
    <w:rsid w:val="00E378B2"/>
    <w:rsid w:val="00E4040D"/>
    <w:rsid w:val="00E45585"/>
    <w:rsid w:val="00E50AB7"/>
    <w:rsid w:val="00E51FB7"/>
    <w:rsid w:val="00E57807"/>
    <w:rsid w:val="00E57D72"/>
    <w:rsid w:val="00E60D2E"/>
    <w:rsid w:val="00E6577A"/>
    <w:rsid w:val="00E70BEE"/>
    <w:rsid w:val="00E714DF"/>
    <w:rsid w:val="00E73377"/>
    <w:rsid w:val="00E8519A"/>
    <w:rsid w:val="00E91BB8"/>
    <w:rsid w:val="00E92FA9"/>
    <w:rsid w:val="00EA651D"/>
    <w:rsid w:val="00EB0B34"/>
    <w:rsid w:val="00EB76A3"/>
    <w:rsid w:val="00EC27CA"/>
    <w:rsid w:val="00EC42C7"/>
    <w:rsid w:val="00EC5E9C"/>
    <w:rsid w:val="00ED334F"/>
    <w:rsid w:val="00ED6DD7"/>
    <w:rsid w:val="00EE4913"/>
    <w:rsid w:val="00EF536F"/>
    <w:rsid w:val="00F0008B"/>
    <w:rsid w:val="00F013D8"/>
    <w:rsid w:val="00F30EFF"/>
    <w:rsid w:val="00F32303"/>
    <w:rsid w:val="00F33F73"/>
    <w:rsid w:val="00F35129"/>
    <w:rsid w:val="00F35BF7"/>
    <w:rsid w:val="00F40BAE"/>
    <w:rsid w:val="00F411BC"/>
    <w:rsid w:val="00F42097"/>
    <w:rsid w:val="00F458FA"/>
    <w:rsid w:val="00F476AD"/>
    <w:rsid w:val="00F52777"/>
    <w:rsid w:val="00F57A6E"/>
    <w:rsid w:val="00F63DB2"/>
    <w:rsid w:val="00F67A16"/>
    <w:rsid w:val="00F74E1B"/>
    <w:rsid w:val="00F91835"/>
    <w:rsid w:val="00FA5350"/>
    <w:rsid w:val="00FA572D"/>
    <w:rsid w:val="00FB09D6"/>
    <w:rsid w:val="00FC5BC6"/>
    <w:rsid w:val="00FD08CA"/>
    <w:rsid w:val="00FD3D26"/>
    <w:rsid w:val="00FE160A"/>
    <w:rsid w:val="00FE2CCD"/>
    <w:rsid w:val="00FE6378"/>
    <w:rsid w:val="00FF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CEF2B"/>
  <w15:chartTrackingRefBased/>
  <w15:docId w15:val="{07D9BC48-EF1E-48E6-AD7B-1C882F56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20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C33"/>
  </w:style>
  <w:style w:type="paragraph" w:styleId="Footer">
    <w:name w:val="footer"/>
    <w:basedOn w:val="Normal"/>
    <w:link w:val="FooterChar"/>
    <w:uiPriority w:val="99"/>
    <w:unhideWhenUsed/>
    <w:rsid w:val="00DC5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C33"/>
  </w:style>
  <w:style w:type="character" w:styleId="Hyperlink">
    <w:name w:val="Hyperlink"/>
    <w:basedOn w:val="DefaultParagraphFont"/>
    <w:uiPriority w:val="99"/>
    <w:unhideWhenUsed/>
    <w:rsid w:val="006E2F0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4A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sets.publishing.service.gov.uk/government/uploads/system/uploads/attachment_data/file/897806/Maths_guidance_KS_1_and_2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hiterosemaths.com/resources/primar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ssets.publishing.service.gov.uk/government/uploads/system/uploads/attachment_data/file/897806/Maths_guidance_KS_1_and_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6D2A5BF44CC4C833E660A31FAD70E" ma:contentTypeVersion="19" ma:contentTypeDescription="Create a new document." ma:contentTypeScope="" ma:versionID="c6ea8664f6951081ebb9d75ddf9e25b7">
  <xsd:schema xmlns:xsd="http://www.w3.org/2001/XMLSchema" xmlns:xs="http://www.w3.org/2001/XMLSchema" xmlns:p="http://schemas.microsoft.com/office/2006/metadata/properties" xmlns:ns2="3a78119b-6a73-43da-a635-3d1163af1fa2" xmlns:ns3="5d06e65d-0d3c-4452-a610-cb7d2a705111" targetNamespace="http://schemas.microsoft.com/office/2006/metadata/properties" ma:root="true" ma:fieldsID="52ab37a643c8cb244b644ace1025d1d1" ns2:_="" ns3:_="">
    <xsd:import namespace="3a78119b-6a73-43da-a635-3d1163af1fa2"/>
    <xsd:import namespace="5d06e65d-0d3c-4452-a610-cb7d2a70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8119b-6a73-43da-a635-3d1163af1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6e65d-0d3c-4452-a610-cb7d2a70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ace525-e39a-46b8-abcf-3bfc58e5a821}" ma:internalName="TaxCatchAll" ma:showField="CatchAllData" ma:web="5d06e65d-0d3c-4452-a610-cb7d2a70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78119b-6a73-43da-a635-3d1163af1fa2">
      <Terms xmlns="http://schemas.microsoft.com/office/infopath/2007/PartnerControls"/>
    </lcf76f155ced4ddcb4097134ff3c332f>
    <TaxCatchAll xmlns="5d06e65d-0d3c-4452-a610-cb7d2a705111" xsi:nil="true"/>
  </documentManagement>
</p:properties>
</file>

<file path=customXml/itemProps1.xml><?xml version="1.0" encoding="utf-8"?>
<ds:datastoreItem xmlns:ds="http://schemas.openxmlformats.org/officeDocument/2006/customXml" ds:itemID="{31004166-3808-4C1D-8E47-A9E02E1D681F}"/>
</file>

<file path=customXml/itemProps2.xml><?xml version="1.0" encoding="utf-8"?>
<ds:datastoreItem xmlns:ds="http://schemas.openxmlformats.org/officeDocument/2006/customXml" ds:itemID="{58CEB655-3BAC-4E58-AB10-6593E98865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AA6FB2-4EEF-4AFD-B5A2-DBC804B362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1830BA-9660-4354-8CD2-5E50CD87EA33}">
  <ds:schemaRefs>
    <ds:schemaRef ds:uri="http://schemas.microsoft.com/office/2006/metadata/properties"/>
    <ds:schemaRef ds:uri="http://schemas.microsoft.com/office/infopath/2007/PartnerControls"/>
    <ds:schemaRef ds:uri="5aa998b6-f456-4bf4-9b61-46557dd28d2c"/>
    <ds:schemaRef ds:uri="2ee237b2-84e7-43d7-98c2-b2e0eec517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9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Piperno</dc:creator>
  <cp:keywords/>
  <dc:description/>
  <cp:lastModifiedBy>Ben Piperno</cp:lastModifiedBy>
  <cp:revision>155</cp:revision>
  <cp:lastPrinted>2026-01-08T12:13:00Z</cp:lastPrinted>
  <dcterms:created xsi:type="dcterms:W3CDTF">2025-06-19T13:37:00Z</dcterms:created>
  <dcterms:modified xsi:type="dcterms:W3CDTF">2026-02-02T14:13:00Z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0x010100EE76D2A5BF44CC4C833E660A31FAD70E</vt:lpwstr>
  </property>
  <property fmtid="{D5CDD505-2E9C-101B-9397-08002B2CF9AE}" pid="3" name="MediaServiceImageTags">
    <vt:lpwstr/>
  </property>
</Properties>
</file>