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F0DAF" w14:textId="77777777" w:rsidR="00651827" w:rsidRDefault="00651827" w:rsidP="003E1208">
      <w:pPr>
        <w:jc w:val="center"/>
      </w:pPr>
      <w:r>
        <w:rPr>
          <w:rFonts w:cstheme="minorHAnsi"/>
          <w:noProof/>
          <w:sz w:val="40"/>
          <w:szCs w:val="40"/>
          <w:lang w:eastAsia="en-GB"/>
        </w:rPr>
        <w:drawing>
          <wp:inline distT="0" distB="0" distL="0" distR="0" wp14:anchorId="48D8393A" wp14:editId="2A1852A5">
            <wp:extent cx="981075" cy="509301"/>
            <wp:effectExtent l="0" t="0" r="0" b="508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7DEB684-DC4F-4BC0-9847-C2261AEA5D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192" cy="528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D2475" w14:textId="041032E6" w:rsidR="001B3B6D" w:rsidRPr="00676B8A" w:rsidRDefault="001B3B6D" w:rsidP="002943D2">
      <w:pPr>
        <w:jc w:val="center"/>
        <w:rPr>
          <w:rFonts w:cstheme="minorHAnsi"/>
          <w:b/>
          <w:sz w:val="24"/>
          <w:szCs w:val="24"/>
        </w:rPr>
      </w:pPr>
      <w:r w:rsidRPr="00676B8A">
        <w:rPr>
          <w:rFonts w:cstheme="minorHAnsi"/>
          <w:b/>
          <w:sz w:val="24"/>
          <w:szCs w:val="24"/>
        </w:rPr>
        <w:t xml:space="preserve">Year </w:t>
      </w:r>
      <w:r w:rsidR="00AC38DF" w:rsidRPr="00676B8A">
        <w:rPr>
          <w:rFonts w:cstheme="minorHAnsi"/>
          <w:b/>
          <w:sz w:val="24"/>
          <w:szCs w:val="24"/>
        </w:rPr>
        <w:t>6</w:t>
      </w:r>
      <w:r w:rsidRPr="00676B8A">
        <w:rPr>
          <w:rFonts w:cstheme="minorHAnsi"/>
          <w:b/>
          <w:sz w:val="24"/>
          <w:szCs w:val="24"/>
        </w:rPr>
        <w:t xml:space="preserve"> Maths Long Term Overview</w:t>
      </w:r>
      <w:r w:rsidR="00D47DED">
        <w:rPr>
          <w:rFonts w:cstheme="minorHAnsi"/>
          <w:b/>
          <w:sz w:val="24"/>
          <w:szCs w:val="24"/>
        </w:rPr>
        <w:t>:</w:t>
      </w:r>
      <w:r w:rsidRPr="00676B8A">
        <w:rPr>
          <w:rFonts w:cstheme="minorHAnsi"/>
          <w:b/>
          <w:sz w:val="24"/>
          <w:szCs w:val="24"/>
        </w:rPr>
        <w:t xml:space="preserve"> </w:t>
      </w:r>
      <w:r w:rsidR="00167744" w:rsidRPr="00676B8A">
        <w:rPr>
          <w:rFonts w:cstheme="minorHAnsi"/>
          <w:b/>
          <w:sz w:val="24"/>
          <w:szCs w:val="24"/>
        </w:rPr>
        <w:t xml:space="preserve">Curriculum Prioritisation </w:t>
      </w:r>
      <w:r w:rsidR="00EF0D4A" w:rsidRPr="00676B8A">
        <w:rPr>
          <w:rFonts w:cstheme="minorHAnsi"/>
          <w:b/>
          <w:sz w:val="24"/>
          <w:szCs w:val="24"/>
        </w:rPr>
        <w:t>2025-26</w:t>
      </w:r>
    </w:p>
    <w:p w14:paraId="5CFD0D07" w14:textId="77777777" w:rsidR="00195062" w:rsidRPr="00676B8A" w:rsidRDefault="00195062" w:rsidP="00195062">
      <w:pPr>
        <w:spacing w:after="0" w:line="240" w:lineRule="auto"/>
        <w:contextualSpacing/>
        <w:rPr>
          <w:rFonts w:cstheme="minorHAnsi"/>
          <w:b/>
          <w:i/>
          <w:sz w:val="24"/>
          <w:szCs w:val="24"/>
          <w:u w:val="single"/>
        </w:rPr>
      </w:pPr>
      <w:r w:rsidRPr="00676B8A">
        <w:rPr>
          <w:rFonts w:cstheme="minorHAnsi"/>
          <w:b/>
          <w:i/>
          <w:sz w:val="24"/>
          <w:szCs w:val="24"/>
          <w:u w:val="single"/>
        </w:rPr>
        <w:t>Rationale</w:t>
      </w:r>
    </w:p>
    <w:p w14:paraId="72E9AF57" w14:textId="4814E312" w:rsidR="00195062" w:rsidRPr="00676B8A" w:rsidRDefault="00195062" w:rsidP="00195062">
      <w:pPr>
        <w:rPr>
          <w:rFonts w:cstheme="minorHAnsi"/>
          <w:sz w:val="24"/>
          <w:szCs w:val="24"/>
        </w:rPr>
      </w:pPr>
      <w:r w:rsidRPr="00676B8A">
        <w:rPr>
          <w:rFonts w:cstheme="minorHAnsi"/>
          <w:sz w:val="24"/>
          <w:szCs w:val="24"/>
        </w:rPr>
        <w:t xml:space="preserve">This overview is designed to run alongside the White Rose Schemes of Learning (Version 3.0) found </w:t>
      </w:r>
      <w:hyperlink r:id="rId11" w:history="1">
        <w:r w:rsidRPr="00676B8A">
          <w:rPr>
            <w:rStyle w:val="Hyperlink"/>
            <w:rFonts w:cstheme="minorHAnsi"/>
            <w:sz w:val="24"/>
            <w:szCs w:val="24"/>
          </w:rPr>
          <w:t>here</w:t>
        </w:r>
      </w:hyperlink>
      <w:r w:rsidRPr="00676B8A">
        <w:rPr>
          <w:rFonts w:cstheme="minorHAnsi"/>
          <w:sz w:val="24"/>
          <w:szCs w:val="24"/>
        </w:rPr>
        <w:t xml:space="preserve">. However, these have been adapted to provide greater priority to core areas of the curriculum and the </w:t>
      </w:r>
      <w:hyperlink r:id="rId12" w:history="1">
        <w:r w:rsidRPr="00676B8A">
          <w:rPr>
            <w:rStyle w:val="Hyperlink"/>
            <w:rFonts w:cstheme="minorHAnsi"/>
            <w:sz w:val="24"/>
            <w:szCs w:val="24"/>
          </w:rPr>
          <w:t>DFE ready to progress criteria</w:t>
        </w:r>
      </w:hyperlink>
      <w:r w:rsidR="003B0CB7" w:rsidRPr="00676B8A">
        <w:rPr>
          <w:sz w:val="24"/>
          <w:szCs w:val="24"/>
        </w:rPr>
        <w:t xml:space="preserve"> and before SAT take place</w:t>
      </w:r>
      <w:r w:rsidRPr="00676B8A">
        <w:rPr>
          <w:rFonts w:cstheme="minorHAnsi"/>
          <w:sz w:val="24"/>
          <w:szCs w:val="24"/>
        </w:rPr>
        <w:t xml:space="preserve">. Where small steps are directly or indirectly related to </w:t>
      </w:r>
      <w:hyperlink r:id="rId13" w:history="1">
        <w:r w:rsidRPr="00676B8A">
          <w:rPr>
            <w:rStyle w:val="Hyperlink"/>
            <w:rFonts w:cstheme="minorHAnsi"/>
            <w:sz w:val="24"/>
            <w:szCs w:val="24"/>
          </w:rPr>
          <w:t>DFE ready to progress criteria</w:t>
        </w:r>
      </w:hyperlink>
      <w:r w:rsidRPr="00676B8A">
        <w:rPr>
          <w:rFonts w:cstheme="minorHAnsi"/>
          <w:sz w:val="24"/>
          <w:szCs w:val="24"/>
        </w:rPr>
        <w:t xml:space="preserve">  this is identified with a reference such as </w:t>
      </w:r>
      <w:r w:rsidRPr="00676B8A">
        <w:rPr>
          <w:b/>
          <w:sz w:val="24"/>
          <w:szCs w:val="24"/>
        </w:rPr>
        <w:t xml:space="preserve">(NPV-1), </w:t>
      </w:r>
      <w:r w:rsidRPr="00676B8A">
        <w:rPr>
          <w:sz w:val="24"/>
          <w:szCs w:val="24"/>
        </w:rPr>
        <w:t>teachers can use these to refer to the document for additional planning support.</w:t>
      </w:r>
      <w:r w:rsidRPr="00676B8A">
        <w:rPr>
          <w:rFonts w:cstheme="minorHAnsi"/>
          <w:sz w:val="24"/>
          <w:szCs w:val="24"/>
        </w:rPr>
        <w:t xml:space="preserve"> Term lengths </w:t>
      </w:r>
      <w:r w:rsidR="00167744" w:rsidRPr="00676B8A">
        <w:rPr>
          <w:rFonts w:cstheme="minorHAnsi"/>
          <w:sz w:val="24"/>
          <w:szCs w:val="24"/>
        </w:rPr>
        <w:t xml:space="preserve">are aligned with 2025-26 term lengths across the trust, meaning there is 15 teaching weeks in the first full term. </w:t>
      </w:r>
      <w:r w:rsidRPr="00676B8A">
        <w:rPr>
          <w:rFonts w:cstheme="minorHAnsi"/>
          <w:sz w:val="24"/>
          <w:szCs w:val="24"/>
        </w:rPr>
        <w:t xml:space="preserve"> </w:t>
      </w:r>
    </w:p>
    <w:p w14:paraId="43554CB6" w14:textId="602417F7" w:rsidR="003B0CB7" w:rsidRPr="00676B8A" w:rsidRDefault="003B0CB7" w:rsidP="003B0CB7">
      <w:pPr>
        <w:rPr>
          <w:rFonts w:cstheme="minorHAnsi"/>
          <w:sz w:val="24"/>
          <w:szCs w:val="24"/>
        </w:rPr>
      </w:pPr>
      <w:r w:rsidRPr="00676B8A">
        <w:rPr>
          <w:rFonts w:cstheme="minorHAnsi"/>
          <w:sz w:val="24"/>
          <w:szCs w:val="24"/>
        </w:rPr>
        <w:t>They are fully editable and should be used as a starting point. Where</w:t>
      </w:r>
      <w:r w:rsidR="00742685" w:rsidRPr="00676B8A">
        <w:rPr>
          <w:rFonts w:cstheme="minorHAnsi"/>
          <w:sz w:val="24"/>
          <w:szCs w:val="24"/>
        </w:rPr>
        <w:t xml:space="preserve"> some</w:t>
      </w:r>
      <w:r w:rsidRPr="00676B8A">
        <w:rPr>
          <w:rFonts w:cstheme="minorHAnsi"/>
          <w:sz w:val="24"/>
          <w:szCs w:val="24"/>
        </w:rPr>
        <w:t xml:space="preserve"> small steps are deemed as essential or foundational knowledge, they have been given a suggested two-sessions to provide time for children to fully understand these concepts.</w:t>
      </w:r>
      <w:r w:rsidR="00742685" w:rsidRPr="00676B8A">
        <w:rPr>
          <w:rFonts w:cstheme="minorHAnsi"/>
          <w:sz w:val="24"/>
          <w:szCs w:val="24"/>
        </w:rPr>
        <w:t xml:space="preserve"> However, there are far less of these in </w:t>
      </w:r>
      <w:r w:rsidR="005948EC" w:rsidRPr="00676B8A">
        <w:rPr>
          <w:rFonts w:cstheme="minorHAnsi"/>
          <w:sz w:val="24"/>
          <w:szCs w:val="24"/>
        </w:rPr>
        <w:t>Y6 as assessment should dictate more which content to cover in more detail.</w:t>
      </w:r>
      <w:r w:rsidRPr="00676B8A">
        <w:rPr>
          <w:rFonts w:cstheme="minorHAnsi"/>
          <w:sz w:val="24"/>
          <w:szCs w:val="24"/>
        </w:rPr>
        <w:t xml:space="preserve"> </w:t>
      </w:r>
      <w:r w:rsidRPr="00676B8A">
        <w:rPr>
          <w:rFonts w:cstheme="minorHAnsi"/>
          <w:b/>
          <w:bCs/>
          <w:sz w:val="24"/>
          <w:szCs w:val="24"/>
        </w:rPr>
        <w:t>It is important to point out that there is not a designed small step for every day in certain weeks meaning teacher have room to consolidate or lengthen out other small steps not identified.</w:t>
      </w:r>
      <w:r w:rsidRPr="00676B8A">
        <w:rPr>
          <w:rFonts w:cstheme="minorHAnsi"/>
          <w:sz w:val="24"/>
          <w:szCs w:val="24"/>
        </w:rPr>
        <w:t xml:space="preserve"> When two sessions are offered, there are different options, ho</w:t>
      </w:r>
      <w:r w:rsidR="00C9579E" w:rsidRPr="00676B8A">
        <w:rPr>
          <w:rFonts w:cstheme="minorHAnsi"/>
          <w:sz w:val="24"/>
          <w:szCs w:val="24"/>
        </w:rPr>
        <w:t>wever, I would suggest focussing more on arithmetic and fluency on the first day through repeated practice and over learning before moving onto application to reasoning and problem solving the next.</w:t>
      </w:r>
      <w:r w:rsidRPr="00676B8A">
        <w:rPr>
          <w:rFonts w:cstheme="minorHAnsi"/>
          <w:sz w:val="24"/>
          <w:szCs w:val="24"/>
        </w:rPr>
        <w:t xml:space="preserve"> </w:t>
      </w:r>
    </w:p>
    <w:p w14:paraId="58E4A426" w14:textId="7410C956" w:rsidR="00195062" w:rsidRPr="00676B8A" w:rsidRDefault="00195062" w:rsidP="00195062">
      <w:pPr>
        <w:rPr>
          <w:rFonts w:cstheme="minorHAnsi"/>
          <w:b/>
          <w:bCs/>
          <w:i/>
          <w:iCs/>
          <w:sz w:val="24"/>
          <w:szCs w:val="24"/>
          <w:u w:val="single"/>
        </w:rPr>
      </w:pPr>
      <w:r w:rsidRPr="00676B8A">
        <w:rPr>
          <w:rFonts w:cstheme="minorHAnsi"/>
          <w:b/>
          <w:bCs/>
          <w:i/>
          <w:iCs/>
          <w:sz w:val="24"/>
          <w:szCs w:val="24"/>
          <w:u w:val="single"/>
        </w:rPr>
        <w:t>Individual considerations Y</w:t>
      </w:r>
      <w:r w:rsidR="00C9579E" w:rsidRPr="00676B8A">
        <w:rPr>
          <w:rFonts w:cstheme="minorHAnsi"/>
          <w:b/>
          <w:bCs/>
          <w:i/>
          <w:iCs/>
          <w:sz w:val="24"/>
          <w:szCs w:val="24"/>
          <w:u w:val="single"/>
        </w:rPr>
        <w:t>6</w:t>
      </w:r>
      <w:r w:rsidRPr="00676B8A">
        <w:rPr>
          <w:rFonts w:cstheme="minorHAnsi"/>
          <w:b/>
          <w:bCs/>
          <w:i/>
          <w:iCs/>
          <w:sz w:val="24"/>
          <w:szCs w:val="24"/>
          <w:u w:val="single"/>
        </w:rPr>
        <w:t>:</w:t>
      </w:r>
    </w:p>
    <w:p w14:paraId="0E6AF0D5" w14:textId="688A21F8" w:rsidR="004D43C7" w:rsidRPr="00676B8A" w:rsidRDefault="004D43C7" w:rsidP="003654DC">
      <w:pPr>
        <w:pStyle w:val="ListParagraph"/>
        <w:numPr>
          <w:ilvl w:val="0"/>
          <w:numId w:val="24"/>
        </w:numPr>
        <w:rPr>
          <w:rFonts w:cstheme="minorHAnsi"/>
          <w:bCs/>
          <w:sz w:val="24"/>
          <w:szCs w:val="24"/>
        </w:rPr>
      </w:pPr>
      <w:r w:rsidRPr="00676B8A">
        <w:rPr>
          <w:rFonts w:cstheme="minorHAnsi"/>
          <w:bCs/>
          <w:sz w:val="24"/>
          <w:szCs w:val="24"/>
        </w:rPr>
        <w:t xml:space="preserve">Ratio and Algebra have been moved after SATS but there is space to do days on this </w:t>
      </w:r>
      <w:r w:rsidR="002061C5" w:rsidRPr="00676B8A">
        <w:rPr>
          <w:rFonts w:cstheme="minorHAnsi"/>
          <w:bCs/>
          <w:sz w:val="24"/>
          <w:szCs w:val="24"/>
        </w:rPr>
        <w:t>content,</w:t>
      </w:r>
      <w:r w:rsidRPr="00676B8A">
        <w:rPr>
          <w:rFonts w:cstheme="minorHAnsi"/>
          <w:bCs/>
          <w:sz w:val="24"/>
          <w:szCs w:val="24"/>
        </w:rPr>
        <w:t xml:space="preserve"> so children have at least been exposed to it. For children going for greater </w:t>
      </w:r>
      <w:r w:rsidR="00D47DED" w:rsidRPr="00676B8A">
        <w:rPr>
          <w:rFonts w:cstheme="minorHAnsi"/>
          <w:bCs/>
          <w:sz w:val="24"/>
          <w:szCs w:val="24"/>
        </w:rPr>
        <w:t>depth,</w:t>
      </w:r>
      <w:r w:rsidRPr="00676B8A">
        <w:rPr>
          <w:rFonts w:cstheme="minorHAnsi"/>
          <w:bCs/>
          <w:sz w:val="24"/>
          <w:szCs w:val="24"/>
        </w:rPr>
        <w:t xml:space="preserve"> they should be taught this content during booster </w:t>
      </w:r>
      <w:r w:rsidR="002061C5" w:rsidRPr="00676B8A">
        <w:rPr>
          <w:rFonts w:cstheme="minorHAnsi"/>
          <w:bCs/>
          <w:sz w:val="24"/>
          <w:szCs w:val="24"/>
        </w:rPr>
        <w:t>sessions,</w:t>
      </w:r>
      <w:r w:rsidRPr="00676B8A">
        <w:rPr>
          <w:rFonts w:cstheme="minorHAnsi"/>
          <w:bCs/>
          <w:sz w:val="24"/>
          <w:szCs w:val="24"/>
        </w:rPr>
        <w:t xml:space="preserve"> and they </w:t>
      </w:r>
      <w:r w:rsidR="006E6A8A">
        <w:rPr>
          <w:rFonts w:cstheme="minorHAnsi"/>
          <w:bCs/>
          <w:sz w:val="24"/>
          <w:szCs w:val="24"/>
        </w:rPr>
        <w:t xml:space="preserve">should </w:t>
      </w:r>
      <w:r w:rsidRPr="00676B8A">
        <w:rPr>
          <w:rFonts w:cstheme="minorHAnsi"/>
          <w:bCs/>
          <w:sz w:val="24"/>
          <w:szCs w:val="24"/>
        </w:rPr>
        <w:t xml:space="preserve">pick it up </w:t>
      </w:r>
      <w:r w:rsidR="006E6A8A" w:rsidRPr="00676B8A">
        <w:rPr>
          <w:rFonts w:cstheme="minorHAnsi"/>
          <w:bCs/>
          <w:sz w:val="24"/>
          <w:szCs w:val="24"/>
        </w:rPr>
        <w:t>quickly</w:t>
      </w:r>
      <w:r w:rsidRPr="00676B8A">
        <w:rPr>
          <w:rFonts w:cstheme="minorHAnsi"/>
          <w:bCs/>
          <w:sz w:val="24"/>
          <w:szCs w:val="24"/>
        </w:rPr>
        <w:t xml:space="preserve">, especially </w:t>
      </w:r>
      <w:r w:rsidR="00D47DED">
        <w:rPr>
          <w:rFonts w:cstheme="minorHAnsi"/>
          <w:bCs/>
          <w:sz w:val="24"/>
          <w:szCs w:val="24"/>
        </w:rPr>
        <w:t>a</w:t>
      </w:r>
      <w:r w:rsidRPr="00676B8A">
        <w:rPr>
          <w:rFonts w:cstheme="minorHAnsi"/>
          <w:bCs/>
          <w:sz w:val="24"/>
          <w:szCs w:val="24"/>
        </w:rPr>
        <w:t xml:space="preserve">lgebra. </w:t>
      </w:r>
    </w:p>
    <w:p w14:paraId="2C546857" w14:textId="698E0187" w:rsidR="00115333" w:rsidRPr="00676B8A" w:rsidRDefault="0047212C" w:rsidP="003654DC">
      <w:pPr>
        <w:pStyle w:val="ListParagraph"/>
        <w:numPr>
          <w:ilvl w:val="0"/>
          <w:numId w:val="24"/>
        </w:numPr>
        <w:rPr>
          <w:rFonts w:cstheme="minorHAnsi"/>
          <w:bCs/>
          <w:sz w:val="24"/>
          <w:szCs w:val="24"/>
        </w:rPr>
      </w:pPr>
      <w:r w:rsidRPr="00676B8A">
        <w:rPr>
          <w:rFonts w:cstheme="minorHAnsi"/>
          <w:bCs/>
          <w:sz w:val="24"/>
          <w:szCs w:val="24"/>
        </w:rPr>
        <w:t xml:space="preserve">Place </w:t>
      </w:r>
      <w:r w:rsidR="004D43C7" w:rsidRPr="00676B8A">
        <w:rPr>
          <w:rFonts w:cstheme="minorHAnsi"/>
          <w:bCs/>
          <w:sz w:val="24"/>
          <w:szCs w:val="24"/>
        </w:rPr>
        <w:t>value,</w:t>
      </w:r>
      <w:r w:rsidR="006221A2" w:rsidRPr="00676B8A">
        <w:rPr>
          <w:rFonts w:cstheme="minorHAnsi"/>
          <w:bCs/>
          <w:sz w:val="24"/>
          <w:szCs w:val="24"/>
        </w:rPr>
        <w:t xml:space="preserve"> addition and subtraction, decimals and FDP has been lengthened by a week </w:t>
      </w:r>
    </w:p>
    <w:p w14:paraId="6246A462" w14:textId="03D3859E" w:rsidR="0047212C" w:rsidRPr="00676B8A" w:rsidRDefault="0047212C" w:rsidP="003654DC">
      <w:pPr>
        <w:pStyle w:val="ListParagraph"/>
        <w:numPr>
          <w:ilvl w:val="0"/>
          <w:numId w:val="24"/>
        </w:numPr>
        <w:rPr>
          <w:rFonts w:cstheme="minorHAnsi"/>
          <w:bCs/>
          <w:sz w:val="24"/>
          <w:szCs w:val="24"/>
        </w:rPr>
      </w:pPr>
      <w:r w:rsidRPr="00676B8A">
        <w:rPr>
          <w:rFonts w:cstheme="minorHAnsi"/>
          <w:bCs/>
          <w:sz w:val="24"/>
          <w:szCs w:val="24"/>
        </w:rPr>
        <w:t xml:space="preserve">A+S </w:t>
      </w:r>
      <w:r w:rsidR="00E676E5" w:rsidRPr="00676B8A">
        <w:rPr>
          <w:rFonts w:cstheme="minorHAnsi"/>
          <w:bCs/>
          <w:sz w:val="24"/>
          <w:szCs w:val="24"/>
        </w:rPr>
        <w:t xml:space="preserve">is only lengthened by a week because </w:t>
      </w:r>
      <w:r w:rsidR="00E92B33" w:rsidRPr="00676B8A">
        <w:rPr>
          <w:rFonts w:cstheme="minorHAnsi"/>
          <w:bCs/>
          <w:sz w:val="24"/>
          <w:szCs w:val="24"/>
        </w:rPr>
        <w:t xml:space="preserve">4 operations arithmetic should be practiced almost daily during </w:t>
      </w:r>
      <w:r w:rsidR="00BA5EE5" w:rsidRPr="00676B8A">
        <w:rPr>
          <w:rFonts w:cstheme="minorHAnsi"/>
          <w:bCs/>
          <w:sz w:val="24"/>
          <w:szCs w:val="24"/>
        </w:rPr>
        <w:t>arithmetic</w:t>
      </w:r>
      <w:r w:rsidR="00E92B33" w:rsidRPr="00676B8A">
        <w:rPr>
          <w:rFonts w:cstheme="minorHAnsi"/>
          <w:bCs/>
          <w:sz w:val="24"/>
          <w:szCs w:val="24"/>
        </w:rPr>
        <w:t xml:space="preserve"> sessions</w:t>
      </w:r>
      <w:r w:rsidR="00BA5EE5" w:rsidRPr="00676B8A">
        <w:rPr>
          <w:rFonts w:cstheme="minorHAnsi"/>
          <w:bCs/>
          <w:sz w:val="24"/>
          <w:szCs w:val="24"/>
        </w:rPr>
        <w:t>, starters etc</w:t>
      </w:r>
    </w:p>
    <w:p w14:paraId="3A81DE20" w14:textId="7888B6DD" w:rsidR="0047212C" w:rsidRPr="00676B8A" w:rsidRDefault="0047212C" w:rsidP="003654DC">
      <w:pPr>
        <w:pStyle w:val="ListParagraph"/>
        <w:numPr>
          <w:ilvl w:val="0"/>
          <w:numId w:val="24"/>
        </w:numPr>
        <w:rPr>
          <w:rFonts w:cstheme="minorHAnsi"/>
          <w:bCs/>
          <w:sz w:val="24"/>
          <w:szCs w:val="24"/>
        </w:rPr>
      </w:pPr>
      <w:r w:rsidRPr="00676B8A">
        <w:rPr>
          <w:rFonts w:cstheme="minorHAnsi"/>
          <w:bCs/>
          <w:sz w:val="24"/>
          <w:szCs w:val="24"/>
        </w:rPr>
        <w:t xml:space="preserve">Fractions </w:t>
      </w:r>
      <w:r w:rsidR="006221A2" w:rsidRPr="00676B8A">
        <w:rPr>
          <w:rFonts w:cstheme="minorHAnsi"/>
          <w:bCs/>
          <w:sz w:val="24"/>
          <w:szCs w:val="24"/>
        </w:rPr>
        <w:t xml:space="preserve">has been </w:t>
      </w:r>
      <w:r w:rsidR="004D43C7" w:rsidRPr="00676B8A">
        <w:rPr>
          <w:rFonts w:cstheme="minorHAnsi"/>
          <w:bCs/>
          <w:sz w:val="24"/>
          <w:szCs w:val="24"/>
        </w:rPr>
        <w:t>lengthened</w:t>
      </w:r>
      <w:r w:rsidR="006221A2" w:rsidRPr="00676B8A">
        <w:rPr>
          <w:rFonts w:cstheme="minorHAnsi"/>
          <w:bCs/>
          <w:sz w:val="24"/>
          <w:szCs w:val="24"/>
        </w:rPr>
        <w:t xml:space="preserve"> by two weeks in total. One week for Fractions </w:t>
      </w:r>
      <w:r w:rsidR="00920483" w:rsidRPr="00676B8A">
        <w:rPr>
          <w:rFonts w:cstheme="minorHAnsi"/>
          <w:bCs/>
          <w:sz w:val="24"/>
          <w:szCs w:val="24"/>
        </w:rPr>
        <w:t>A</w:t>
      </w:r>
      <w:r w:rsidR="006221A2" w:rsidRPr="00676B8A">
        <w:rPr>
          <w:rFonts w:cstheme="minorHAnsi"/>
          <w:bCs/>
          <w:sz w:val="24"/>
          <w:szCs w:val="24"/>
        </w:rPr>
        <w:t xml:space="preserve"> and one week for </w:t>
      </w:r>
      <w:r w:rsidR="00920483" w:rsidRPr="00676B8A">
        <w:rPr>
          <w:rFonts w:cstheme="minorHAnsi"/>
          <w:bCs/>
          <w:sz w:val="24"/>
          <w:szCs w:val="24"/>
        </w:rPr>
        <w:t>F</w:t>
      </w:r>
      <w:r w:rsidR="006221A2" w:rsidRPr="00676B8A">
        <w:rPr>
          <w:rFonts w:cstheme="minorHAnsi"/>
          <w:bCs/>
          <w:sz w:val="24"/>
          <w:szCs w:val="24"/>
        </w:rPr>
        <w:t>raction</w:t>
      </w:r>
      <w:r w:rsidR="00920483" w:rsidRPr="00676B8A">
        <w:rPr>
          <w:rFonts w:cstheme="minorHAnsi"/>
          <w:bCs/>
          <w:sz w:val="24"/>
          <w:szCs w:val="24"/>
        </w:rPr>
        <w:t>s B</w:t>
      </w:r>
      <w:r w:rsidR="002F3295">
        <w:rPr>
          <w:rFonts w:cstheme="minorHAnsi"/>
          <w:bCs/>
          <w:sz w:val="24"/>
          <w:szCs w:val="24"/>
        </w:rPr>
        <w:t xml:space="preserve">. </w:t>
      </w:r>
      <w:r w:rsidR="001B68A4">
        <w:rPr>
          <w:rFonts w:cstheme="minorHAnsi"/>
          <w:bCs/>
          <w:sz w:val="24"/>
          <w:szCs w:val="24"/>
        </w:rPr>
        <w:t xml:space="preserve">However, there is a fractions consolidation week at the beginning of </w:t>
      </w:r>
      <w:r w:rsidR="00D841AD">
        <w:rPr>
          <w:rFonts w:cstheme="minorHAnsi"/>
          <w:bCs/>
          <w:sz w:val="24"/>
          <w:szCs w:val="24"/>
        </w:rPr>
        <w:t xml:space="preserve">Spring 1. </w:t>
      </w:r>
    </w:p>
    <w:p w14:paraId="2FEAA65E" w14:textId="581FFEEB" w:rsidR="004D43C7" w:rsidRDefault="004D43C7" w:rsidP="003654DC">
      <w:pPr>
        <w:pStyle w:val="ListParagraph"/>
        <w:numPr>
          <w:ilvl w:val="0"/>
          <w:numId w:val="24"/>
        </w:numPr>
        <w:rPr>
          <w:rFonts w:cstheme="minorHAnsi"/>
          <w:bCs/>
          <w:sz w:val="24"/>
          <w:szCs w:val="24"/>
        </w:rPr>
      </w:pPr>
      <w:r w:rsidRPr="00676B8A">
        <w:rPr>
          <w:rFonts w:cstheme="minorHAnsi"/>
          <w:bCs/>
          <w:sz w:val="24"/>
          <w:szCs w:val="24"/>
        </w:rPr>
        <w:t>Where weeks have been lengthened out it also provide</w:t>
      </w:r>
      <w:r w:rsidR="00920483" w:rsidRPr="00676B8A">
        <w:rPr>
          <w:rFonts w:cstheme="minorHAnsi"/>
          <w:bCs/>
          <w:sz w:val="24"/>
          <w:szCs w:val="24"/>
        </w:rPr>
        <w:t>s</w:t>
      </w:r>
      <w:r w:rsidRPr="00676B8A">
        <w:rPr>
          <w:rFonts w:cstheme="minorHAnsi"/>
          <w:bCs/>
          <w:sz w:val="24"/>
          <w:szCs w:val="24"/>
        </w:rPr>
        <w:t xml:space="preserve"> opportunity to bring content in from Y5 that needs recovering </w:t>
      </w:r>
    </w:p>
    <w:p w14:paraId="168E7D3C" w14:textId="29E528A4" w:rsidR="00224DB3" w:rsidRPr="00676B8A" w:rsidRDefault="00224DB3" w:rsidP="003654DC">
      <w:pPr>
        <w:pStyle w:val="ListParagraph"/>
        <w:numPr>
          <w:ilvl w:val="0"/>
          <w:numId w:val="24"/>
        </w:num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Properties of shapes has been shortened to two weeks so mornings/afternoons should be utilised to cover additional small steps if necessary</w:t>
      </w:r>
    </w:p>
    <w:p w14:paraId="2021D795" w14:textId="6AD32A5B" w:rsidR="00BA5EE5" w:rsidRPr="00676B8A" w:rsidRDefault="00BA5EE5" w:rsidP="003654DC">
      <w:pPr>
        <w:pStyle w:val="ListParagraph"/>
        <w:numPr>
          <w:ilvl w:val="0"/>
          <w:numId w:val="24"/>
        </w:numPr>
        <w:rPr>
          <w:rFonts w:cstheme="minorHAnsi"/>
          <w:bCs/>
          <w:sz w:val="24"/>
          <w:szCs w:val="24"/>
        </w:rPr>
      </w:pPr>
      <w:r w:rsidRPr="00676B8A">
        <w:rPr>
          <w:rFonts w:cstheme="minorHAnsi"/>
          <w:bCs/>
          <w:sz w:val="24"/>
          <w:szCs w:val="24"/>
        </w:rPr>
        <w:t>There are not assessment weeks</w:t>
      </w:r>
      <w:r w:rsidR="004D43C7" w:rsidRPr="00676B8A">
        <w:rPr>
          <w:rFonts w:cstheme="minorHAnsi"/>
          <w:bCs/>
          <w:sz w:val="24"/>
          <w:szCs w:val="24"/>
        </w:rPr>
        <w:t xml:space="preserve"> in this overview</w:t>
      </w:r>
      <w:r w:rsidRPr="00676B8A">
        <w:rPr>
          <w:rFonts w:cstheme="minorHAnsi"/>
          <w:bCs/>
          <w:sz w:val="24"/>
          <w:szCs w:val="24"/>
        </w:rPr>
        <w:t xml:space="preserve"> as in Y6 any assessments should</w:t>
      </w:r>
      <w:r w:rsidR="00841424" w:rsidRPr="00676B8A">
        <w:rPr>
          <w:rFonts w:cstheme="minorHAnsi"/>
          <w:bCs/>
          <w:sz w:val="24"/>
          <w:szCs w:val="24"/>
        </w:rPr>
        <w:t xml:space="preserve"> not take the place of taught content. Therefore, Maths lessons should continue in the afternoons. </w:t>
      </w:r>
      <w:r w:rsidR="007436AB" w:rsidRPr="00676B8A">
        <w:rPr>
          <w:rFonts w:cstheme="minorHAnsi"/>
          <w:bCs/>
          <w:sz w:val="24"/>
          <w:szCs w:val="24"/>
        </w:rPr>
        <w:t>If this really isn’t possible, they can be absorbed into weeks where there are less than 5 small steps</w:t>
      </w:r>
      <w:r w:rsidR="004D43C7" w:rsidRPr="00676B8A">
        <w:rPr>
          <w:rFonts w:cstheme="minorHAnsi"/>
          <w:bCs/>
          <w:sz w:val="24"/>
          <w:szCs w:val="24"/>
        </w:rPr>
        <w:t xml:space="preserve"> or where small steps have been given two sessions</w:t>
      </w:r>
      <w:r w:rsidR="007436AB" w:rsidRPr="00676B8A">
        <w:rPr>
          <w:rFonts w:cstheme="minorHAnsi"/>
          <w:bCs/>
          <w:sz w:val="24"/>
          <w:szCs w:val="24"/>
        </w:rPr>
        <w:t xml:space="preserve">.  </w:t>
      </w:r>
    </w:p>
    <w:p w14:paraId="68B4B85F" w14:textId="77777777" w:rsidR="00DC5C33" w:rsidRPr="00E2639C" w:rsidRDefault="00DC5C33">
      <w:pPr>
        <w:rPr>
          <w:rFonts w:cstheme="minorHAnsi"/>
          <w:sz w:val="20"/>
          <w:szCs w:val="20"/>
        </w:rPr>
      </w:pPr>
    </w:p>
    <w:p w14:paraId="7811FBFC" w14:textId="77777777" w:rsidR="008B6C49" w:rsidRDefault="008B6C49">
      <w:pPr>
        <w:rPr>
          <w:rFonts w:cstheme="minorHAnsi"/>
          <w:sz w:val="20"/>
          <w:szCs w:val="20"/>
        </w:rPr>
      </w:pPr>
    </w:p>
    <w:p w14:paraId="4D0246FB" w14:textId="40695B12" w:rsidR="00794DB1" w:rsidRDefault="00B24677">
      <w:pPr>
        <w:rPr>
          <w:rFonts w:cstheme="minorHAnsi"/>
          <w:sz w:val="20"/>
          <w:szCs w:val="20"/>
        </w:rPr>
      </w:pP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2" behindDoc="0" locked="0" layoutInCell="1" allowOverlap="1" wp14:anchorId="6321BFDD" wp14:editId="7D9DBCED">
                <wp:simplePos x="0" y="0"/>
                <wp:positionH relativeFrom="column">
                  <wp:posOffset>4004876</wp:posOffset>
                </wp:positionH>
                <wp:positionV relativeFrom="paragraph">
                  <wp:posOffset>270510</wp:posOffset>
                </wp:positionV>
                <wp:extent cx="2435225" cy="236220"/>
                <wp:effectExtent l="1270" t="0" r="1905" b="4445"/>
                <wp:wrapNone/>
                <wp:docPr id="444518814" name="Text 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FC9DC1-7E75-446A-8F6F-8C5FA93BFA5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225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0FFA2CD" w14:textId="1142D94B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Y6 Autumn Term (1</w:t>
                            </w:r>
                            <w:r w:rsidR="00F53B2B">
                              <w:rPr>
                                <w:b/>
                                <w:bCs/>
                              </w:rPr>
                              <w:t>5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weeks)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21BFD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15.35pt;margin-top:21.3pt;width:191.75pt;height:18.6pt;z-index:25165824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" filled="f" fillcolor="#5b9bd5" stroked="f" strokecolor="black [0]" strokeweight="2pt">
                <v:textbox inset="2.88pt,2.88pt,2.88pt,2.88pt">
                  <w:txbxContent>
                    <w:p w14:paraId="00FFA2CD" w14:textId="1142D94B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Y6 Autumn Term (1</w:t>
                      </w:r>
                      <w:r w:rsidR="00F53B2B">
                        <w:rPr>
                          <w:b/>
                          <w:bCs/>
                        </w:rPr>
                        <w:t>5</w:t>
                      </w:r>
                      <w:r>
                        <w:rPr>
                          <w:b/>
                          <w:bCs/>
                        </w:rPr>
                        <w:t xml:space="preserve"> weeks) </w:t>
                      </w:r>
                    </w:p>
                  </w:txbxContent>
                </v:textbox>
              </v:shape>
            </w:pict>
          </mc:Fallback>
        </mc:AlternateContent>
      </w:r>
    </w:p>
    <w:p w14:paraId="5A4CF44A" w14:textId="58BC071A" w:rsidR="00794DB1" w:rsidRDefault="00943995" w:rsidP="22EE08E1">
      <w:pPr>
        <w:rPr>
          <w:sz w:val="20"/>
          <w:szCs w:val="20"/>
        </w:rPr>
      </w:pP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8" behindDoc="0" locked="0" layoutInCell="1" allowOverlap="1" wp14:anchorId="0D6ED3E8" wp14:editId="005F8D51">
                <wp:simplePos x="0" y="0"/>
                <wp:positionH relativeFrom="column">
                  <wp:posOffset>3957320</wp:posOffset>
                </wp:positionH>
                <wp:positionV relativeFrom="paragraph">
                  <wp:posOffset>4392295</wp:posOffset>
                </wp:positionV>
                <wp:extent cx="2435225" cy="236220"/>
                <wp:effectExtent l="1270" t="0" r="1905" b="0"/>
                <wp:wrapNone/>
                <wp:docPr id="1584746485" name="Text Box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C1220D4-19BD-4B74-9011-AB827EF6B48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225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9FECA79" w14:textId="06876B45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Y6 Summer Term (13 weeks)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6ED3E8" id="Text Box 14" o:spid="_x0000_s1027" type="#_x0000_t202" style="position:absolute;margin-left:311.6pt;margin-top:345.85pt;width:191.75pt;height:18.6pt;z-index:2516582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" filled="f" fillcolor="#5b9bd5" stroked="f" strokecolor="black [0]" strokeweight="2pt">
                <v:textbox inset="2.88pt,2.88pt,2.88pt,2.88pt">
                  <w:txbxContent>
                    <w:p w14:paraId="79FECA79" w14:textId="06876B45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Y6 Summer Term (13 weeks) </w:t>
                      </w: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7" behindDoc="0" locked="0" layoutInCell="1" allowOverlap="1" wp14:anchorId="1D2A27A1" wp14:editId="4CC017D8">
                <wp:simplePos x="0" y="0"/>
                <wp:positionH relativeFrom="margin">
                  <wp:posOffset>638175</wp:posOffset>
                </wp:positionH>
                <wp:positionV relativeFrom="paragraph">
                  <wp:posOffset>4800600</wp:posOffset>
                </wp:positionV>
                <wp:extent cx="8578850" cy="0"/>
                <wp:effectExtent l="38100" t="76200" r="12700" b="95250"/>
                <wp:wrapNone/>
                <wp:docPr id="406623668" name="AutoShape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811E50-9E21-4623-8290-0476415DBE3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88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D26F2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50.25pt;margin-top:378pt;width:675.5pt;height:0;z-index:251658247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" strokeweight="2pt">
                <v:stroke startarrow="block" endarrow="block"/>
                <v:shadow color="black [0]"/>
                <w10:wrap anchorx="margin"/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5" behindDoc="0" locked="0" layoutInCell="1" allowOverlap="1" wp14:anchorId="04539567" wp14:editId="0DA410B7">
                <wp:simplePos x="0" y="0"/>
                <wp:positionH relativeFrom="column">
                  <wp:posOffset>3989070</wp:posOffset>
                </wp:positionH>
                <wp:positionV relativeFrom="paragraph">
                  <wp:posOffset>2210435</wp:posOffset>
                </wp:positionV>
                <wp:extent cx="2435225" cy="236220"/>
                <wp:effectExtent l="1270" t="3810" r="1905" b="0"/>
                <wp:wrapNone/>
                <wp:docPr id="1438233720" name="Text 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85B13AB6-ED9B-4F7E-B8FD-FB710B3B437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225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66A573" w14:textId="4BF438FA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Y6 Spring Term (1</w:t>
                            </w:r>
                            <w:r w:rsidR="002B55BA">
                              <w:rPr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weeks)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39567" id="Text Box 8" o:spid="_x0000_s1028" type="#_x0000_t202" style="position:absolute;margin-left:314.1pt;margin-top:174.05pt;width:191.75pt;height:18.6pt;z-index:251658245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2166A573" w14:textId="4BF438FA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Y6 Spring Term (1</w:t>
                      </w:r>
                      <w:r w:rsidR="002B55BA">
                        <w:rPr>
                          <w:b/>
                          <w:bCs/>
                        </w:rPr>
                        <w:t>1</w:t>
                      </w:r>
                      <w:r>
                        <w:rPr>
                          <w:b/>
                          <w:bCs/>
                        </w:rPr>
                        <w:t xml:space="preserve"> weeks) </w:t>
                      </w: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788377C8" wp14:editId="386DB529">
                <wp:simplePos x="0" y="0"/>
                <wp:positionH relativeFrom="column">
                  <wp:posOffset>628650</wp:posOffset>
                </wp:positionH>
                <wp:positionV relativeFrom="paragraph">
                  <wp:posOffset>626745</wp:posOffset>
                </wp:positionV>
                <wp:extent cx="8578850" cy="0"/>
                <wp:effectExtent l="25400" t="63500" r="25400" b="60325"/>
                <wp:wrapNone/>
                <wp:docPr id="926251698" name="AutoShap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BCC4D0B-B90A-4523-9370-14A35DD0586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88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9A8A6" id="AutoShape 2" o:spid="_x0000_s1026" type="#_x0000_t32" style="position:absolute;margin-left:49.5pt;margin-top:49.35pt;width:675.5pt;height:0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" strokeweight="2pt">
                <v:stroke startarrow="block" endarrow="block"/>
                <v:shadow color="black [0]"/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7" behindDoc="0" locked="0" layoutInCell="1" allowOverlap="1" wp14:anchorId="4B7621E2" wp14:editId="1C6A633C">
                <wp:simplePos x="0" y="0"/>
                <wp:positionH relativeFrom="column">
                  <wp:posOffset>5281295</wp:posOffset>
                </wp:positionH>
                <wp:positionV relativeFrom="paragraph">
                  <wp:posOffset>755650</wp:posOffset>
                </wp:positionV>
                <wp:extent cx="1862455" cy="1273810"/>
                <wp:effectExtent l="19050" t="19050" r="23495" b="21590"/>
                <wp:wrapNone/>
                <wp:docPr id="2007536572" name="Text 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CA06371E-876E-4932-AFF3-BDA675DD9F8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2455" cy="1273810"/>
                        </a:xfrm>
                        <a:prstGeom prst="rect">
                          <a:avLst/>
                        </a:prstGeom>
                        <a:solidFill>
                          <a:srgbClr val="FFF3CC"/>
                        </a:solidFill>
                        <a:ln w="317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F438BD0" w14:textId="21751FC7" w:rsidR="00244DE6" w:rsidRDefault="00244DE6" w:rsidP="00244DE6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Fractions A </w:t>
                            </w:r>
                          </w:p>
                          <w:p w14:paraId="0D57957D" w14:textId="5C49A12F" w:rsidR="00244DE6" w:rsidRDefault="00244DE6" w:rsidP="00244DE6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10-12 </w:t>
                            </w:r>
                          </w:p>
                          <w:p w14:paraId="740E97AD" w14:textId="77777777" w:rsidR="00244DE6" w:rsidRDefault="00244DE6" w:rsidP="00244DE6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8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621E2" id="Text Box 6" o:spid="_x0000_s1029" type="#_x0000_t202" style="position:absolute;margin-left:415.85pt;margin-top:59.5pt;width:146.65pt;height:100.3pt;z-index:251658257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" fillcolor="#fff3cc" strokecolor="yellow" strokeweight="2.5pt">
                <v:shadow color="#868686"/>
                <v:textbox inset="2.88pt,2.88pt,2.88pt,2.88pt">
                  <w:txbxContent>
                    <w:p w14:paraId="6F438BD0" w14:textId="21751FC7" w:rsidR="00244DE6" w:rsidRDefault="00244DE6" w:rsidP="00244DE6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Fractions A </w:t>
                      </w:r>
                    </w:p>
                    <w:p w14:paraId="0D57957D" w14:textId="5C49A12F" w:rsidR="00244DE6" w:rsidRDefault="00244DE6" w:rsidP="00244DE6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10-12 </w:t>
                      </w:r>
                    </w:p>
                    <w:p w14:paraId="740E97AD" w14:textId="77777777" w:rsidR="00244DE6" w:rsidRDefault="00244DE6" w:rsidP="00244DE6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8 Small Steps </w:t>
                      </w: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3" behindDoc="0" locked="0" layoutInCell="1" allowOverlap="1" wp14:anchorId="1201DF2A" wp14:editId="540D4705">
                <wp:simplePos x="0" y="0"/>
                <wp:positionH relativeFrom="column">
                  <wp:posOffset>2442210</wp:posOffset>
                </wp:positionH>
                <wp:positionV relativeFrom="paragraph">
                  <wp:posOffset>755650</wp:posOffset>
                </wp:positionV>
                <wp:extent cx="2691765" cy="1273810"/>
                <wp:effectExtent l="19050" t="19050" r="13335" b="21590"/>
                <wp:wrapNone/>
                <wp:docPr id="1063394366" name="Text Box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BB6269E8-8998-4812-B91A-313758C33E4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1765" cy="1273810"/>
                        </a:xfrm>
                        <a:prstGeom prst="rect">
                          <a:avLst/>
                        </a:prstGeom>
                        <a:solidFill>
                          <a:srgbClr val="FFF3CC"/>
                        </a:solidFill>
                        <a:ln w="317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E6E1E56" w14:textId="115EDC4F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Addition, Subtraction, Multiplication and Division  </w:t>
                            </w:r>
                          </w:p>
                          <w:p w14:paraId="718EA8C6" w14:textId="41246F91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4-9 </w:t>
                            </w:r>
                          </w:p>
                          <w:p w14:paraId="08EDA47A" w14:textId="32AE020F" w:rsidR="00697C7B" w:rsidRDefault="00244DE6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697C7B">
                              <w:rPr>
                                <w:b/>
                                <w:bCs/>
                              </w:rPr>
                              <w:t xml:space="preserve">7 Small Steps </w:t>
                            </w:r>
                          </w:p>
                          <w:p w14:paraId="1FCB8934" w14:textId="77777777" w:rsidR="00697C7B" w:rsidRDefault="00697C7B" w:rsidP="00697C7B">
                            <w:pPr>
                              <w:widowControl w:val="0"/>
                            </w:pPr>
                            <w: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1DF2A" id="Text Box 5" o:spid="_x0000_s1030" type="#_x0000_t202" style="position:absolute;margin-left:192.3pt;margin-top:59.5pt;width:211.95pt;height:100.3pt;z-index:251658243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" fillcolor="#fff3cc" strokecolor="yellow" strokeweight="2.5pt">
                <v:shadow color="#868686"/>
                <v:textbox inset="2.88pt,2.88pt,2.88pt,2.88pt">
                  <w:txbxContent>
                    <w:p w14:paraId="4E6E1E56" w14:textId="115EDC4F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Addition, Subtraction, Multiplication and Division  </w:t>
                      </w:r>
                    </w:p>
                    <w:p w14:paraId="718EA8C6" w14:textId="41246F91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4-9 </w:t>
                      </w:r>
                    </w:p>
                    <w:p w14:paraId="08EDA47A" w14:textId="32AE020F" w:rsidR="00697C7B" w:rsidRDefault="00244DE6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</w:t>
                      </w:r>
                      <w:r w:rsidR="00697C7B">
                        <w:rPr>
                          <w:b/>
                          <w:bCs/>
                        </w:rPr>
                        <w:t xml:space="preserve">7 Small Steps </w:t>
                      </w:r>
                    </w:p>
                    <w:p w14:paraId="1FCB8934" w14:textId="77777777" w:rsidR="00697C7B" w:rsidRDefault="00697C7B" w:rsidP="00697C7B">
                      <w:pPr>
                        <w:widowControl w:val="0"/>
                      </w:pPr>
                      <w: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1" behindDoc="0" locked="0" layoutInCell="1" allowOverlap="1" wp14:anchorId="512ED65C" wp14:editId="27D5E70B">
                <wp:simplePos x="0" y="0"/>
                <wp:positionH relativeFrom="column">
                  <wp:posOffset>624205</wp:posOffset>
                </wp:positionH>
                <wp:positionV relativeFrom="paragraph">
                  <wp:posOffset>755650</wp:posOffset>
                </wp:positionV>
                <wp:extent cx="1660525" cy="1273810"/>
                <wp:effectExtent l="19050" t="19050" r="15875" b="21590"/>
                <wp:wrapNone/>
                <wp:docPr id="847046827" name="Text 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6BBB083-D084-474A-987D-19CC178A510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1273810"/>
                        </a:xfrm>
                        <a:prstGeom prst="rect">
                          <a:avLst/>
                        </a:prstGeom>
                        <a:solidFill>
                          <a:srgbClr val="FFF3CC"/>
                        </a:solidFill>
                        <a:ln w="317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1EFF1B" w14:textId="77777777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Place Value</w:t>
                            </w:r>
                          </w:p>
                          <w:p w14:paraId="1E2D953D" w14:textId="2F2D4F48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1—3 </w:t>
                            </w:r>
                          </w:p>
                          <w:p w14:paraId="55C30453" w14:textId="097FE07F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8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2ED65C" id="Text Box 3" o:spid="_x0000_s1031" type="#_x0000_t202" style="position:absolute;margin-left:49.15pt;margin-top:59.5pt;width:130.75pt;height:100.3pt;z-index:251658241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" fillcolor="#fff3cc" strokecolor="yellow" strokeweight="2.5pt">
                <v:shadow color="#868686"/>
                <v:textbox inset="2.88pt,2.88pt,2.88pt,2.88pt">
                  <w:txbxContent>
                    <w:p w14:paraId="761EFF1B" w14:textId="77777777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Place Value</w:t>
                      </w:r>
                    </w:p>
                    <w:p w14:paraId="1E2D953D" w14:textId="2F2D4F48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1—3 </w:t>
                      </w:r>
                    </w:p>
                    <w:p w14:paraId="55C30453" w14:textId="097FE07F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8 Small Steps </w:t>
                      </w: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63" behindDoc="0" locked="0" layoutInCell="1" allowOverlap="1" wp14:anchorId="1847B2AA" wp14:editId="70E54D5D">
                <wp:simplePos x="0" y="0"/>
                <wp:positionH relativeFrom="column">
                  <wp:posOffset>6973570</wp:posOffset>
                </wp:positionH>
                <wp:positionV relativeFrom="paragraph">
                  <wp:posOffset>4867275</wp:posOffset>
                </wp:positionV>
                <wp:extent cx="969645" cy="1404620"/>
                <wp:effectExtent l="19050" t="19050" r="20955" b="24130"/>
                <wp:wrapNone/>
                <wp:docPr id="1377899790" name="Text Box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D0F703D-28DA-4A23-9548-114B1D522DC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645" cy="140462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5C2FB3F" w14:textId="19B9B07C" w:rsidR="00D074FB" w:rsidRDefault="00B767C7" w:rsidP="00D074F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Algebra</w:t>
                            </w:r>
                          </w:p>
                          <w:p w14:paraId="042D81AC" w14:textId="4DF5CE15" w:rsidR="00D074FB" w:rsidRDefault="00D074FB" w:rsidP="00D074F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</w:t>
                            </w:r>
                            <w:r w:rsidR="00B767C7">
                              <w:rPr>
                                <w:b/>
                                <w:bCs/>
                              </w:rPr>
                              <w:t>9</w:t>
                            </w:r>
                            <w:r>
                              <w:rPr>
                                <w:b/>
                                <w:bCs/>
                              </w:rPr>
                              <w:t>—</w:t>
                            </w:r>
                            <w:r w:rsidR="00B767C7">
                              <w:rPr>
                                <w:b/>
                                <w:bCs/>
                              </w:rPr>
                              <w:t>10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60D45888" w14:textId="1C3B4D98" w:rsidR="00D074FB" w:rsidRDefault="00D074FB" w:rsidP="00D074F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B767C7">
                              <w:rPr>
                                <w:b/>
                                <w:bCs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  <w:p w14:paraId="4D554A53" w14:textId="77777777" w:rsidR="00D074FB" w:rsidRDefault="00D074FB" w:rsidP="00D074F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7B2AA" id="Text Box 18" o:spid="_x0000_s1032" type="#_x0000_t202" style="position:absolute;margin-left:549.1pt;margin-top:383.25pt;width:76.35pt;height:110.6pt;z-index:251658263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" fillcolor="#dfebf7" strokecolor="#5b9bd5" strokeweight="2.5pt">
                <v:shadow color="#868686"/>
                <v:textbox inset="2.88pt,2.88pt,2.88pt,2.88pt">
                  <w:txbxContent>
                    <w:p w14:paraId="65C2FB3F" w14:textId="19B9B07C" w:rsidR="00D074FB" w:rsidRDefault="00B767C7" w:rsidP="00D074F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Algebra</w:t>
                      </w:r>
                    </w:p>
                    <w:p w14:paraId="042D81AC" w14:textId="4DF5CE15" w:rsidR="00D074FB" w:rsidRDefault="00D074FB" w:rsidP="00D074F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</w:t>
                      </w:r>
                      <w:r w:rsidR="00B767C7">
                        <w:rPr>
                          <w:b/>
                          <w:bCs/>
                        </w:rPr>
                        <w:t>9</w:t>
                      </w:r>
                      <w:r>
                        <w:rPr>
                          <w:b/>
                          <w:bCs/>
                        </w:rPr>
                        <w:t>—</w:t>
                      </w:r>
                      <w:r w:rsidR="00B767C7">
                        <w:rPr>
                          <w:b/>
                          <w:bCs/>
                        </w:rPr>
                        <w:t>10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60D45888" w14:textId="1C3B4D98" w:rsidR="00D074FB" w:rsidRDefault="00D074FB" w:rsidP="00D074F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</w:t>
                      </w:r>
                      <w:r w:rsidR="00B767C7">
                        <w:rPr>
                          <w:b/>
                          <w:bCs/>
                        </w:rPr>
                        <w:t>0</w:t>
                      </w:r>
                      <w:r>
                        <w:rPr>
                          <w:b/>
                          <w:bCs/>
                        </w:rPr>
                        <w:t xml:space="preserve"> Small Steps </w:t>
                      </w:r>
                    </w:p>
                    <w:p w14:paraId="4D554A53" w14:textId="77777777" w:rsidR="00D074FB" w:rsidRDefault="00D074FB" w:rsidP="00D074F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6" behindDoc="0" locked="0" layoutInCell="1" allowOverlap="1" wp14:anchorId="654A38C7" wp14:editId="392238AE">
                <wp:simplePos x="0" y="0"/>
                <wp:positionH relativeFrom="column">
                  <wp:posOffset>8035290</wp:posOffset>
                </wp:positionH>
                <wp:positionV relativeFrom="paragraph">
                  <wp:posOffset>4876800</wp:posOffset>
                </wp:positionV>
                <wp:extent cx="1064895" cy="1390650"/>
                <wp:effectExtent l="19050" t="19050" r="20955" b="19050"/>
                <wp:wrapNone/>
                <wp:docPr id="914548429" name="Text Box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84CCC08-1FE5-4034-ABA6-321270F3FAA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4895" cy="139065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BD5003E" w14:textId="77777777" w:rsidR="00510C36" w:rsidRDefault="00510C36" w:rsidP="00510C36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Consolidation/Projects  </w:t>
                            </w:r>
                          </w:p>
                          <w:p w14:paraId="36A19A87" w14:textId="34020A0E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 </w:t>
                            </w:r>
                            <w:r w:rsidR="00D074FB"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B767C7"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D074FB">
                              <w:rPr>
                                <w:b/>
                                <w:bCs/>
                              </w:rPr>
                              <w:t xml:space="preserve"> - </w:t>
                            </w:r>
                            <w:r>
                              <w:rPr>
                                <w:b/>
                                <w:bCs/>
                              </w:rPr>
                              <w:t>13</w:t>
                            </w:r>
                          </w:p>
                          <w:p w14:paraId="70B1FEA3" w14:textId="09CE7206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A38C7" id="Text Box 15" o:spid="_x0000_s1033" type="#_x0000_t202" style="position:absolute;margin-left:632.7pt;margin-top:384pt;width:83.85pt;height:109.5pt;z-index:2516582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" fillcolor="#dfebf7" strokecolor="#5b9bd5" strokeweight="2.5pt">
                <v:shadow color="#868686"/>
                <v:textbox inset="2.88pt,2.88pt,2.88pt,2.88pt">
                  <w:txbxContent>
                    <w:p w14:paraId="4BD5003E" w14:textId="77777777" w:rsidR="00510C36" w:rsidRDefault="00510C36" w:rsidP="00510C36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Consolidation/Projects  </w:t>
                      </w:r>
                    </w:p>
                    <w:p w14:paraId="36A19A87" w14:textId="34020A0E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 </w:t>
                      </w:r>
                      <w:r w:rsidR="00D074FB">
                        <w:rPr>
                          <w:b/>
                          <w:bCs/>
                        </w:rPr>
                        <w:t>1</w:t>
                      </w:r>
                      <w:r w:rsidR="00B767C7">
                        <w:rPr>
                          <w:b/>
                          <w:bCs/>
                        </w:rPr>
                        <w:t>1</w:t>
                      </w:r>
                      <w:r w:rsidR="00D074FB">
                        <w:rPr>
                          <w:b/>
                          <w:bCs/>
                        </w:rPr>
                        <w:t xml:space="preserve"> - </w:t>
                      </w:r>
                      <w:r>
                        <w:rPr>
                          <w:b/>
                          <w:bCs/>
                        </w:rPr>
                        <w:t>13</w:t>
                      </w:r>
                    </w:p>
                    <w:p w14:paraId="70B1FEA3" w14:textId="09CE7206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9" behindDoc="0" locked="0" layoutInCell="1" allowOverlap="1" wp14:anchorId="15FE4BFE" wp14:editId="05556C23">
                <wp:simplePos x="0" y="0"/>
                <wp:positionH relativeFrom="column">
                  <wp:posOffset>698500</wp:posOffset>
                </wp:positionH>
                <wp:positionV relativeFrom="paragraph">
                  <wp:posOffset>4866640</wp:posOffset>
                </wp:positionV>
                <wp:extent cx="1022350" cy="1390650"/>
                <wp:effectExtent l="19050" t="19050" r="25400" b="19050"/>
                <wp:wrapNone/>
                <wp:docPr id="693046859" name="Text 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5222C1D-CC39-4F47-8E59-9350D46FE8E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350" cy="139065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2A6942E" w14:textId="1A44049F" w:rsidR="00697C7B" w:rsidRDefault="00633F70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Properties of Shape</w:t>
                            </w:r>
                          </w:p>
                          <w:p w14:paraId="4B8F6C4C" w14:textId="3AF4F23A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</w:t>
                            </w:r>
                            <w:r w:rsidR="00633F70">
                              <w:rPr>
                                <w:b/>
                                <w:bCs/>
                              </w:rPr>
                              <w:t>1-2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583A734E" w14:textId="0C56F8BA" w:rsidR="00697C7B" w:rsidRDefault="00633F70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11</w:t>
                            </w:r>
                            <w:r w:rsidR="00697C7B"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  <w:p w14:paraId="5566640E" w14:textId="77777777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E4BFE" id="Text Box 16" o:spid="_x0000_s1034" type="#_x0000_t202" style="position:absolute;margin-left:55pt;margin-top:383.2pt;width:80.5pt;height:109.5pt;z-index:251658249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" fillcolor="#dfebf7" strokecolor="#5b9bd5" strokeweight="2.5pt">
                <v:shadow color="#868686"/>
                <v:textbox inset="2.88pt,2.88pt,2.88pt,2.88pt">
                  <w:txbxContent>
                    <w:p w14:paraId="02A6942E" w14:textId="1A44049F" w:rsidR="00697C7B" w:rsidRDefault="00633F70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Properties of Shape</w:t>
                      </w:r>
                    </w:p>
                    <w:p w14:paraId="4B8F6C4C" w14:textId="3AF4F23A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</w:t>
                      </w:r>
                      <w:r w:rsidR="00633F70">
                        <w:rPr>
                          <w:b/>
                          <w:bCs/>
                        </w:rPr>
                        <w:t>1-2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583A734E" w14:textId="0C56F8BA" w:rsidR="00697C7B" w:rsidRDefault="00633F70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11</w:t>
                      </w:r>
                      <w:r w:rsidR="00697C7B">
                        <w:rPr>
                          <w:b/>
                          <w:bCs/>
                        </w:rPr>
                        <w:t xml:space="preserve"> Small Steps </w:t>
                      </w:r>
                    </w:p>
                    <w:p w14:paraId="5566640E" w14:textId="77777777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3" behindDoc="0" locked="0" layoutInCell="1" allowOverlap="1" wp14:anchorId="2DE31CF5" wp14:editId="76751938">
                <wp:simplePos x="0" y="0"/>
                <wp:positionH relativeFrom="column">
                  <wp:posOffset>1835785</wp:posOffset>
                </wp:positionH>
                <wp:positionV relativeFrom="paragraph">
                  <wp:posOffset>4862195</wp:posOffset>
                </wp:positionV>
                <wp:extent cx="958850" cy="1390650"/>
                <wp:effectExtent l="19050" t="19050" r="12700" b="19050"/>
                <wp:wrapNone/>
                <wp:docPr id="1777822628" name="Text Box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BAAED59B-7195-4521-B4F4-54A78A3360C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8850" cy="139065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3EAE1B" w14:textId="26F0F4AC" w:rsidR="00697C7B" w:rsidRDefault="00633F70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Ratio/Alge</w:t>
                            </w:r>
                            <w:r w:rsidR="009F2715">
                              <w:rPr>
                                <w:b/>
                                <w:bCs/>
                              </w:rPr>
                              <w:t xml:space="preserve">bra </w:t>
                            </w:r>
                          </w:p>
                          <w:p w14:paraId="5CA9F595" w14:textId="32978AFA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 </w:t>
                            </w:r>
                            <w:r w:rsidR="009F2715">
                              <w:rPr>
                                <w:b/>
                                <w:bCs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7F3F42AC" w14:textId="7ED02150" w:rsidR="00697C7B" w:rsidRDefault="009F2715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Mornings spent covering key steps </w:t>
                            </w:r>
                            <w:r w:rsidR="00697C7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31CF5" id="_x0000_s1035" type="#_x0000_t202" style="position:absolute;margin-left:144.55pt;margin-top:382.85pt;width:75.5pt;height:109.5pt;z-index:251658253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" fillcolor="#dfebf7" strokecolor="#5b9bd5" strokeweight="2.5pt">
                <v:shadow color="#868686"/>
                <v:textbox inset="2.88pt,2.88pt,2.88pt,2.88pt">
                  <w:txbxContent>
                    <w:p w14:paraId="013EAE1B" w14:textId="26F0F4AC" w:rsidR="00697C7B" w:rsidRDefault="00633F70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Ratio/Alge</w:t>
                      </w:r>
                      <w:r w:rsidR="009F2715">
                        <w:rPr>
                          <w:b/>
                          <w:bCs/>
                        </w:rPr>
                        <w:t xml:space="preserve">bra </w:t>
                      </w:r>
                    </w:p>
                    <w:p w14:paraId="5CA9F595" w14:textId="32978AFA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 </w:t>
                      </w:r>
                      <w:r w:rsidR="009F2715">
                        <w:rPr>
                          <w:b/>
                          <w:bCs/>
                        </w:rPr>
                        <w:t>3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7F3F42AC" w14:textId="7ED02150" w:rsidR="00697C7B" w:rsidRDefault="009F2715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Mornings spent covering key steps </w:t>
                      </w:r>
                      <w:r w:rsidR="00697C7B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62" behindDoc="0" locked="0" layoutInCell="1" allowOverlap="1" wp14:anchorId="47F1454A" wp14:editId="57266171">
                <wp:simplePos x="0" y="0"/>
                <wp:positionH relativeFrom="column">
                  <wp:posOffset>3940810</wp:posOffset>
                </wp:positionH>
                <wp:positionV relativeFrom="paragraph">
                  <wp:posOffset>4866005</wp:posOffset>
                </wp:positionV>
                <wp:extent cx="820420" cy="1390650"/>
                <wp:effectExtent l="19050" t="19050" r="17780" b="19050"/>
                <wp:wrapNone/>
                <wp:docPr id="1000889723" name="Text 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F6F56619-7F76-47F6-B497-2DF9E53DF37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0420" cy="139065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E8593B" w14:textId="09D5D5FD" w:rsidR="009F2715" w:rsidRDefault="009F2715" w:rsidP="009F2715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SATS Week </w:t>
                            </w:r>
                          </w:p>
                          <w:p w14:paraId="0AB4042E" w14:textId="5B49B5FF" w:rsidR="009F2715" w:rsidRDefault="009F2715" w:rsidP="009F2715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Week 5</w:t>
                            </w:r>
                          </w:p>
                          <w:p w14:paraId="371100B9" w14:textId="29092F2B" w:rsidR="009F2715" w:rsidRDefault="009F2715" w:rsidP="009F2715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1454A" id="_x0000_s1036" type="#_x0000_t202" style="position:absolute;margin-left:310.3pt;margin-top:383.15pt;width:64.6pt;height:109.5pt;z-index:25165826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" fillcolor="#dfebf7" strokecolor="#5b9bd5" strokeweight="2.5pt">
                <v:shadow color="#868686"/>
                <v:textbox inset="2.88pt,2.88pt,2.88pt,2.88pt">
                  <w:txbxContent>
                    <w:p w14:paraId="36E8593B" w14:textId="09D5D5FD" w:rsidR="009F2715" w:rsidRDefault="009F2715" w:rsidP="009F2715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SATS Week </w:t>
                      </w:r>
                    </w:p>
                    <w:p w14:paraId="0AB4042E" w14:textId="5B49B5FF" w:rsidR="009F2715" w:rsidRDefault="009F2715" w:rsidP="009F2715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Week 5</w:t>
                      </w:r>
                    </w:p>
                    <w:p w14:paraId="371100B9" w14:textId="29092F2B" w:rsidR="009F2715" w:rsidRDefault="009F2715" w:rsidP="009F2715">
                      <w:pPr>
                        <w:widowControl w:val="0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5" behindDoc="0" locked="0" layoutInCell="1" allowOverlap="1" wp14:anchorId="5460BA74" wp14:editId="70CF2E0B">
                <wp:simplePos x="0" y="0"/>
                <wp:positionH relativeFrom="column">
                  <wp:posOffset>4845050</wp:posOffset>
                </wp:positionH>
                <wp:positionV relativeFrom="paragraph">
                  <wp:posOffset>4866640</wp:posOffset>
                </wp:positionV>
                <wp:extent cx="927100" cy="1390650"/>
                <wp:effectExtent l="19050" t="19050" r="25400" b="19050"/>
                <wp:wrapNone/>
                <wp:docPr id="671267025" name="Text Box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4AECFD-64CC-41B1-8A83-1C75EDA6DFC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7100" cy="139065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B58748E" w14:textId="7ADDDD6D" w:rsidR="009F2715" w:rsidRDefault="009F2715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Consolidation/Writing Focus </w:t>
                            </w:r>
                          </w:p>
                          <w:p w14:paraId="7A987CC3" w14:textId="056A94F0" w:rsidR="00697C7B" w:rsidRDefault="009F2715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Week 6</w:t>
                            </w:r>
                            <w:r w:rsidR="00697C7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0BA74" id="_x0000_s1037" type="#_x0000_t202" style="position:absolute;margin-left:381.5pt;margin-top:383.2pt;width:73pt;height:109.5pt;z-index:251658255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" fillcolor="#dfebf7" strokecolor="#5b9bd5" strokeweight="2.5pt">
                <v:shadow color="#868686"/>
                <v:textbox inset="2.88pt,2.88pt,2.88pt,2.88pt">
                  <w:txbxContent>
                    <w:p w14:paraId="6B58748E" w14:textId="7ADDDD6D" w:rsidR="009F2715" w:rsidRDefault="009F2715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Consolidation/Writing Focus </w:t>
                      </w:r>
                    </w:p>
                    <w:p w14:paraId="7A987CC3" w14:textId="056A94F0" w:rsidR="00697C7B" w:rsidRDefault="009F2715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Week 6</w:t>
                      </w:r>
                      <w:r w:rsidR="00697C7B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4" behindDoc="0" locked="0" layoutInCell="1" allowOverlap="1" wp14:anchorId="6D944743" wp14:editId="7A6ADDE2">
                <wp:simplePos x="0" y="0"/>
                <wp:positionH relativeFrom="column">
                  <wp:posOffset>2900680</wp:posOffset>
                </wp:positionH>
                <wp:positionV relativeFrom="paragraph">
                  <wp:posOffset>4866640</wp:posOffset>
                </wp:positionV>
                <wp:extent cx="948055" cy="1390650"/>
                <wp:effectExtent l="19050" t="19050" r="23495" b="19050"/>
                <wp:wrapNone/>
                <wp:docPr id="1800909301" name="Text 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2E87F788-5751-4C1A-AFA2-6D47433907A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055" cy="139065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341B34" w14:textId="6F1EDB70" w:rsidR="00697C7B" w:rsidRDefault="009F2715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Consolidation </w:t>
                            </w:r>
                          </w:p>
                          <w:p w14:paraId="510454C9" w14:textId="7E309676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 </w:t>
                            </w:r>
                            <w:r w:rsidR="009F2715"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  <w:p w14:paraId="2E357405" w14:textId="606359AA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44743" id="_x0000_s1038" type="#_x0000_t202" style="position:absolute;margin-left:228.4pt;margin-top:383.2pt;width:74.65pt;height:109.5pt;z-index:25165825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" fillcolor="#dfebf7" strokecolor="#5b9bd5" strokeweight="2.5pt">
                <v:shadow color="#868686"/>
                <v:textbox inset="2.88pt,2.88pt,2.88pt,2.88pt">
                  <w:txbxContent>
                    <w:p w14:paraId="13341B34" w14:textId="6F1EDB70" w:rsidR="00697C7B" w:rsidRDefault="009F2715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Consolidation </w:t>
                      </w:r>
                    </w:p>
                    <w:p w14:paraId="510454C9" w14:textId="7E309676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 </w:t>
                      </w:r>
                      <w:r w:rsidR="009F2715">
                        <w:rPr>
                          <w:b/>
                          <w:bCs/>
                        </w:rPr>
                        <w:t>4</w:t>
                      </w:r>
                    </w:p>
                    <w:p w14:paraId="2E357405" w14:textId="606359AA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9" behindDoc="0" locked="0" layoutInCell="1" allowOverlap="1" wp14:anchorId="6E16C8F9" wp14:editId="66BB8E50">
                <wp:simplePos x="0" y="0"/>
                <wp:positionH relativeFrom="column">
                  <wp:posOffset>3018790</wp:posOffset>
                </wp:positionH>
                <wp:positionV relativeFrom="paragraph">
                  <wp:posOffset>2877820</wp:posOffset>
                </wp:positionV>
                <wp:extent cx="1054735" cy="1273810"/>
                <wp:effectExtent l="19050" t="19050" r="12065" b="21590"/>
                <wp:wrapNone/>
                <wp:docPr id="132166521" name="Text 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0B622D7-C279-4621-86F4-7F0CFF1DA6E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4735" cy="1273810"/>
                        </a:xfrm>
                        <a:prstGeom prst="rect">
                          <a:avLst/>
                        </a:prstGeom>
                        <a:solidFill>
                          <a:srgbClr val="DEF1DB"/>
                        </a:solidFill>
                        <a:ln w="317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DD45DD" w14:textId="2F2F66EF" w:rsidR="00D40C34" w:rsidRDefault="00D37560" w:rsidP="00D40C34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Converting Units</w:t>
                            </w:r>
                          </w:p>
                          <w:p w14:paraId="1CCDECBB" w14:textId="2BEE3D28" w:rsidR="00D40C34" w:rsidRDefault="00D40C34" w:rsidP="00D40C34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 </w:t>
                            </w:r>
                            <w:r w:rsidR="00EF0D4A">
                              <w:rPr>
                                <w:b/>
                                <w:bCs/>
                              </w:rPr>
                              <w:t>3</w:t>
                            </w:r>
                          </w:p>
                          <w:p w14:paraId="502A2A45" w14:textId="77777777" w:rsidR="00645B63" w:rsidRDefault="00645B63" w:rsidP="00645B63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5 Small Steps </w:t>
                            </w:r>
                          </w:p>
                          <w:p w14:paraId="6A005062" w14:textId="77777777" w:rsidR="00645B63" w:rsidRDefault="00645B63" w:rsidP="00D40C34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</w:p>
                          <w:p w14:paraId="22FF7350" w14:textId="77777777" w:rsidR="00D40C34" w:rsidRDefault="00D40C34" w:rsidP="00D40C34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6C8F9" id="Text Box 11" o:spid="_x0000_s1039" type="#_x0000_t202" style="position:absolute;margin-left:237.7pt;margin-top:226.6pt;width:83.05pt;height:100.3pt;z-index:251658259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" fillcolor="#def1db" strokecolor="#00b050" strokeweight="2.5pt">
                <v:shadow color="#868686"/>
                <v:textbox inset="2.88pt,2.88pt,2.88pt,2.88pt">
                  <w:txbxContent>
                    <w:p w14:paraId="2DDD45DD" w14:textId="2F2F66EF" w:rsidR="00D40C34" w:rsidRDefault="00D37560" w:rsidP="00D40C34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Converting Units</w:t>
                      </w:r>
                    </w:p>
                    <w:p w14:paraId="1CCDECBB" w14:textId="2BEE3D28" w:rsidR="00D40C34" w:rsidRDefault="00D40C34" w:rsidP="00D40C34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 </w:t>
                      </w:r>
                      <w:r w:rsidR="00EF0D4A">
                        <w:rPr>
                          <w:b/>
                          <w:bCs/>
                        </w:rPr>
                        <w:t>3</w:t>
                      </w:r>
                    </w:p>
                    <w:p w14:paraId="502A2A45" w14:textId="77777777" w:rsidR="00645B63" w:rsidRDefault="00645B63" w:rsidP="00645B63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5 Small Steps </w:t>
                      </w:r>
                    </w:p>
                    <w:p w14:paraId="6A005062" w14:textId="77777777" w:rsidR="00645B63" w:rsidRDefault="00645B63" w:rsidP="00D40C34">
                      <w:pPr>
                        <w:widowControl w:val="0"/>
                        <w:rPr>
                          <w:b/>
                          <w:bCs/>
                        </w:rPr>
                      </w:pPr>
                    </w:p>
                    <w:p w14:paraId="22FF7350" w14:textId="77777777" w:rsidR="00D40C34" w:rsidRDefault="00D40C34" w:rsidP="00D40C34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2" behindDoc="0" locked="0" layoutInCell="1" allowOverlap="1" wp14:anchorId="6A1080D4" wp14:editId="4D3AE04B">
                <wp:simplePos x="0" y="0"/>
                <wp:positionH relativeFrom="column">
                  <wp:posOffset>4164965</wp:posOffset>
                </wp:positionH>
                <wp:positionV relativeFrom="paragraph">
                  <wp:posOffset>2870200</wp:posOffset>
                </wp:positionV>
                <wp:extent cx="1819910" cy="1273810"/>
                <wp:effectExtent l="19050" t="19050" r="27940" b="21590"/>
                <wp:wrapNone/>
                <wp:docPr id="2136837182" name="Text 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46D12FA-6B90-4CBB-9F1A-51EDF1E535A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1273810"/>
                        </a:xfrm>
                        <a:prstGeom prst="rect">
                          <a:avLst/>
                        </a:prstGeom>
                        <a:solidFill>
                          <a:srgbClr val="DEF1DB"/>
                        </a:solidFill>
                        <a:ln w="317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3AA69D" w14:textId="79A80B3B" w:rsidR="00697C7B" w:rsidRDefault="00D40C34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Decimals </w:t>
                            </w:r>
                          </w:p>
                          <w:p w14:paraId="2116BB51" w14:textId="3990923C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</w:t>
                            </w:r>
                            <w:r w:rsidR="00EF0D4A">
                              <w:rPr>
                                <w:b/>
                                <w:bCs/>
                              </w:rPr>
                              <w:t>4-6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001CC3A8" w14:textId="79A3A1D2" w:rsidR="00697C7B" w:rsidRDefault="00D40C34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9</w:t>
                            </w:r>
                            <w:r w:rsidR="00697C7B"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080D4" id="_x0000_s1040" type="#_x0000_t202" style="position:absolute;margin-left:327.95pt;margin-top:226pt;width:143.3pt;height:100.3pt;z-index:2516582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" fillcolor="#def1db" strokecolor="#00b050" strokeweight="2.5pt">
                <v:shadow color="#868686"/>
                <v:textbox inset="2.88pt,2.88pt,2.88pt,2.88pt">
                  <w:txbxContent>
                    <w:p w14:paraId="6C3AA69D" w14:textId="79A80B3B" w:rsidR="00697C7B" w:rsidRDefault="00D40C34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Decimals </w:t>
                      </w:r>
                    </w:p>
                    <w:p w14:paraId="2116BB51" w14:textId="3990923C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</w:t>
                      </w:r>
                      <w:r w:rsidR="00EF0D4A">
                        <w:rPr>
                          <w:b/>
                          <w:bCs/>
                        </w:rPr>
                        <w:t>4-6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001CC3A8" w14:textId="79A3A1D2" w:rsidR="00697C7B" w:rsidRDefault="00D40C34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9</w:t>
                      </w:r>
                      <w:r w:rsidR="00697C7B">
                        <w:rPr>
                          <w:b/>
                          <w:bCs/>
                        </w:rPr>
                        <w:t xml:space="preserve"> Small Steps </w:t>
                      </w: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60" behindDoc="0" locked="0" layoutInCell="1" allowOverlap="1" wp14:anchorId="080F128C" wp14:editId="740DB738">
                <wp:simplePos x="0" y="0"/>
                <wp:positionH relativeFrom="column">
                  <wp:posOffset>6078855</wp:posOffset>
                </wp:positionH>
                <wp:positionV relativeFrom="paragraph">
                  <wp:posOffset>2870200</wp:posOffset>
                </wp:positionV>
                <wp:extent cx="1756410" cy="1273810"/>
                <wp:effectExtent l="19050" t="19050" r="15240" b="21590"/>
                <wp:wrapNone/>
                <wp:docPr id="1698947332" name="Text 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713E545-E040-468A-ADD1-328E043A45E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6410" cy="1273810"/>
                        </a:xfrm>
                        <a:prstGeom prst="rect">
                          <a:avLst/>
                        </a:prstGeom>
                        <a:solidFill>
                          <a:srgbClr val="DEF1DB"/>
                        </a:solidFill>
                        <a:ln w="317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644F13" w14:textId="3F5670F1" w:rsidR="00D40C34" w:rsidRDefault="00D40C34" w:rsidP="00D40C34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Fractions, Decimals and Percentages </w:t>
                            </w:r>
                          </w:p>
                          <w:p w14:paraId="6A3A8715" w14:textId="77777777" w:rsidR="00D40C34" w:rsidRDefault="00D40C34" w:rsidP="00D40C34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7 - 9 </w:t>
                            </w:r>
                          </w:p>
                          <w:p w14:paraId="625D2225" w14:textId="7EB3EA36" w:rsidR="00D40C34" w:rsidRDefault="00EF0D4A" w:rsidP="00D40C34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9</w:t>
                            </w:r>
                            <w:r w:rsidR="00D40C34"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F128C" id="_x0000_s1041" type="#_x0000_t202" style="position:absolute;margin-left:478.65pt;margin-top:226pt;width:138.3pt;height:100.3pt;z-index:2516582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" fillcolor="#def1db" strokecolor="#00b050" strokeweight="2.5pt">
                <v:shadow color="#868686"/>
                <v:textbox inset="2.88pt,2.88pt,2.88pt,2.88pt">
                  <w:txbxContent>
                    <w:p w14:paraId="73644F13" w14:textId="3F5670F1" w:rsidR="00D40C34" w:rsidRDefault="00D40C34" w:rsidP="00D40C34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Fractions, Decimals and Percentages </w:t>
                      </w:r>
                    </w:p>
                    <w:p w14:paraId="6A3A8715" w14:textId="77777777" w:rsidR="00D40C34" w:rsidRDefault="00D40C34" w:rsidP="00D40C34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7 - 9 </w:t>
                      </w:r>
                    </w:p>
                    <w:p w14:paraId="625D2225" w14:textId="7EB3EA36" w:rsidR="00D40C34" w:rsidRDefault="00EF0D4A" w:rsidP="00D40C34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9</w:t>
                      </w:r>
                      <w:r w:rsidR="00D40C34">
                        <w:rPr>
                          <w:b/>
                          <w:bCs/>
                        </w:rPr>
                        <w:t xml:space="preserve"> Small Steps </w:t>
                      </w: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4" behindDoc="0" locked="0" layoutInCell="1" allowOverlap="1" wp14:anchorId="16C9E7DA" wp14:editId="1E9277E1">
                <wp:simplePos x="0" y="0"/>
                <wp:positionH relativeFrom="column">
                  <wp:posOffset>628650</wp:posOffset>
                </wp:positionH>
                <wp:positionV relativeFrom="paragraph">
                  <wp:posOffset>2666365</wp:posOffset>
                </wp:positionV>
                <wp:extent cx="8578850" cy="0"/>
                <wp:effectExtent l="25400" t="67310" r="25400" b="66040"/>
                <wp:wrapNone/>
                <wp:docPr id="1174459085" name="AutoShap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CD854F54-2CB3-45F1-BA2F-F755B5964D4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88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F4C33" id="AutoShape 7" o:spid="_x0000_s1026" type="#_x0000_t32" style="position:absolute;margin-left:49.5pt;margin-top:209.95pt;width:675.5pt;height:0;z-index:2516582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" strokeweight="2pt">
                <v:stroke startarrow="block" endarrow="block"/>
                <v:shadow color="black [0]"/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61" behindDoc="0" locked="0" layoutInCell="1" allowOverlap="1" wp14:anchorId="7D133DE0" wp14:editId="30433D46">
                <wp:simplePos x="0" y="0"/>
                <wp:positionH relativeFrom="column">
                  <wp:posOffset>7920355</wp:posOffset>
                </wp:positionH>
                <wp:positionV relativeFrom="paragraph">
                  <wp:posOffset>2870200</wp:posOffset>
                </wp:positionV>
                <wp:extent cx="1198245" cy="1273810"/>
                <wp:effectExtent l="19050" t="19050" r="20955" b="21590"/>
                <wp:wrapNone/>
                <wp:docPr id="1009181746" name="Text 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3621A3F-4981-4AC4-BBFF-507A09F7BB0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8245" cy="1273810"/>
                        </a:xfrm>
                        <a:prstGeom prst="rect">
                          <a:avLst/>
                        </a:prstGeom>
                        <a:solidFill>
                          <a:srgbClr val="DEF1DB"/>
                        </a:solidFill>
                        <a:ln w="317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4B69B9" w14:textId="74ABC012" w:rsidR="00D40C34" w:rsidRDefault="00676B8A" w:rsidP="00D40C34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Measurement: Area, Perimeter and Volume</w:t>
                            </w:r>
                          </w:p>
                          <w:p w14:paraId="2D2390EF" w14:textId="69D05F38" w:rsidR="00D40C34" w:rsidRDefault="00D40C34" w:rsidP="00D40C34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Week</w:t>
                            </w:r>
                            <w:r w:rsidR="00EF0D4A">
                              <w:rPr>
                                <w:b/>
                                <w:bCs/>
                              </w:rPr>
                              <w:t>s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1</w:t>
                            </w:r>
                            <w:r w:rsidR="00EF0D4A">
                              <w:rPr>
                                <w:b/>
                                <w:bCs/>
                              </w:rPr>
                              <w:t>0-11</w:t>
                            </w:r>
                          </w:p>
                          <w:p w14:paraId="681160BD" w14:textId="324DC8DE" w:rsidR="00676B8A" w:rsidRDefault="00676B8A" w:rsidP="00D40C34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8 </w:t>
                            </w:r>
                            <w:r w:rsidR="00072B6A">
                              <w:rPr>
                                <w:b/>
                                <w:bCs/>
                              </w:rPr>
                              <w:t xml:space="preserve">Small Steps </w:t>
                            </w:r>
                          </w:p>
                          <w:p w14:paraId="487BF98A" w14:textId="77777777" w:rsidR="00D40C34" w:rsidRDefault="00D40C34" w:rsidP="00D40C34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33DE0" id="_x0000_s1042" type="#_x0000_t202" style="position:absolute;margin-left:623.65pt;margin-top:226pt;width:94.35pt;height:100.3pt;z-index:251658261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" fillcolor="#def1db" strokecolor="#00b050" strokeweight="2.5pt">
                <v:shadow color="#868686"/>
                <v:textbox inset="2.88pt,2.88pt,2.88pt,2.88pt">
                  <w:txbxContent>
                    <w:p w14:paraId="094B69B9" w14:textId="74ABC012" w:rsidR="00D40C34" w:rsidRDefault="00676B8A" w:rsidP="00D40C34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Measurement: Area, Perimeter and Volume</w:t>
                      </w:r>
                    </w:p>
                    <w:p w14:paraId="2D2390EF" w14:textId="69D05F38" w:rsidR="00D40C34" w:rsidRDefault="00D40C34" w:rsidP="00D40C34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Week</w:t>
                      </w:r>
                      <w:r w:rsidR="00EF0D4A">
                        <w:rPr>
                          <w:b/>
                          <w:bCs/>
                        </w:rPr>
                        <w:t>s</w:t>
                      </w:r>
                      <w:r>
                        <w:rPr>
                          <w:b/>
                          <w:bCs/>
                        </w:rPr>
                        <w:t xml:space="preserve"> 1</w:t>
                      </w:r>
                      <w:r w:rsidR="00EF0D4A">
                        <w:rPr>
                          <w:b/>
                          <w:bCs/>
                        </w:rPr>
                        <w:t>0-11</w:t>
                      </w:r>
                    </w:p>
                    <w:p w14:paraId="681160BD" w14:textId="324DC8DE" w:rsidR="00676B8A" w:rsidRDefault="00676B8A" w:rsidP="00D40C34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8 </w:t>
                      </w:r>
                      <w:r w:rsidR="00072B6A">
                        <w:rPr>
                          <w:b/>
                          <w:bCs/>
                        </w:rPr>
                        <w:t xml:space="preserve">Small Steps </w:t>
                      </w:r>
                    </w:p>
                    <w:p w14:paraId="487BF98A" w14:textId="77777777" w:rsidR="00D40C34" w:rsidRDefault="00D40C34" w:rsidP="00D40C34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1" behindDoc="0" locked="0" layoutInCell="1" allowOverlap="1" wp14:anchorId="6EEC220E" wp14:editId="72A1478F">
                <wp:simplePos x="0" y="0"/>
                <wp:positionH relativeFrom="column">
                  <wp:posOffset>7305040</wp:posOffset>
                </wp:positionH>
                <wp:positionV relativeFrom="paragraph">
                  <wp:posOffset>755015</wp:posOffset>
                </wp:positionV>
                <wp:extent cx="1818005" cy="1273810"/>
                <wp:effectExtent l="19050" t="19050" r="10795" b="21590"/>
                <wp:wrapNone/>
                <wp:docPr id="159055454" name="Text 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8E1CCD4-CC07-43B1-8F9C-72D4444A973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1273810"/>
                        </a:xfrm>
                        <a:prstGeom prst="rect">
                          <a:avLst/>
                        </a:prstGeom>
                        <a:solidFill>
                          <a:srgbClr val="FFF3CC"/>
                        </a:solidFill>
                        <a:ln w="317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B0D5EDB" w14:textId="262216CE" w:rsidR="00697C7B" w:rsidRPr="00244DE6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Fractions </w:t>
                            </w:r>
                            <w:r w:rsidR="00244DE6">
                              <w:rPr>
                                <w:b/>
                                <w:bCs/>
                              </w:rPr>
                              <w:t>B</w:t>
                            </w:r>
                            <w:r w:rsidR="002E1B15">
                              <w:rPr>
                                <w:b/>
                                <w:bCs/>
                              </w:rPr>
                              <w:t>/Statistics</w:t>
                            </w:r>
                          </w:p>
                          <w:p w14:paraId="7AFCF1C3" w14:textId="142956F8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Weeks 1</w:t>
                            </w:r>
                            <w:r w:rsidR="00167744">
                              <w:rPr>
                                <w:b/>
                                <w:bCs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</w:rPr>
                              <w:t>-1</w:t>
                            </w:r>
                            <w:r w:rsidR="00167744">
                              <w:rPr>
                                <w:b/>
                                <w:bCs/>
                              </w:rPr>
                              <w:t>5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54D3CFEF" w14:textId="32871F75" w:rsidR="00697C7B" w:rsidRDefault="00C837D4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7</w:t>
                            </w:r>
                            <w:r w:rsidR="00697C7B"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  <w:p w14:paraId="78466B76" w14:textId="6483315A" w:rsidR="002E1B15" w:rsidRDefault="002E1B15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Stastics – 2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C220E" id="_x0000_s1043" type="#_x0000_t202" style="position:absolute;margin-left:575.2pt;margin-top:59.45pt;width:143.15pt;height:100.3pt;z-index:251658251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" fillcolor="#fff3cc" strokecolor="yellow" strokeweight="2.5pt">
                <v:shadow color="#868686"/>
                <v:textbox inset="2.88pt,2.88pt,2.88pt,2.88pt">
                  <w:txbxContent>
                    <w:p w14:paraId="6B0D5EDB" w14:textId="262216CE" w:rsidR="00697C7B" w:rsidRPr="00244DE6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Fractions </w:t>
                      </w:r>
                      <w:r w:rsidR="00244DE6">
                        <w:rPr>
                          <w:b/>
                          <w:bCs/>
                        </w:rPr>
                        <w:t>B</w:t>
                      </w:r>
                      <w:r w:rsidR="002E1B15">
                        <w:rPr>
                          <w:b/>
                          <w:bCs/>
                        </w:rPr>
                        <w:t>/Statistics</w:t>
                      </w:r>
                    </w:p>
                    <w:p w14:paraId="7AFCF1C3" w14:textId="142956F8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Weeks 1</w:t>
                      </w:r>
                      <w:r w:rsidR="00167744">
                        <w:rPr>
                          <w:b/>
                          <w:bCs/>
                        </w:rPr>
                        <w:t>3</w:t>
                      </w:r>
                      <w:r>
                        <w:rPr>
                          <w:b/>
                          <w:bCs/>
                        </w:rPr>
                        <w:t>-1</w:t>
                      </w:r>
                      <w:r w:rsidR="00167744">
                        <w:rPr>
                          <w:b/>
                          <w:bCs/>
                        </w:rPr>
                        <w:t>5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54D3CFEF" w14:textId="32871F75" w:rsidR="00697C7B" w:rsidRDefault="00C837D4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7</w:t>
                      </w:r>
                      <w:r w:rsidR="00697C7B">
                        <w:rPr>
                          <w:b/>
                          <w:bCs/>
                        </w:rPr>
                        <w:t xml:space="preserve"> Small Steps </w:t>
                      </w:r>
                    </w:p>
                    <w:p w14:paraId="78466B76" w14:textId="6483315A" w:rsidR="002E1B15" w:rsidRDefault="002E1B15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Stastics – 2 small steps </w:t>
                      </w:r>
                    </w:p>
                  </w:txbxContent>
                </v:textbox>
              </v:shape>
            </w:pict>
          </mc:Fallback>
        </mc:AlternateContent>
      </w:r>
    </w:p>
    <w:p w14:paraId="428614D4" w14:textId="346B754D" w:rsidR="00794DB1" w:rsidRDefault="00794DB1">
      <w:pPr>
        <w:rPr>
          <w:rFonts w:cstheme="minorHAnsi"/>
          <w:sz w:val="20"/>
          <w:szCs w:val="20"/>
        </w:rPr>
      </w:pPr>
    </w:p>
    <w:p w14:paraId="63CDB068" w14:textId="106104A4" w:rsidR="00697C7B" w:rsidRDefault="00697C7B">
      <w:pPr>
        <w:rPr>
          <w:rFonts w:cstheme="minorHAnsi"/>
          <w:sz w:val="20"/>
          <w:szCs w:val="20"/>
        </w:rPr>
      </w:pPr>
    </w:p>
    <w:p w14:paraId="38C615DE" w14:textId="2D137F33" w:rsidR="00697C7B" w:rsidRDefault="00697C7B">
      <w:pPr>
        <w:rPr>
          <w:rFonts w:cstheme="minorHAnsi"/>
          <w:sz w:val="20"/>
          <w:szCs w:val="20"/>
        </w:rPr>
      </w:pPr>
    </w:p>
    <w:p w14:paraId="4F47D0FD" w14:textId="4E5F580F" w:rsidR="00697C7B" w:rsidRDefault="00697C7B">
      <w:pPr>
        <w:rPr>
          <w:rFonts w:cstheme="minorHAnsi"/>
          <w:sz w:val="20"/>
          <w:szCs w:val="20"/>
        </w:rPr>
      </w:pPr>
    </w:p>
    <w:p w14:paraId="78006F9E" w14:textId="266FE74C" w:rsidR="00697C7B" w:rsidRDefault="00697C7B">
      <w:pPr>
        <w:rPr>
          <w:rFonts w:cstheme="minorHAnsi"/>
          <w:sz w:val="20"/>
          <w:szCs w:val="20"/>
        </w:rPr>
      </w:pPr>
    </w:p>
    <w:p w14:paraId="46043362" w14:textId="6935C4CE" w:rsidR="00697C7B" w:rsidRDefault="00697C7B">
      <w:pPr>
        <w:rPr>
          <w:rFonts w:cstheme="minorHAnsi"/>
          <w:sz w:val="20"/>
          <w:szCs w:val="20"/>
        </w:rPr>
      </w:pPr>
    </w:p>
    <w:p w14:paraId="297EBB33" w14:textId="64D967A7" w:rsidR="00697C7B" w:rsidRDefault="00697C7B">
      <w:pPr>
        <w:rPr>
          <w:rFonts w:cstheme="minorHAnsi"/>
          <w:sz w:val="20"/>
          <w:szCs w:val="20"/>
        </w:rPr>
      </w:pPr>
    </w:p>
    <w:p w14:paraId="24077563" w14:textId="0154E159" w:rsidR="00697C7B" w:rsidRDefault="00697C7B">
      <w:pPr>
        <w:rPr>
          <w:rFonts w:cstheme="minorHAnsi"/>
          <w:sz w:val="20"/>
          <w:szCs w:val="20"/>
        </w:rPr>
      </w:pPr>
    </w:p>
    <w:p w14:paraId="2117DE12" w14:textId="3CB30921" w:rsidR="00697C7B" w:rsidRDefault="00E25C12">
      <w:pPr>
        <w:rPr>
          <w:rFonts w:cstheme="minorHAnsi"/>
          <w:sz w:val="20"/>
          <w:szCs w:val="20"/>
        </w:rPr>
      </w:pP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62359" behindDoc="0" locked="0" layoutInCell="1" allowOverlap="1" wp14:anchorId="3B7216D2" wp14:editId="49F1BE69">
                <wp:simplePos x="0" y="0"/>
                <wp:positionH relativeFrom="column">
                  <wp:posOffset>1847215</wp:posOffset>
                </wp:positionH>
                <wp:positionV relativeFrom="paragraph">
                  <wp:posOffset>455295</wp:posOffset>
                </wp:positionV>
                <wp:extent cx="1054735" cy="1273810"/>
                <wp:effectExtent l="19050" t="19050" r="12065" b="21590"/>
                <wp:wrapNone/>
                <wp:docPr id="1210218544" name="Text 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9CA95CD-E075-44A6-A843-6AEA03AC4A7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4735" cy="1273810"/>
                        </a:xfrm>
                        <a:prstGeom prst="rect">
                          <a:avLst/>
                        </a:prstGeom>
                        <a:solidFill>
                          <a:srgbClr val="DEF1DB"/>
                        </a:solidFill>
                        <a:ln w="317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2088CB8" w14:textId="77777777" w:rsidR="00E25C12" w:rsidRDefault="00E25C12" w:rsidP="00E25C12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Position and Direction</w:t>
                            </w:r>
                          </w:p>
                          <w:p w14:paraId="3D0B271E" w14:textId="77777777" w:rsidR="00E25C12" w:rsidRDefault="00E25C12" w:rsidP="00E25C12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Week 2</w:t>
                            </w:r>
                          </w:p>
                          <w:p w14:paraId="6FE86D2E" w14:textId="77777777" w:rsidR="00E25C12" w:rsidRDefault="00E25C12" w:rsidP="00E25C12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5 Small Steps </w:t>
                            </w:r>
                          </w:p>
                          <w:p w14:paraId="42B18242" w14:textId="77777777" w:rsidR="00E25C12" w:rsidRDefault="00E25C12" w:rsidP="00E25C12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216D2" id="_x0000_s1044" type="#_x0000_t202" style="position:absolute;margin-left:145.45pt;margin-top:35.85pt;width:83.05pt;height:100.3pt;z-index:251662359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" fillcolor="#def1db" strokecolor="#00b050" strokeweight="2.5pt">
                <v:shadow color="#868686"/>
                <v:textbox inset="2.88pt,2.88pt,2.88pt,2.88pt">
                  <w:txbxContent>
                    <w:p w14:paraId="22088CB8" w14:textId="77777777" w:rsidR="00E25C12" w:rsidRDefault="00E25C12" w:rsidP="00E25C12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Position and Direction</w:t>
                      </w:r>
                    </w:p>
                    <w:p w14:paraId="3D0B271E" w14:textId="77777777" w:rsidR="00E25C12" w:rsidRDefault="00E25C12" w:rsidP="00E25C12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Week 2</w:t>
                      </w:r>
                    </w:p>
                    <w:p w14:paraId="6FE86D2E" w14:textId="77777777" w:rsidR="00E25C12" w:rsidRDefault="00E25C12" w:rsidP="00E25C12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5 Small Steps </w:t>
                      </w:r>
                    </w:p>
                    <w:p w14:paraId="42B18242" w14:textId="77777777" w:rsidR="00E25C12" w:rsidRDefault="00E25C12" w:rsidP="00E25C12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32DFB">
        <w:rPr>
          <w:noProof/>
        </w:rPr>
        <mc:AlternateContent>
          <mc:Choice Requires="wps">
            <w:drawing>
              <wp:anchor distT="0" distB="0" distL="114300" distR="114300" simplePos="0" relativeHeight="251660311" behindDoc="0" locked="0" layoutInCell="1" allowOverlap="1" wp14:anchorId="647A6C61" wp14:editId="04FD2950">
                <wp:simplePos x="0" y="0"/>
                <wp:positionH relativeFrom="column">
                  <wp:posOffset>673100</wp:posOffset>
                </wp:positionH>
                <wp:positionV relativeFrom="paragraph">
                  <wp:posOffset>443865</wp:posOffset>
                </wp:positionV>
                <wp:extent cx="1054735" cy="1273810"/>
                <wp:effectExtent l="19050" t="19050" r="12065" b="21590"/>
                <wp:wrapTopAndBottom/>
                <wp:docPr id="361516475" name="Text 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2E41544-BDE5-480B-AC53-034671355F3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4735" cy="1273810"/>
                        </a:xfrm>
                        <a:prstGeom prst="rect">
                          <a:avLst/>
                        </a:prstGeom>
                        <a:solidFill>
                          <a:srgbClr val="DEF1DB"/>
                        </a:solidFill>
                        <a:ln w="317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CCAD2C" w14:textId="77777777" w:rsidR="00832DFB" w:rsidRDefault="00832DFB" w:rsidP="00832DF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Statistics </w:t>
                            </w:r>
                          </w:p>
                          <w:p w14:paraId="161C21B1" w14:textId="77777777" w:rsidR="00832DFB" w:rsidRDefault="00832DFB" w:rsidP="00832DF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Week 1</w:t>
                            </w:r>
                          </w:p>
                          <w:p w14:paraId="28A10428" w14:textId="3499B430" w:rsidR="001E3A34" w:rsidRDefault="001E3A34" w:rsidP="00832DF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 Small Steps</w:t>
                            </w:r>
                          </w:p>
                          <w:p w14:paraId="50453953" w14:textId="77777777" w:rsidR="00832DFB" w:rsidRDefault="00832DFB" w:rsidP="00832DF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7A6C61" id="_x0000_s1045" type="#_x0000_t202" style="position:absolute;margin-left:53pt;margin-top:34.95pt;width:83.05pt;height:100.3pt;z-index:2516603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" fillcolor="#def1db" strokecolor="#00b050" strokeweight="2.5pt">
                <v:shadow color="#868686"/>
                <v:textbox inset="2.88pt,2.88pt,2.88pt,2.88pt">
                  <w:txbxContent>
                    <w:p w14:paraId="1BCCAD2C" w14:textId="77777777" w:rsidR="00832DFB" w:rsidRDefault="00832DFB" w:rsidP="00832DF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Statistics </w:t>
                      </w:r>
                    </w:p>
                    <w:p w14:paraId="161C21B1" w14:textId="77777777" w:rsidR="00832DFB" w:rsidRDefault="00832DFB" w:rsidP="00832DF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Week 1</w:t>
                      </w:r>
                    </w:p>
                    <w:p w14:paraId="28A10428" w14:textId="3499B430" w:rsidR="001E3A34" w:rsidRDefault="001E3A34" w:rsidP="00832DF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 Small Steps</w:t>
                      </w:r>
                    </w:p>
                    <w:p w14:paraId="50453953" w14:textId="77777777" w:rsidR="00832DFB" w:rsidRDefault="00832DFB" w:rsidP="00832DF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4755FB"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0" behindDoc="0" locked="0" layoutInCell="1" allowOverlap="1" wp14:anchorId="7B6F1E9C" wp14:editId="2A1E42A7">
                <wp:simplePos x="0" y="0"/>
                <wp:positionH relativeFrom="column">
                  <wp:posOffset>5897865</wp:posOffset>
                </wp:positionH>
                <wp:positionV relativeFrom="paragraph">
                  <wp:posOffset>2447128</wp:posOffset>
                </wp:positionV>
                <wp:extent cx="969778" cy="1404620"/>
                <wp:effectExtent l="19050" t="19050" r="20955" b="24130"/>
                <wp:wrapNone/>
                <wp:docPr id="1036135558" name="Text Box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1A2DB271-4DF7-4B08-AC33-971A365A1ED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778" cy="140462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BFBBEA7" w14:textId="103F5C55" w:rsidR="00697C7B" w:rsidRDefault="00B767C7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Ratio </w:t>
                            </w:r>
                            <w:r w:rsidR="00697C7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33CDEC94" w14:textId="2266B021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Weeks 7—</w:t>
                            </w:r>
                            <w:r w:rsidR="00B767C7">
                              <w:rPr>
                                <w:b/>
                                <w:bCs/>
                              </w:rPr>
                              <w:t>8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7DF9B06B" w14:textId="37DD10D4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B767C7">
                              <w:rPr>
                                <w:b/>
                                <w:bCs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  <w:p w14:paraId="6EF20416" w14:textId="77777777" w:rsidR="00697C7B" w:rsidRDefault="00697C7B" w:rsidP="00697C7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F1E9C" id="_x0000_s1046" type="#_x0000_t202" style="position:absolute;margin-left:464.4pt;margin-top:192.7pt;width:76.35pt;height:110.6pt;z-index:25165825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" fillcolor="#dfebf7" strokecolor="#5b9bd5" strokeweight="2.5pt">
                <v:shadow color="#868686"/>
                <v:textbox inset="2.88pt,2.88pt,2.88pt,2.88pt">
                  <w:txbxContent>
                    <w:p w14:paraId="6BFBBEA7" w14:textId="103F5C55" w:rsidR="00697C7B" w:rsidRDefault="00B767C7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Ratio </w:t>
                      </w:r>
                      <w:r w:rsidR="00697C7B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33CDEC94" w14:textId="2266B021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Weeks 7—</w:t>
                      </w:r>
                      <w:r w:rsidR="00B767C7">
                        <w:rPr>
                          <w:b/>
                          <w:bCs/>
                        </w:rPr>
                        <w:t>8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7DF9B06B" w14:textId="37DD10D4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</w:t>
                      </w:r>
                      <w:r w:rsidR="00B767C7">
                        <w:rPr>
                          <w:b/>
                          <w:bCs/>
                        </w:rPr>
                        <w:t>0</w:t>
                      </w:r>
                      <w:r>
                        <w:rPr>
                          <w:b/>
                          <w:bCs/>
                        </w:rPr>
                        <w:t xml:space="preserve"> Small Steps </w:t>
                      </w:r>
                    </w:p>
                    <w:p w14:paraId="6EF20416" w14:textId="77777777" w:rsidR="00697C7B" w:rsidRDefault="00697C7B" w:rsidP="00697C7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horzAnchor="margin" w:tblpY="420"/>
        <w:tblW w:w="15304" w:type="dxa"/>
        <w:tblLook w:val="04A0" w:firstRow="1" w:lastRow="0" w:firstColumn="1" w:lastColumn="0" w:noHBand="0" w:noVBand="1"/>
      </w:tblPr>
      <w:tblGrid>
        <w:gridCol w:w="1128"/>
        <w:gridCol w:w="1985"/>
        <w:gridCol w:w="1701"/>
        <w:gridCol w:w="1701"/>
        <w:gridCol w:w="1984"/>
        <w:gridCol w:w="1701"/>
        <w:gridCol w:w="1306"/>
        <w:gridCol w:w="1960"/>
        <w:gridCol w:w="1838"/>
      </w:tblGrid>
      <w:tr w:rsidR="000B2BA8" w:rsidRPr="00AC38DF" w14:paraId="369779CB" w14:textId="5771213E" w:rsidTr="000B2BA8">
        <w:trPr>
          <w:trHeight w:val="274"/>
        </w:trPr>
        <w:tc>
          <w:tcPr>
            <w:tcW w:w="1128" w:type="dxa"/>
            <w:shd w:val="clear" w:color="auto" w:fill="FFFF00"/>
          </w:tcPr>
          <w:p w14:paraId="6FE175C2" w14:textId="0191F62F" w:rsidR="000B2BA8" w:rsidRPr="00BA65A7" w:rsidRDefault="000B2BA8" w:rsidP="000B2BA8">
            <w:pPr>
              <w:rPr>
                <w:rFonts w:cstheme="minorHAnsi"/>
                <w:b/>
                <w:sz w:val="18"/>
                <w:szCs w:val="18"/>
              </w:rPr>
            </w:pPr>
            <w:r w:rsidRPr="00BA65A7">
              <w:rPr>
                <w:rFonts w:cstheme="minorHAnsi"/>
                <w:b/>
                <w:sz w:val="18"/>
                <w:szCs w:val="18"/>
              </w:rPr>
              <w:t>Autumn 1</w:t>
            </w:r>
            <w:r>
              <w:rPr>
                <w:rFonts w:cstheme="minorHAnsi"/>
                <w:b/>
                <w:sz w:val="18"/>
                <w:szCs w:val="18"/>
              </w:rPr>
              <w:t xml:space="preserve"> New</w:t>
            </w:r>
          </w:p>
        </w:tc>
        <w:tc>
          <w:tcPr>
            <w:tcW w:w="1985" w:type="dxa"/>
            <w:shd w:val="clear" w:color="auto" w:fill="FFFF00"/>
          </w:tcPr>
          <w:p w14:paraId="376F7A94" w14:textId="77777777" w:rsidR="000B2BA8" w:rsidRPr="00AC38DF" w:rsidRDefault="000B2BA8" w:rsidP="000B2BA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 xml:space="preserve">Week 1 </w:t>
            </w:r>
          </w:p>
        </w:tc>
        <w:tc>
          <w:tcPr>
            <w:tcW w:w="1701" w:type="dxa"/>
            <w:shd w:val="clear" w:color="auto" w:fill="FFFF00"/>
          </w:tcPr>
          <w:p w14:paraId="4ABE5735" w14:textId="77777777" w:rsidR="000B2BA8" w:rsidRPr="00AC38DF" w:rsidRDefault="000B2BA8" w:rsidP="000B2BA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>Week 2</w:t>
            </w:r>
          </w:p>
          <w:p w14:paraId="0324651F" w14:textId="77777777" w:rsidR="000B2BA8" w:rsidRPr="00AC38DF" w:rsidRDefault="000B2BA8" w:rsidP="000B2BA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00"/>
          </w:tcPr>
          <w:p w14:paraId="26481A13" w14:textId="77777777" w:rsidR="000B2BA8" w:rsidRPr="00AC38DF" w:rsidRDefault="000B2BA8" w:rsidP="000B2BA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>Week 3</w:t>
            </w:r>
          </w:p>
          <w:p w14:paraId="371D0D24" w14:textId="77777777" w:rsidR="000B2BA8" w:rsidRPr="00AC38DF" w:rsidRDefault="000B2BA8" w:rsidP="000B2BA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FFF00"/>
          </w:tcPr>
          <w:p w14:paraId="708DFE6F" w14:textId="77777777" w:rsidR="000B2BA8" w:rsidRPr="00AC38DF" w:rsidRDefault="000B2BA8" w:rsidP="000B2BA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>Week 4</w:t>
            </w:r>
          </w:p>
          <w:p w14:paraId="1266D8CB" w14:textId="77777777" w:rsidR="000B2BA8" w:rsidRPr="00AC38DF" w:rsidRDefault="000B2BA8" w:rsidP="000B2BA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00"/>
          </w:tcPr>
          <w:p w14:paraId="0E97AFF4" w14:textId="77777777" w:rsidR="000B2BA8" w:rsidRPr="00AC38DF" w:rsidRDefault="000B2BA8" w:rsidP="000B2BA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>Week 5</w:t>
            </w:r>
          </w:p>
          <w:p w14:paraId="6C45CCB3" w14:textId="77777777" w:rsidR="000B2BA8" w:rsidRPr="00AC38DF" w:rsidRDefault="000B2BA8" w:rsidP="000B2BA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06" w:type="dxa"/>
            <w:shd w:val="clear" w:color="auto" w:fill="FFFF00"/>
          </w:tcPr>
          <w:p w14:paraId="4CCADD8C" w14:textId="77777777" w:rsidR="000B2BA8" w:rsidRPr="00AC38DF" w:rsidRDefault="000B2BA8" w:rsidP="000B2BA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>Week 6</w:t>
            </w:r>
          </w:p>
          <w:p w14:paraId="1DA21AB4" w14:textId="77777777" w:rsidR="000B2BA8" w:rsidRPr="00AC38DF" w:rsidRDefault="000B2BA8" w:rsidP="000B2BA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60" w:type="dxa"/>
            <w:shd w:val="clear" w:color="auto" w:fill="FFFF00"/>
          </w:tcPr>
          <w:p w14:paraId="6EE732DF" w14:textId="77777777" w:rsidR="000B2BA8" w:rsidRPr="00AC38DF" w:rsidRDefault="000B2BA8" w:rsidP="000B2BA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>Week 7</w:t>
            </w:r>
          </w:p>
        </w:tc>
        <w:tc>
          <w:tcPr>
            <w:tcW w:w="1838" w:type="dxa"/>
            <w:shd w:val="clear" w:color="auto" w:fill="FFFF00"/>
          </w:tcPr>
          <w:p w14:paraId="2A153CF0" w14:textId="60667336" w:rsidR="000B2BA8" w:rsidRPr="00AC38DF" w:rsidRDefault="000B2BA8" w:rsidP="000B2BA8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Week 8</w:t>
            </w:r>
          </w:p>
        </w:tc>
      </w:tr>
      <w:tr w:rsidR="00E127FD" w:rsidRPr="00AC38DF" w14:paraId="3C766854" w14:textId="1B5A8D84" w:rsidTr="000B2BA8">
        <w:tc>
          <w:tcPr>
            <w:tcW w:w="1128" w:type="dxa"/>
          </w:tcPr>
          <w:p w14:paraId="6C28200F" w14:textId="77777777" w:rsidR="00E127FD" w:rsidRPr="00AC38DF" w:rsidRDefault="00E127FD" w:rsidP="00E127FD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 xml:space="preserve">Units </w:t>
            </w:r>
          </w:p>
        </w:tc>
        <w:tc>
          <w:tcPr>
            <w:tcW w:w="1985" w:type="dxa"/>
          </w:tcPr>
          <w:p w14:paraId="5A62CBF2" w14:textId="77777777" w:rsidR="00E127FD" w:rsidRPr="00AC38DF" w:rsidRDefault="00E127FD" w:rsidP="00E127FD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>Number: place value</w:t>
            </w:r>
          </w:p>
        </w:tc>
        <w:tc>
          <w:tcPr>
            <w:tcW w:w="1701" w:type="dxa"/>
          </w:tcPr>
          <w:p w14:paraId="1B36DD5B" w14:textId="77777777" w:rsidR="00E127FD" w:rsidRPr="00AC38DF" w:rsidRDefault="00E127FD" w:rsidP="00E127FD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 xml:space="preserve">Number: place value  </w:t>
            </w:r>
          </w:p>
        </w:tc>
        <w:tc>
          <w:tcPr>
            <w:tcW w:w="1701" w:type="dxa"/>
          </w:tcPr>
          <w:p w14:paraId="22D6A8C1" w14:textId="4BC47836" w:rsidR="00E127FD" w:rsidRPr="00AC38DF" w:rsidRDefault="00DF21CC" w:rsidP="00E127FD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 xml:space="preserve">Number: place value  </w:t>
            </w:r>
          </w:p>
        </w:tc>
        <w:tc>
          <w:tcPr>
            <w:tcW w:w="1984" w:type="dxa"/>
          </w:tcPr>
          <w:p w14:paraId="2014AC89" w14:textId="4CE253CD" w:rsidR="00E127FD" w:rsidRPr="00AC38DF" w:rsidRDefault="00E127FD" w:rsidP="00E127FD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>Number: addition, subtraction, multiplication, division.</w:t>
            </w:r>
          </w:p>
        </w:tc>
        <w:tc>
          <w:tcPr>
            <w:tcW w:w="1701" w:type="dxa"/>
          </w:tcPr>
          <w:p w14:paraId="542BD4FE" w14:textId="2A77EAF1" w:rsidR="00E127FD" w:rsidRPr="00AC38DF" w:rsidRDefault="00E127FD" w:rsidP="00E127FD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>Number: addition, subtraction, multiplication, division.</w:t>
            </w:r>
          </w:p>
        </w:tc>
        <w:tc>
          <w:tcPr>
            <w:tcW w:w="1306" w:type="dxa"/>
          </w:tcPr>
          <w:p w14:paraId="3096EA38" w14:textId="099E57B6" w:rsidR="00E127FD" w:rsidRPr="00AC38DF" w:rsidRDefault="00E127FD" w:rsidP="00E127FD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>Number: addition, subtraction, multiplication, division.</w:t>
            </w:r>
          </w:p>
        </w:tc>
        <w:tc>
          <w:tcPr>
            <w:tcW w:w="1960" w:type="dxa"/>
          </w:tcPr>
          <w:p w14:paraId="28A426EF" w14:textId="3305A853" w:rsidR="00E127FD" w:rsidRPr="00AC38DF" w:rsidRDefault="00E127FD" w:rsidP="00E127FD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>Number: addition, subtraction, multiplication, division.</w:t>
            </w:r>
          </w:p>
        </w:tc>
        <w:tc>
          <w:tcPr>
            <w:tcW w:w="1838" w:type="dxa"/>
          </w:tcPr>
          <w:p w14:paraId="7BF3C609" w14:textId="41F6C110" w:rsidR="00E127FD" w:rsidRPr="00AC38DF" w:rsidRDefault="001F665F" w:rsidP="00E127FD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>Number: addition, subtraction, multiplication, division.</w:t>
            </w:r>
          </w:p>
        </w:tc>
      </w:tr>
      <w:tr w:rsidR="00E127FD" w:rsidRPr="001B6979" w14:paraId="56389845" w14:textId="43B29408" w:rsidTr="000B2BA8">
        <w:tc>
          <w:tcPr>
            <w:tcW w:w="1128" w:type="dxa"/>
          </w:tcPr>
          <w:p w14:paraId="258D3FA0" w14:textId="77777777" w:rsidR="00E127FD" w:rsidRPr="00AC38DF" w:rsidRDefault="00E127FD" w:rsidP="00E127FD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>Lesson objectives (Small steps)</w:t>
            </w:r>
          </w:p>
        </w:tc>
        <w:tc>
          <w:tcPr>
            <w:tcW w:w="1985" w:type="dxa"/>
          </w:tcPr>
          <w:p w14:paraId="36CEA030" w14:textId="77777777" w:rsidR="00E127FD" w:rsidRDefault="00E127FD" w:rsidP="00E127F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Pr="001B6979">
              <w:rPr>
                <w:rFonts w:cstheme="minorHAnsi"/>
                <w:sz w:val="18"/>
                <w:szCs w:val="18"/>
              </w:rPr>
              <w:t>)  Numbers to a</w:t>
            </w:r>
            <w:r>
              <w:rPr>
                <w:rFonts w:cstheme="minorHAnsi"/>
                <w:sz w:val="18"/>
                <w:szCs w:val="18"/>
              </w:rPr>
              <w:t xml:space="preserve"> 1,000,000</w:t>
            </w:r>
            <w:r w:rsidRPr="001B6979">
              <w:rPr>
                <w:rFonts w:cstheme="minorHAnsi"/>
                <w:b/>
                <w:sz w:val="18"/>
                <w:szCs w:val="18"/>
              </w:rPr>
              <w:t xml:space="preserve"> (NPV-2)</w:t>
            </w:r>
          </w:p>
          <w:p w14:paraId="2FE41AB8" w14:textId="77777777" w:rsidR="00E127FD" w:rsidRDefault="00E127FD" w:rsidP="00E127F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Pr="001B6979">
              <w:rPr>
                <w:rFonts w:cstheme="minorHAnsi"/>
                <w:sz w:val="18"/>
                <w:szCs w:val="18"/>
              </w:rPr>
              <w:t>) Numbers to 10</w:t>
            </w:r>
            <w:r>
              <w:rPr>
                <w:rFonts w:cstheme="minorHAnsi"/>
                <w:sz w:val="18"/>
                <w:szCs w:val="18"/>
              </w:rPr>
              <w:t>,000,000</w:t>
            </w:r>
            <w:r w:rsidRPr="001B6979">
              <w:rPr>
                <w:rFonts w:cstheme="minorHAnsi"/>
                <w:sz w:val="18"/>
                <w:szCs w:val="18"/>
              </w:rPr>
              <w:t xml:space="preserve"> </w:t>
            </w:r>
            <w:r w:rsidRPr="001B6979">
              <w:rPr>
                <w:rFonts w:cstheme="minorHAnsi"/>
                <w:b/>
                <w:sz w:val="18"/>
                <w:szCs w:val="18"/>
              </w:rPr>
              <w:t>(NPV-2)</w:t>
            </w:r>
          </w:p>
          <w:p w14:paraId="356A8E4E" w14:textId="77777777" w:rsidR="00046183" w:rsidRPr="001C6778" w:rsidRDefault="00046183" w:rsidP="00046183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38705ABA" w14:textId="77777777" w:rsidR="00E127FD" w:rsidRDefault="00E127FD" w:rsidP="00892107">
            <w:pPr>
              <w:rPr>
                <w:rFonts w:cstheme="minorHAnsi"/>
                <w:sz w:val="18"/>
                <w:szCs w:val="18"/>
              </w:rPr>
            </w:pPr>
          </w:p>
          <w:p w14:paraId="5E1D88C8" w14:textId="40C49D82" w:rsidR="00046183" w:rsidRPr="006A4E5A" w:rsidRDefault="00046183" w:rsidP="0089210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This week will also have inset days </w:t>
            </w:r>
            <w:r w:rsidR="00DF21CC">
              <w:rPr>
                <w:rFonts w:cstheme="minorHAnsi"/>
                <w:sz w:val="18"/>
                <w:szCs w:val="18"/>
              </w:rPr>
              <w:t xml:space="preserve">so will be shorter </w:t>
            </w:r>
          </w:p>
        </w:tc>
        <w:tc>
          <w:tcPr>
            <w:tcW w:w="1701" w:type="dxa"/>
          </w:tcPr>
          <w:p w14:paraId="0C198A04" w14:textId="77777777" w:rsidR="00892107" w:rsidRDefault="00892107" w:rsidP="00892107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Pr="001B6979">
              <w:rPr>
                <w:rFonts w:cstheme="minorHAnsi"/>
                <w:sz w:val="18"/>
                <w:szCs w:val="18"/>
              </w:rPr>
              <w:t xml:space="preserve">) </w:t>
            </w:r>
            <w:r>
              <w:rPr>
                <w:rFonts w:cstheme="minorHAnsi"/>
                <w:sz w:val="18"/>
                <w:szCs w:val="18"/>
              </w:rPr>
              <w:t>Read and write n</w:t>
            </w:r>
            <w:r w:rsidRPr="001B6979">
              <w:rPr>
                <w:rFonts w:cstheme="minorHAnsi"/>
                <w:sz w:val="18"/>
                <w:szCs w:val="18"/>
              </w:rPr>
              <w:t>umbers to 10</w:t>
            </w:r>
            <w:r>
              <w:rPr>
                <w:rFonts w:cstheme="minorHAnsi"/>
                <w:sz w:val="18"/>
                <w:szCs w:val="18"/>
              </w:rPr>
              <w:t>,000,000</w:t>
            </w:r>
            <w:r w:rsidRPr="001B6979">
              <w:rPr>
                <w:rFonts w:cstheme="minorHAnsi"/>
                <w:sz w:val="18"/>
                <w:szCs w:val="18"/>
              </w:rPr>
              <w:t xml:space="preserve"> </w:t>
            </w:r>
            <w:r w:rsidRPr="001B6979">
              <w:rPr>
                <w:rFonts w:cstheme="minorHAnsi"/>
                <w:b/>
                <w:sz w:val="18"/>
                <w:szCs w:val="18"/>
              </w:rPr>
              <w:t>(NPV-2)</w:t>
            </w:r>
          </w:p>
          <w:p w14:paraId="652DC0F2" w14:textId="24452528" w:rsidR="00DF21CC" w:rsidRPr="00DF21CC" w:rsidRDefault="00DF21CC" w:rsidP="0089210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4502A3D7" w14:textId="77777777" w:rsidR="00892107" w:rsidRDefault="00880892" w:rsidP="00E127FD">
            <w:pPr>
              <w:rPr>
                <w:rFonts w:cstheme="minorHAnsi"/>
                <w:sz w:val="18"/>
                <w:szCs w:val="18"/>
              </w:rPr>
            </w:pPr>
            <w:r w:rsidRPr="006A4E5A">
              <w:rPr>
                <w:rFonts w:cstheme="minorHAnsi"/>
                <w:sz w:val="18"/>
                <w:szCs w:val="18"/>
              </w:rPr>
              <w:t>4) Power of 10</w:t>
            </w:r>
          </w:p>
          <w:p w14:paraId="2E154F2D" w14:textId="3B479A99" w:rsidR="00E127FD" w:rsidRDefault="00E127FD" w:rsidP="00E127F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5) Number line to 10,000,000 </w:t>
            </w:r>
            <w:r w:rsidRPr="001B6979">
              <w:rPr>
                <w:rFonts w:cstheme="minorHAnsi"/>
                <w:b/>
                <w:sz w:val="18"/>
                <w:szCs w:val="18"/>
              </w:rPr>
              <w:t>(NPV-2)</w:t>
            </w:r>
          </w:p>
          <w:p w14:paraId="4261A402" w14:textId="77777777" w:rsidR="00DF21CC" w:rsidRPr="001C6778" w:rsidRDefault="00DF21CC" w:rsidP="00DF21CC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59A24C9A" w14:textId="77777777" w:rsidR="00DF21CC" w:rsidRDefault="00DF21CC" w:rsidP="00E127FD">
            <w:pPr>
              <w:rPr>
                <w:rFonts w:cstheme="minorHAnsi"/>
                <w:b/>
                <w:sz w:val="18"/>
                <w:szCs w:val="18"/>
              </w:rPr>
            </w:pPr>
          </w:p>
          <w:p w14:paraId="66FA723A" w14:textId="77777777" w:rsidR="00E127FD" w:rsidRPr="001B6979" w:rsidRDefault="00E127FD" w:rsidP="00E127FD">
            <w:pPr>
              <w:rPr>
                <w:rFonts w:cstheme="minorHAnsi"/>
                <w:sz w:val="18"/>
                <w:szCs w:val="18"/>
              </w:rPr>
            </w:pPr>
            <w:r w:rsidRPr="001B6979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6AD7FF01" w14:textId="77777777" w:rsidR="00892107" w:rsidRDefault="00892107" w:rsidP="00892107">
            <w:pPr>
              <w:rPr>
                <w:rFonts w:cstheme="minorHAnsi"/>
                <w:sz w:val="18"/>
                <w:szCs w:val="18"/>
              </w:rPr>
            </w:pPr>
            <w:r w:rsidRPr="005A0C3F">
              <w:rPr>
                <w:rFonts w:cstheme="minorHAnsi"/>
                <w:bCs/>
                <w:sz w:val="18"/>
                <w:szCs w:val="18"/>
              </w:rPr>
              <w:t xml:space="preserve">6) Compare and order any integers </w:t>
            </w:r>
            <w:r w:rsidRPr="001B6979">
              <w:rPr>
                <w:rFonts w:cstheme="minorHAnsi"/>
                <w:b/>
                <w:sz w:val="18"/>
                <w:szCs w:val="18"/>
              </w:rPr>
              <w:t>(NPV-3)</w:t>
            </w:r>
            <w:r w:rsidRPr="001B6979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54BA9B7E" w14:textId="13C8DFD1" w:rsidR="00DF21CC" w:rsidRPr="00DF21CC" w:rsidRDefault="00DF21CC" w:rsidP="0089210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7B5EC451" w14:textId="77777777" w:rsidR="00892107" w:rsidRDefault="00892107" w:rsidP="0089210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1B6979">
              <w:rPr>
                <w:rFonts w:cstheme="minorHAnsi"/>
                <w:sz w:val="18"/>
                <w:szCs w:val="18"/>
              </w:rPr>
              <w:t xml:space="preserve">) Round any </w:t>
            </w:r>
            <w:r>
              <w:rPr>
                <w:rFonts w:cstheme="minorHAnsi"/>
                <w:sz w:val="18"/>
                <w:szCs w:val="18"/>
              </w:rPr>
              <w:t>integer</w:t>
            </w:r>
            <w:r w:rsidRPr="001B6979">
              <w:rPr>
                <w:rFonts w:cstheme="minorHAnsi"/>
                <w:sz w:val="18"/>
                <w:szCs w:val="18"/>
              </w:rPr>
              <w:t xml:space="preserve"> </w:t>
            </w:r>
            <w:r w:rsidRPr="001B6979">
              <w:rPr>
                <w:rFonts w:cstheme="minorHAnsi"/>
                <w:b/>
                <w:sz w:val="18"/>
                <w:szCs w:val="18"/>
              </w:rPr>
              <w:t>(NPV-3)</w:t>
            </w:r>
            <w:r w:rsidRPr="001B6979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3923C9BD" w14:textId="2EE9C989" w:rsidR="00DF21CC" w:rsidRPr="00DF21CC" w:rsidRDefault="00DF21CC" w:rsidP="0089210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7D9E5A79" w14:textId="77777777" w:rsidR="00892107" w:rsidRPr="001B6979" w:rsidRDefault="00892107" w:rsidP="0089210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Pr="001B6979">
              <w:rPr>
                <w:rFonts w:cstheme="minorHAnsi"/>
                <w:sz w:val="18"/>
                <w:szCs w:val="18"/>
              </w:rPr>
              <w:t xml:space="preserve">) Negative numbers </w:t>
            </w:r>
            <w:r w:rsidRPr="001B6979">
              <w:rPr>
                <w:rFonts w:cstheme="minorHAnsi"/>
                <w:b/>
                <w:sz w:val="18"/>
                <w:szCs w:val="18"/>
              </w:rPr>
              <w:t>(NPV-3)</w:t>
            </w:r>
          </w:p>
          <w:p w14:paraId="456D4674" w14:textId="2C5FE804" w:rsidR="00E127FD" w:rsidRPr="001B6979" w:rsidRDefault="00E127FD" w:rsidP="00E127FD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14:paraId="21B5C6CD" w14:textId="77777777" w:rsidR="00E127FD" w:rsidRDefault="00E127FD" w:rsidP="00E127FD">
            <w:pPr>
              <w:rPr>
                <w:rFonts w:cstheme="minorHAnsi"/>
                <w:sz w:val="18"/>
                <w:szCs w:val="18"/>
              </w:rPr>
            </w:pPr>
            <w:r w:rsidRPr="00F85729">
              <w:rPr>
                <w:rFonts w:cstheme="minorHAnsi"/>
                <w:sz w:val="18"/>
                <w:szCs w:val="18"/>
              </w:rPr>
              <w:t>1)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F85729">
              <w:rPr>
                <w:rFonts w:cstheme="minorHAnsi"/>
                <w:sz w:val="18"/>
                <w:szCs w:val="18"/>
              </w:rPr>
              <w:t>Add and subtract integers</w:t>
            </w:r>
          </w:p>
          <w:p w14:paraId="5386C6E0" w14:textId="77777777" w:rsidR="000A6AF9" w:rsidRPr="001C6778" w:rsidRDefault="000A6AF9" w:rsidP="000A6AF9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55986C74" w14:textId="77777777" w:rsidR="00E127FD" w:rsidRDefault="00E127FD" w:rsidP="00E127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2) </w:t>
            </w:r>
            <w:r w:rsidRPr="001B6979">
              <w:rPr>
                <w:rFonts w:cstheme="minorHAnsi"/>
                <w:sz w:val="18"/>
                <w:szCs w:val="18"/>
              </w:rPr>
              <w:t>Common factors</w:t>
            </w:r>
          </w:p>
          <w:p w14:paraId="53859101" w14:textId="77777777" w:rsidR="00E127FD" w:rsidRDefault="00E127FD" w:rsidP="00E127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3) </w:t>
            </w:r>
            <w:r w:rsidRPr="001B6979">
              <w:rPr>
                <w:rFonts w:cstheme="minorHAnsi"/>
                <w:sz w:val="18"/>
                <w:szCs w:val="18"/>
              </w:rPr>
              <w:t xml:space="preserve">Common </w:t>
            </w:r>
            <w:r>
              <w:rPr>
                <w:rFonts w:cstheme="minorHAnsi"/>
                <w:sz w:val="18"/>
                <w:szCs w:val="18"/>
              </w:rPr>
              <w:t>multiples</w:t>
            </w:r>
          </w:p>
          <w:p w14:paraId="11F3AC91" w14:textId="77777777" w:rsidR="00BA6DD2" w:rsidRDefault="00BA6DD2" w:rsidP="00BA6DD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4) Rules of divisibility </w:t>
            </w:r>
          </w:p>
          <w:p w14:paraId="4F7D0E1F" w14:textId="77777777" w:rsidR="000A6AF9" w:rsidRDefault="000A6AF9" w:rsidP="00E127FD">
            <w:pPr>
              <w:rPr>
                <w:rFonts w:cstheme="minorHAnsi"/>
                <w:sz w:val="18"/>
                <w:szCs w:val="18"/>
              </w:rPr>
            </w:pPr>
          </w:p>
          <w:p w14:paraId="3738525D" w14:textId="77777777" w:rsidR="00E73705" w:rsidRDefault="00E73705" w:rsidP="00E127FD">
            <w:pPr>
              <w:rPr>
                <w:rFonts w:cstheme="minorHAnsi"/>
                <w:sz w:val="18"/>
                <w:szCs w:val="18"/>
              </w:rPr>
            </w:pPr>
          </w:p>
          <w:p w14:paraId="0B72730F" w14:textId="77777777" w:rsidR="00E73705" w:rsidRDefault="00E73705" w:rsidP="00E127FD">
            <w:pPr>
              <w:rPr>
                <w:rFonts w:cstheme="minorHAnsi"/>
                <w:sz w:val="18"/>
                <w:szCs w:val="18"/>
              </w:rPr>
            </w:pPr>
          </w:p>
          <w:p w14:paraId="3E57376E" w14:textId="77777777" w:rsidR="00E127FD" w:rsidRPr="001B6979" w:rsidRDefault="00E127FD" w:rsidP="00E127FD">
            <w:pPr>
              <w:rPr>
                <w:rFonts w:cstheme="minorHAnsi"/>
                <w:sz w:val="18"/>
                <w:szCs w:val="18"/>
              </w:rPr>
            </w:pPr>
          </w:p>
          <w:p w14:paraId="32F64F3A" w14:textId="77777777" w:rsidR="00E127FD" w:rsidRPr="001B6979" w:rsidRDefault="00E127FD" w:rsidP="00E127FD">
            <w:pPr>
              <w:rPr>
                <w:rFonts w:cstheme="minorHAnsi"/>
                <w:sz w:val="18"/>
                <w:szCs w:val="18"/>
              </w:rPr>
            </w:pPr>
          </w:p>
          <w:p w14:paraId="2E4A3CDD" w14:textId="77777777" w:rsidR="00E127FD" w:rsidRPr="001B6979" w:rsidRDefault="00E127FD" w:rsidP="00E127FD">
            <w:pPr>
              <w:rPr>
                <w:rFonts w:cstheme="minorHAnsi"/>
                <w:sz w:val="18"/>
                <w:szCs w:val="18"/>
              </w:rPr>
            </w:pPr>
          </w:p>
          <w:p w14:paraId="2BC69461" w14:textId="710DA720" w:rsidR="00E127FD" w:rsidRPr="001B6979" w:rsidRDefault="00E127FD" w:rsidP="00E127FD">
            <w:pPr>
              <w:rPr>
                <w:rFonts w:cstheme="minorHAnsi"/>
                <w:sz w:val="18"/>
                <w:szCs w:val="18"/>
              </w:rPr>
            </w:pPr>
            <w:r w:rsidRPr="001B6979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557CF6FE" w14:textId="77777777" w:rsidR="00E127FD" w:rsidRPr="001B6979" w:rsidRDefault="00E127FD" w:rsidP="00E127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Pr="001B6979">
              <w:rPr>
                <w:rFonts w:cstheme="minorHAnsi"/>
                <w:sz w:val="18"/>
                <w:szCs w:val="18"/>
              </w:rPr>
              <w:t>) Primes to 100</w:t>
            </w:r>
          </w:p>
          <w:p w14:paraId="361C4724" w14:textId="77777777" w:rsidR="00E127FD" w:rsidRDefault="00E127FD" w:rsidP="00E127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Pr="001B6979">
              <w:rPr>
                <w:rFonts w:cstheme="minorHAnsi"/>
                <w:sz w:val="18"/>
                <w:szCs w:val="18"/>
              </w:rPr>
              <w:t>) Square and cube</w:t>
            </w:r>
            <w:r>
              <w:rPr>
                <w:rFonts w:cstheme="minorHAnsi"/>
                <w:sz w:val="18"/>
                <w:szCs w:val="18"/>
              </w:rPr>
              <w:t xml:space="preserve"> numbers </w:t>
            </w:r>
          </w:p>
          <w:p w14:paraId="54F80A30" w14:textId="77777777" w:rsidR="000A6AF9" w:rsidRPr="001C6778" w:rsidRDefault="000A6AF9" w:rsidP="000A6AF9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263F167C" w14:textId="77777777" w:rsidR="00BA6DD2" w:rsidRDefault="00BA6DD2" w:rsidP="00BA6DD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1B6979">
              <w:rPr>
                <w:rFonts w:cstheme="minorHAnsi"/>
                <w:sz w:val="18"/>
                <w:szCs w:val="18"/>
              </w:rPr>
              <w:t>) Multiply up to a 4-digit number by a 2-digit number</w:t>
            </w:r>
          </w:p>
          <w:p w14:paraId="5D4E6A7D" w14:textId="77777777" w:rsidR="00BA6DD2" w:rsidRPr="00E722AD" w:rsidRDefault="00BA6DD2" w:rsidP="00BA6DD2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67FFA208" w14:textId="77777777" w:rsidR="000A6AF9" w:rsidRDefault="000A6AF9" w:rsidP="00E127FD">
            <w:pPr>
              <w:rPr>
                <w:rFonts w:cstheme="minorHAnsi"/>
                <w:sz w:val="18"/>
                <w:szCs w:val="18"/>
              </w:rPr>
            </w:pPr>
          </w:p>
          <w:p w14:paraId="1E183988" w14:textId="77777777" w:rsidR="00E127FD" w:rsidRDefault="00E127FD" w:rsidP="00E127FD">
            <w:pPr>
              <w:rPr>
                <w:rFonts w:cstheme="minorHAnsi"/>
                <w:sz w:val="18"/>
                <w:szCs w:val="18"/>
              </w:rPr>
            </w:pPr>
          </w:p>
          <w:p w14:paraId="2263E9A7" w14:textId="77777777" w:rsidR="00E127FD" w:rsidRPr="001B6979" w:rsidRDefault="00E127FD" w:rsidP="00E127FD">
            <w:pPr>
              <w:rPr>
                <w:rFonts w:cstheme="minorHAnsi"/>
                <w:sz w:val="18"/>
                <w:szCs w:val="18"/>
              </w:rPr>
            </w:pPr>
          </w:p>
          <w:p w14:paraId="60875A68" w14:textId="6E077DF0" w:rsidR="00E127FD" w:rsidRPr="00725C7B" w:rsidRDefault="00E127FD" w:rsidP="00E127FD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B6979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306" w:type="dxa"/>
          </w:tcPr>
          <w:p w14:paraId="704A4706" w14:textId="77777777" w:rsidR="00E722AD" w:rsidRDefault="001C6A32" w:rsidP="001C6A3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8) Solve problems with multiplication</w:t>
            </w:r>
          </w:p>
          <w:p w14:paraId="54D67498" w14:textId="62CD8BE5" w:rsidR="001C6A32" w:rsidRPr="00E722AD" w:rsidRDefault="00E722AD" w:rsidP="001C6A32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  <w:r w:rsidR="001C6A32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2527A82C" w14:textId="77777777" w:rsidR="00E722AD" w:rsidRDefault="00E127FD" w:rsidP="00E722AD">
            <w:pPr>
              <w:rPr>
                <w:b/>
                <w:bCs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Pr="001B6979">
              <w:rPr>
                <w:rFonts w:cstheme="minorHAnsi"/>
                <w:sz w:val="18"/>
                <w:szCs w:val="18"/>
              </w:rPr>
              <w:t xml:space="preserve">) Short </w:t>
            </w:r>
            <w:r w:rsidR="00E722AD" w:rsidRPr="001B6979">
              <w:rPr>
                <w:rFonts w:cstheme="minorHAnsi"/>
                <w:sz w:val="18"/>
                <w:szCs w:val="18"/>
              </w:rPr>
              <w:t>division</w:t>
            </w:r>
            <w:r w:rsidR="00E722AD">
              <w:rPr>
                <w:b/>
                <w:bCs/>
                <w:sz w:val="18"/>
                <w:szCs w:val="18"/>
              </w:rPr>
              <w:t xml:space="preserve"> </w:t>
            </w:r>
          </w:p>
          <w:p w14:paraId="027CB174" w14:textId="3A49329E" w:rsidR="00E722AD" w:rsidRPr="001C6778" w:rsidRDefault="00E722AD" w:rsidP="00E722AD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771E51DC" w14:textId="77777777" w:rsidR="00BA6DD2" w:rsidRPr="001B6979" w:rsidRDefault="00BA6DD2" w:rsidP="00BA6DD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</w:t>
            </w:r>
            <w:r w:rsidRPr="001B6979">
              <w:rPr>
                <w:rFonts w:cstheme="minorHAnsi"/>
                <w:sz w:val="18"/>
                <w:szCs w:val="18"/>
              </w:rPr>
              <w:t xml:space="preserve">) Division using factors </w:t>
            </w:r>
          </w:p>
          <w:p w14:paraId="1A9792B9" w14:textId="04B059C7" w:rsidR="00E127FD" w:rsidRPr="001B6979" w:rsidRDefault="00E127FD" w:rsidP="00E127FD">
            <w:pPr>
              <w:rPr>
                <w:rFonts w:cstheme="minorHAnsi"/>
                <w:sz w:val="18"/>
                <w:szCs w:val="18"/>
              </w:rPr>
            </w:pPr>
          </w:p>
          <w:p w14:paraId="0E0E0D81" w14:textId="77777777" w:rsidR="00E127FD" w:rsidRDefault="00E127FD" w:rsidP="00E127FD">
            <w:pPr>
              <w:rPr>
                <w:rFonts w:cstheme="minorHAnsi"/>
                <w:sz w:val="18"/>
                <w:szCs w:val="18"/>
              </w:rPr>
            </w:pPr>
          </w:p>
          <w:p w14:paraId="6A5AFE76" w14:textId="6CABA02D" w:rsidR="00E127FD" w:rsidRPr="001B6979" w:rsidRDefault="00E127FD" w:rsidP="00E127F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60" w:type="dxa"/>
          </w:tcPr>
          <w:p w14:paraId="26BC8385" w14:textId="77777777" w:rsidR="001C6A32" w:rsidRDefault="001C6A32" w:rsidP="001C6A3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  <w:r w:rsidRPr="001B6979">
              <w:rPr>
                <w:rFonts w:cstheme="minorHAnsi"/>
                <w:sz w:val="18"/>
                <w:szCs w:val="18"/>
              </w:rPr>
              <w:t xml:space="preserve">) </w:t>
            </w:r>
            <w:r>
              <w:rPr>
                <w:rFonts w:cstheme="minorHAnsi"/>
                <w:sz w:val="18"/>
                <w:szCs w:val="18"/>
              </w:rPr>
              <w:t>Introduction to l</w:t>
            </w:r>
            <w:r w:rsidRPr="001B6979">
              <w:rPr>
                <w:rFonts w:cstheme="minorHAnsi"/>
                <w:sz w:val="18"/>
                <w:szCs w:val="18"/>
              </w:rPr>
              <w:t xml:space="preserve">ong division </w:t>
            </w:r>
          </w:p>
          <w:p w14:paraId="1511C1FF" w14:textId="4919306D" w:rsidR="00BA6DD2" w:rsidRPr="00BA6DD2" w:rsidRDefault="00BA6DD2" w:rsidP="001C6A32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7B1752AA" w14:textId="77777777" w:rsidR="00E127FD" w:rsidRDefault="00E127FD" w:rsidP="00E127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12) Long division with remainders </w:t>
            </w:r>
          </w:p>
          <w:p w14:paraId="41756763" w14:textId="77777777" w:rsidR="00BA6DD2" w:rsidRPr="001C6778" w:rsidRDefault="00BA6DD2" w:rsidP="00BA6DD2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17B7540D" w14:textId="77777777" w:rsidR="00BA6DD2" w:rsidRDefault="00BA6DD2" w:rsidP="00E127FD">
            <w:pPr>
              <w:rPr>
                <w:rFonts w:cstheme="minorHAnsi"/>
                <w:sz w:val="18"/>
                <w:szCs w:val="18"/>
              </w:rPr>
            </w:pPr>
          </w:p>
          <w:p w14:paraId="77C83224" w14:textId="77777777" w:rsidR="00E127FD" w:rsidRPr="001B6979" w:rsidRDefault="00E127FD" w:rsidP="001C6A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38" w:type="dxa"/>
          </w:tcPr>
          <w:p w14:paraId="1D6F4DCF" w14:textId="77777777" w:rsidR="001C6A32" w:rsidRDefault="001C6A32" w:rsidP="001C6A3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13) Solve problems with division</w:t>
            </w:r>
          </w:p>
          <w:p w14:paraId="4F388051" w14:textId="77777777" w:rsidR="00BA6DD2" w:rsidRPr="001C6778" w:rsidRDefault="00BA6DD2" w:rsidP="00BA6DD2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5208B007" w14:textId="77777777" w:rsidR="001C6A32" w:rsidRDefault="001C6A32" w:rsidP="001C6A3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Pr="001B6979">
              <w:rPr>
                <w:rFonts w:cstheme="minorHAnsi"/>
                <w:sz w:val="18"/>
                <w:szCs w:val="18"/>
              </w:rPr>
              <w:t xml:space="preserve">4) </w:t>
            </w:r>
            <w:r>
              <w:rPr>
                <w:rFonts w:cstheme="minorHAnsi"/>
                <w:sz w:val="18"/>
                <w:szCs w:val="18"/>
              </w:rPr>
              <w:t>Solve m</w:t>
            </w:r>
            <w:r w:rsidRPr="001B6979">
              <w:rPr>
                <w:rFonts w:cstheme="minorHAnsi"/>
                <w:sz w:val="18"/>
                <w:szCs w:val="18"/>
              </w:rPr>
              <w:t xml:space="preserve">ulti-step problems </w:t>
            </w:r>
          </w:p>
          <w:p w14:paraId="7731A97C" w14:textId="181E5A21" w:rsidR="00BA6DD2" w:rsidRPr="001C6778" w:rsidRDefault="00BA6DD2" w:rsidP="00BA6DD2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(2</w:t>
            </w:r>
            <w:r w:rsidR="00EF030A">
              <w:rPr>
                <w:b/>
                <w:bCs/>
                <w:sz w:val="18"/>
                <w:szCs w:val="18"/>
              </w:rPr>
              <w:t>/3</w:t>
            </w:r>
            <w:r>
              <w:rPr>
                <w:b/>
                <w:bCs/>
                <w:sz w:val="18"/>
                <w:szCs w:val="18"/>
              </w:rPr>
              <w:t xml:space="preserve"> sessions) </w:t>
            </w:r>
          </w:p>
          <w:p w14:paraId="16F2AF09" w14:textId="77777777" w:rsidR="00BA6DD2" w:rsidRDefault="00BA6DD2" w:rsidP="001C6A32">
            <w:pPr>
              <w:rPr>
                <w:rFonts w:cstheme="minorHAnsi"/>
                <w:sz w:val="18"/>
                <w:szCs w:val="18"/>
              </w:rPr>
            </w:pPr>
          </w:p>
          <w:p w14:paraId="34E5BF70" w14:textId="77777777" w:rsidR="00E127FD" w:rsidRPr="001B6979" w:rsidRDefault="00E127FD" w:rsidP="00E127F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F21CC" w:rsidRPr="00BA65A7" w14:paraId="1E30A58E" w14:textId="5EFC9E49" w:rsidTr="000B2BA8">
        <w:trPr>
          <w:trHeight w:val="1063"/>
        </w:trPr>
        <w:tc>
          <w:tcPr>
            <w:tcW w:w="1128" w:type="dxa"/>
          </w:tcPr>
          <w:p w14:paraId="54367F62" w14:textId="77777777" w:rsidR="00DF21CC" w:rsidRPr="00AC38DF" w:rsidRDefault="00DF21CC" w:rsidP="00DF21C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>Vocabulary (Year group specific)</w:t>
            </w:r>
          </w:p>
          <w:p w14:paraId="49C1B728" w14:textId="77777777" w:rsidR="00DF21CC" w:rsidRPr="00AC38DF" w:rsidRDefault="00DF21CC" w:rsidP="00DF21C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</w:tcPr>
          <w:p w14:paraId="279C4A3B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Calculate intervals </w:t>
            </w:r>
          </w:p>
          <w:p w14:paraId="31D884F6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Integer </w:t>
            </w:r>
          </w:p>
          <w:p w14:paraId="5A71AECD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Millions </w:t>
            </w:r>
          </w:p>
          <w:p w14:paraId="564BDBB8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Ten Million</w:t>
            </w:r>
          </w:p>
        </w:tc>
        <w:tc>
          <w:tcPr>
            <w:tcW w:w="1701" w:type="dxa"/>
          </w:tcPr>
          <w:p w14:paraId="3738F53D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Calculate intervals </w:t>
            </w:r>
          </w:p>
          <w:p w14:paraId="1F25055F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Integer </w:t>
            </w:r>
          </w:p>
          <w:p w14:paraId="6A4BC9AD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Millions </w:t>
            </w:r>
          </w:p>
          <w:p w14:paraId="7884EC94" w14:textId="77777777" w:rsidR="00DF21CC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Ten Million</w:t>
            </w:r>
          </w:p>
          <w:p w14:paraId="1E74D7D6" w14:textId="37C20AA9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43EDF90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Calculate intervals </w:t>
            </w:r>
          </w:p>
          <w:p w14:paraId="1B1369A9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Integer </w:t>
            </w:r>
          </w:p>
          <w:p w14:paraId="52C943C6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Millions </w:t>
            </w:r>
          </w:p>
          <w:p w14:paraId="0E39D26F" w14:textId="77777777" w:rsidR="00DF21CC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Ten Million</w:t>
            </w:r>
          </w:p>
          <w:p w14:paraId="422AD313" w14:textId="5B4A9515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Negative numbers </w:t>
            </w:r>
          </w:p>
        </w:tc>
        <w:tc>
          <w:tcPr>
            <w:tcW w:w="1984" w:type="dxa"/>
          </w:tcPr>
          <w:p w14:paraId="33D16359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Multi-digit number </w:t>
            </w:r>
          </w:p>
          <w:p w14:paraId="02DD1664" w14:textId="77777777" w:rsidR="00DF21CC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Long multiplication</w:t>
            </w:r>
          </w:p>
          <w:p w14:paraId="76B0B19F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Divisibility </w:t>
            </w:r>
          </w:p>
          <w:p w14:paraId="27FE2F84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0774AF6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Multi-digit number </w:t>
            </w:r>
          </w:p>
          <w:p w14:paraId="6B83930F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Long multiplication</w:t>
            </w:r>
          </w:p>
          <w:p w14:paraId="1D3F528C" w14:textId="0560C6F6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6" w:type="dxa"/>
          </w:tcPr>
          <w:p w14:paraId="52239D10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Multi-digit number </w:t>
            </w:r>
          </w:p>
          <w:p w14:paraId="3B4D473A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Factors </w:t>
            </w:r>
          </w:p>
          <w:p w14:paraId="5D2849D7" w14:textId="1EB262CD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Long division </w:t>
            </w:r>
          </w:p>
        </w:tc>
        <w:tc>
          <w:tcPr>
            <w:tcW w:w="1960" w:type="dxa"/>
          </w:tcPr>
          <w:p w14:paraId="39B20F84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Multi-digit number </w:t>
            </w:r>
          </w:p>
          <w:p w14:paraId="7F0A02CE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Factors </w:t>
            </w:r>
          </w:p>
          <w:p w14:paraId="1EEDA71C" w14:textId="3E1AA075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Long division </w:t>
            </w:r>
          </w:p>
        </w:tc>
        <w:tc>
          <w:tcPr>
            <w:tcW w:w="1838" w:type="dxa"/>
          </w:tcPr>
          <w:p w14:paraId="46345A83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Multi-digit number </w:t>
            </w:r>
          </w:p>
          <w:p w14:paraId="61813DC3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Factors </w:t>
            </w:r>
          </w:p>
          <w:p w14:paraId="1C513741" w14:textId="362B4A71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Long division </w:t>
            </w:r>
          </w:p>
        </w:tc>
      </w:tr>
      <w:tr w:rsidR="00DF21CC" w:rsidRPr="00BA65A7" w14:paraId="4833DF01" w14:textId="3BACA697" w:rsidTr="000B2BA8">
        <w:trPr>
          <w:trHeight w:val="675"/>
        </w:trPr>
        <w:tc>
          <w:tcPr>
            <w:tcW w:w="1128" w:type="dxa"/>
          </w:tcPr>
          <w:p w14:paraId="4B4BFDE5" w14:textId="77777777" w:rsidR="00DF21CC" w:rsidRPr="00AC38DF" w:rsidRDefault="00DF21CC" w:rsidP="00DF21C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>Previous years’ Vocabulary</w:t>
            </w:r>
          </w:p>
          <w:p w14:paraId="3D5814B5" w14:textId="77777777" w:rsidR="00DF21CC" w:rsidRPr="00AC38DF" w:rsidRDefault="00DF21CC" w:rsidP="00DF21C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</w:tcPr>
          <w:p w14:paraId="771F2769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Powers of </w:t>
            </w:r>
          </w:p>
          <w:p w14:paraId="0137E82D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Rounding</w:t>
            </w:r>
          </w:p>
          <w:p w14:paraId="58D2B1BB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Ten Thousand</w:t>
            </w:r>
          </w:p>
          <w:p w14:paraId="25F9334B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One Hundred Thousand</w:t>
            </w:r>
          </w:p>
          <w:p w14:paraId="643199D0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Integer </w:t>
            </w:r>
          </w:p>
          <w:p w14:paraId="5DE6AB09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</w:p>
          <w:p w14:paraId="753C5660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</w:p>
          <w:p w14:paraId="26CAA679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76144B3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Powers of </w:t>
            </w:r>
          </w:p>
          <w:p w14:paraId="79957192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Rounding</w:t>
            </w:r>
          </w:p>
          <w:p w14:paraId="7532F97A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Ten Thousand</w:t>
            </w:r>
          </w:p>
          <w:p w14:paraId="3F99BEDF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One Hundred Thousan</w:t>
            </w:r>
            <w:r>
              <w:rPr>
                <w:rFonts w:cstheme="minorHAnsi"/>
                <w:sz w:val="18"/>
                <w:szCs w:val="18"/>
              </w:rPr>
              <w:t>d</w:t>
            </w:r>
          </w:p>
          <w:p w14:paraId="083C4D1A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Integer </w:t>
            </w:r>
          </w:p>
        </w:tc>
        <w:tc>
          <w:tcPr>
            <w:tcW w:w="1701" w:type="dxa"/>
          </w:tcPr>
          <w:p w14:paraId="57463FA3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Powers of </w:t>
            </w:r>
          </w:p>
          <w:p w14:paraId="3D043777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Rounding</w:t>
            </w:r>
          </w:p>
          <w:p w14:paraId="65D0B59B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Ten Thousand</w:t>
            </w:r>
          </w:p>
          <w:p w14:paraId="12D3F24C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One Hundred Thousan</w:t>
            </w:r>
            <w:r>
              <w:rPr>
                <w:rFonts w:cstheme="minorHAnsi"/>
                <w:sz w:val="18"/>
                <w:szCs w:val="18"/>
              </w:rPr>
              <w:t>d</w:t>
            </w:r>
          </w:p>
          <w:p w14:paraId="41CD9568" w14:textId="6803122B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Integer </w:t>
            </w:r>
          </w:p>
        </w:tc>
        <w:tc>
          <w:tcPr>
            <w:tcW w:w="1984" w:type="dxa"/>
          </w:tcPr>
          <w:p w14:paraId="739B22E9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Multiples </w:t>
            </w:r>
          </w:p>
          <w:p w14:paraId="2197490C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Factors  </w:t>
            </w:r>
          </w:p>
          <w:p w14:paraId="43DA0356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Short division</w:t>
            </w:r>
          </w:p>
          <w:p w14:paraId="1DBEDA01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Remainders</w:t>
            </w:r>
          </w:p>
          <w:p w14:paraId="3DBE1116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Decimals</w:t>
            </w:r>
          </w:p>
          <w:p w14:paraId="3FA23FBA" w14:textId="77777777" w:rsidR="00DF21CC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Product</w:t>
            </w:r>
          </w:p>
          <w:p w14:paraId="4E738807" w14:textId="77777777" w:rsidR="00DF21CC" w:rsidRDefault="00DF21CC" w:rsidP="00DF21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Operations </w:t>
            </w:r>
          </w:p>
          <w:p w14:paraId="0085F819" w14:textId="41365CFE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Integers </w:t>
            </w:r>
          </w:p>
        </w:tc>
        <w:tc>
          <w:tcPr>
            <w:tcW w:w="1701" w:type="dxa"/>
          </w:tcPr>
          <w:p w14:paraId="31ADA288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Multiples </w:t>
            </w:r>
          </w:p>
          <w:p w14:paraId="6D410D73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Factors  </w:t>
            </w:r>
          </w:p>
          <w:p w14:paraId="73ADF101" w14:textId="77777777" w:rsidR="00DF21CC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Short division</w:t>
            </w:r>
          </w:p>
          <w:p w14:paraId="7303B9DB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Prime numbers</w:t>
            </w:r>
          </w:p>
          <w:p w14:paraId="70FE088E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Square Numbers</w:t>
            </w:r>
          </w:p>
          <w:p w14:paraId="5C9B357B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Cube Numbers </w:t>
            </w:r>
          </w:p>
          <w:p w14:paraId="495FA04D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Remainders</w:t>
            </w:r>
          </w:p>
          <w:p w14:paraId="74958409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Decimals</w:t>
            </w:r>
          </w:p>
          <w:p w14:paraId="26F733D9" w14:textId="77777777" w:rsidR="00DF21CC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Product</w:t>
            </w:r>
          </w:p>
          <w:p w14:paraId="748CD8EE" w14:textId="77777777" w:rsidR="00DF21CC" w:rsidRDefault="00DF21CC" w:rsidP="00DF21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Operations </w:t>
            </w:r>
          </w:p>
          <w:p w14:paraId="21EA649B" w14:textId="5A6B1F24" w:rsidR="00DF21CC" w:rsidRPr="00975CF7" w:rsidRDefault="00DF21CC" w:rsidP="00DF21C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cstheme="minorHAnsi"/>
                <w:sz w:val="18"/>
                <w:szCs w:val="18"/>
              </w:rPr>
              <w:t>Integers</w:t>
            </w:r>
          </w:p>
        </w:tc>
        <w:tc>
          <w:tcPr>
            <w:tcW w:w="1306" w:type="dxa"/>
          </w:tcPr>
          <w:p w14:paraId="3C850713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Multiples </w:t>
            </w:r>
          </w:p>
          <w:p w14:paraId="566D2B02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Factors  </w:t>
            </w:r>
          </w:p>
          <w:p w14:paraId="3517D407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Short division</w:t>
            </w:r>
          </w:p>
          <w:p w14:paraId="6E2DE463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Remainders</w:t>
            </w:r>
          </w:p>
          <w:p w14:paraId="719F8D9E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Decimals</w:t>
            </w:r>
          </w:p>
          <w:p w14:paraId="1108D6B8" w14:textId="77777777" w:rsidR="00DF21CC" w:rsidRPr="004608B6" w:rsidRDefault="00DF21CC" w:rsidP="00DF21C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4608B6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Dividend </w:t>
            </w:r>
          </w:p>
          <w:p w14:paraId="1B220F1D" w14:textId="77777777" w:rsidR="00DF21CC" w:rsidRPr="004608B6" w:rsidRDefault="00DF21CC" w:rsidP="00DF21C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4608B6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Divisor </w:t>
            </w:r>
          </w:p>
          <w:p w14:paraId="04AA7CD8" w14:textId="77777777" w:rsidR="00DF21CC" w:rsidRPr="004608B6" w:rsidRDefault="00DF21CC" w:rsidP="00DF21C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4608B6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Quotient </w:t>
            </w:r>
          </w:p>
          <w:p w14:paraId="1B840B84" w14:textId="77777777" w:rsidR="00DF21CC" w:rsidRDefault="00DF21CC" w:rsidP="00DF21C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4608B6">
              <w:rPr>
                <w:rFonts w:eastAsia="Times New Roman" w:cstheme="minorHAnsi"/>
                <w:sz w:val="18"/>
                <w:szCs w:val="18"/>
                <w:lang w:eastAsia="en-GB"/>
              </w:rPr>
              <w:t>Operations</w:t>
            </w:r>
          </w:p>
          <w:p w14:paraId="61C0ADD5" w14:textId="33BA7E6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Integers</w:t>
            </w:r>
          </w:p>
        </w:tc>
        <w:tc>
          <w:tcPr>
            <w:tcW w:w="1960" w:type="dxa"/>
          </w:tcPr>
          <w:p w14:paraId="1E8A79A7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Multiples </w:t>
            </w:r>
          </w:p>
          <w:p w14:paraId="4169CAA5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Factors  </w:t>
            </w:r>
          </w:p>
          <w:p w14:paraId="128FE0A7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Remainders</w:t>
            </w:r>
          </w:p>
          <w:p w14:paraId="34AA2FCD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Decimals</w:t>
            </w:r>
          </w:p>
          <w:p w14:paraId="7FF889BC" w14:textId="77777777" w:rsidR="00DF21CC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Product</w:t>
            </w:r>
          </w:p>
          <w:p w14:paraId="7CC8EF53" w14:textId="77777777" w:rsidR="00DF21CC" w:rsidRPr="004608B6" w:rsidRDefault="00DF21CC" w:rsidP="00DF21C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4608B6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Dividend </w:t>
            </w:r>
          </w:p>
          <w:p w14:paraId="43923112" w14:textId="77777777" w:rsidR="00DF21CC" w:rsidRPr="004608B6" w:rsidRDefault="00DF21CC" w:rsidP="00DF21C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4608B6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Divisor </w:t>
            </w:r>
          </w:p>
          <w:p w14:paraId="5A716B5C" w14:textId="77777777" w:rsidR="00DF21CC" w:rsidRPr="004608B6" w:rsidRDefault="00DF21CC" w:rsidP="00DF21C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4608B6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Quotient </w:t>
            </w:r>
          </w:p>
          <w:p w14:paraId="4C3090DF" w14:textId="77777777" w:rsidR="00DF21CC" w:rsidRDefault="00DF21CC" w:rsidP="00DF21C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4608B6">
              <w:rPr>
                <w:rFonts w:eastAsia="Times New Roman" w:cstheme="minorHAnsi"/>
                <w:sz w:val="18"/>
                <w:szCs w:val="18"/>
                <w:lang w:eastAsia="en-GB"/>
              </w:rPr>
              <w:t>Operations</w:t>
            </w:r>
          </w:p>
          <w:p w14:paraId="0509133E" w14:textId="7E329CCA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Integers</w:t>
            </w:r>
          </w:p>
        </w:tc>
        <w:tc>
          <w:tcPr>
            <w:tcW w:w="1838" w:type="dxa"/>
          </w:tcPr>
          <w:p w14:paraId="35D39A68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Multiples </w:t>
            </w:r>
          </w:p>
          <w:p w14:paraId="11D75AF4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Factors  </w:t>
            </w:r>
          </w:p>
          <w:p w14:paraId="0DC90DF2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Remainders</w:t>
            </w:r>
          </w:p>
          <w:p w14:paraId="7528C571" w14:textId="77777777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Decimals</w:t>
            </w:r>
          </w:p>
          <w:p w14:paraId="382B79A9" w14:textId="77777777" w:rsidR="00DF21CC" w:rsidRDefault="00DF21CC" w:rsidP="00DF21CC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Product</w:t>
            </w:r>
          </w:p>
          <w:p w14:paraId="76E71ABD" w14:textId="77777777" w:rsidR="00DF21CC" w:rsidRPr="004608B6" w:rsidRDefault="00DF21CC" w:rsidP="00DF21C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4608B6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Dividend </w:t>
            </w:r>
          </w:p>
          <w:p w14:paraId="1AF9B667" w14:textId="77777777" w:rsidR="00DF21CC" w:rsidRPr="004608B6" w:rsidRDefault="00DF21CC" w:rsidP="00DF21C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4608B6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Divisor </w:t>
            </w:r>
          </w:p>
          <w:p w14:paraId="78D75D10" w14:textId="77777777" w:rsidR="00DF21CC" w:rsidRPr="004608B6" w:rsidRDefault="00DF21CC" w:rsidP="00DF21C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4608B6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Quotient </w:t>
            </w:r>
          </w:p>
          <w:p w14:paraId="791A323C" w14:textId="77777777" w:rsidR="00DF21CC" w:rsidRDefault="00DF21CC" w:rsidP="00DF21C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4608B6">
              <w:rPr>
                <w:rFonts w:eastAsia="Times New Roman" w:cstheme="minorHAnsi"/>
                <w:sz w:val="18"/>
                <w:szCs w:val="18"/>
                <w:lang w:eastAsia="en-GB"/>
              </w:rPr>
              <w:t>Operations</w:t>
            </w:r>
          </w:p>
          <w:p w14:paraId="697FCD7D" w14:textId="7D0618B6" w:rsidR="00DF21CC" w:rsidRPr="00BA65A7" w:rsidRDefault="00DF21CC" w:rsidP="00DF21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Integers</w:t>
            </w:r>
          </w:p>
        </w:tc>
      </w:tr>
    </w:tbl>
    <w:p w14:paraId="3D7941E3" w14:textId="77777777" w:rsidR="00794DB1" w:rsidRDefault="00794DB1">
      <w:pPr>
        <w:rPr>
          <w:rFonts w:cstheme="minorHAnsi"/>
          <w:sz w:val="20"/>
          <w:szCs w:val="20"/>
        </w:rPr>
      </w:pPr>
    </w:p>
    <w:p w14:paraId="0F46A2AB" w14:textId="5A3F640C" w:rsidR="00BA65A7" w:rsidRDefault="00BA65A7">
      <w:pPr>
        <w:rPr>
          <w:rFonts w:cstheme="minorHAnsi"/>
          <w:sz w:val="20"/>
          <w:szCs w:val="20"/>
        </w:rPr>
      </w:pPr>
    </w:p>
    <w:p w14:paraId="4CEE0D14" w14:textId="11BB0FAD" w:rsidR="00995A67" w:rsidRDefault="00995A67">
      <w:pPr>
        <w:rPr>
          <w:rFonts w:cstheme="minorHAnsi"/>
          <w:sz w:val="20"/>
          <w:szCs w:val="20"/>
        </w:rPr>
      </w:pPr>
    </w:p>
    <w:p w14:paraId="5055175E" w14:textId="77777777" w:rsidR="002441A1" w:rsidRDefault="002441A1">
      <w:pPr>
        <w:rPr>
          <w:rFonts w:cstheme="minorHAnsi"/>
          <w:sz w:val="20"/>
          <w:szCs w:val="20"/>
        </w:rPr>
      </w:pPr>
    </w:p>
    <w:p w14:paraId="23DB2B80" w14:textId="77777777" w:rsidR="00BA65A7" w:rsidRPr="00E2639C" w:rsidRDefault="00BA65A7">
      <w:pPr>
        <w:rPr>
          <w:rFonts w:cstheme="minorHAnsi"/>
          <w:sz w:val="20"/>
          <w:szCs w:val="20"/>
        </w:rPr>
      </w:pPr>
    </w:p>
    <w:p w14:paraId="146A9102" w14:textId="77777777" w:rsidR="008B6C49" w:rsidRDefault="008B6C49">
      <w:pPr>
        <w:rPr>
          <w:rFonts w:cstheme="minorHAnsi"/>
          <w:sz w:val="20"/>
          <w:szCs w:val="20"/>
        </w:rPr>
      </w:pPr>
    </w:p>
    <w:p w14:paraId="5749BA8A" w14:textId="77777777" w:rsidR="00BA65A7" w:rsidRDefault="00BA65A7">
      <w:pPr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923"/>
        <w:gridCol w:w="1924"/>
        <w:gridCol w:w="1924"/>
        <w:gridCol w:w="1923"/>
        <w:gridCol w:w="1924"/>
        <w:gridCol w:w="1924"/>
        <w:gridCol w:w="1924"/>
      </w:tblGrid>
      <w:tr w:rsidR="00E4007F" w:rsidRPr="00995A67" w14:paraId="393DF7F3" w14:textId="77777777" w:rsidTr="00BC45B8">
        <w:tc>
          <w:tcPr>
            <w:tcW w:w="1838" w:type="dxa"/>
            <w:shd w:val="clear" w:color="auto" w:fill="FFFF00"/>
          </w:tcPr>
          <w:p w14:paraId="7F99CEBB" w14:textId="4F07C761" w:rsidR="00E4007F" w:rsidRPr="00995A67" w:rsidRDefault="00E4007F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995A67">
              <w:rPr>
                <w:rFonts w:cstheme="minorHAnsi"/>
                <w:b/>
                <w:sz w:val="18"/>
                <w:szCs w:val="18"/>
              </w:rPr>
              <w:t>Autumn 2</w:t>
            </w:r>
            <w:r>
              <w:rPr>
                <w:rFonts w:cstheme="minorHAnsi"/>
                <w:b/>
                <w:sz w:val="18"/>
                <w:szCs w:val="18"/>
              </w:rPr>
              <w:t xml:space="preserve"> New</w:t>
            </w:r>
          </w:p>
        </w:tc>
        <w:tc>
          <w:tcPr>
            <w:tcW w:w="1923" w:type="dxa"/>
            <w:shd w:val="clear" w:color="auto" w:fill="FFFF00"/>
          </w:tcPr>
          <w:p w14:paraId="4A9CD53E" w14:textId="77777777" w:rsidR="00E4007F" w:rsidRPr="00995A67" w:rsidRDefault="00E4007F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995A67">
              <w:rPr>
                <w:rFonts w:cstheme="minorHAnsi"/>
                <w:b/>
                <w:sz w:val="18"/>
                <w:szCs w:val="18"/>
              </w:rPr>
              <w:t>Week 1</w:t>
            </w:r>
          </w:p>
          <w:p w14:paraId="7DAD885B" w14:textId="77777777" w:rsidR="00E4007F" w:rsidRPr="00995A67" w:rsidRDefault="00E4007F" w:rsidP="00BC45B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24" w:type="dxa"/>
            <w:shd w:val="clear" w:color="auto" w:fill="FFFF00"/>
          </w:tcPr>
          <w:p w14:paraId="05550D4A" w14:textId="77777777" w:rsidR="00E4007F" w:rsidRPr="00995A67" w:rsidRDefault="00E4007F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995A67">
              <w:rPr>
                <w:rFonts w:cstheme="minorHAnsi"/>
                <w:b/>
                <w:sz w:val="18"/>
                <w:szCs w:val="18"/>
              </w:rPr>
              <w:t>Week 2</w:t>
            </w:r>
          </w:p>
          <w:p w14:paraId="2AEB77AC" w14:textId="77777777" w:rsidR="00E4007F" w:rsidRPr="00995A67" w:rsidRDefault="00E4007F" w:rsidP="00BC45B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24" w:type="dxa"/>
            <w:shd w:val="clear" w:color="auto" w:fill="FFFF00"/>
          </w:tcPr>
          <w:p w14:paraId="265AC645" w14:textId="77777777" w:rsidR="00E4007F" w:rsidRPr="00995A67" w:rsidRDefault="00E4007F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995A67">
              <w:rPr>
                <w:rFonts w:cstheme="minorHAnsi"/>
                <w:b/>
                <w:sz w:val="18"/>
                <w:szCs w:val="18"/>
              </w:rPr>
              <w:t>Week 3</w:t>
            </w:r>
          </w:p>
          <w:p w14:paraId="0375152B" w14:textId="77777777" w:rsidR="00E4007F" w:rsidRPr="00995A67" w:rsidRDefault="00E4007F" w:rsidP="00BC45B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23" w:type="dxa"/>
            <w:shd w:val="clear" w:color="auto" w:fill="FFFF00"/>
          </w:tcPr>
          <w:p w14:paraId="3DB9CCC4" w14:textId="217F3B1E" w:rsidR="00E4007F" w:rsidRPr="00995A67" w:rsidRDefault="00060C52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995A67">
              <w:rPr>
                <w:rFonts w:cstheme="minorHAnsi"/>
                <w:b/>
                <w:sz w:val="18"/>
                <w:szCs w:val="18"/>
              </w:rPr>
              <w:t>Week 4</w:t>
            </w:r>
          </w:p>
        </w:tc>
        <w:tc>
          <w:tcPr>
            <w:tcW w:w="1924" w:type="dxa"/>
            <w:shd w:val="clear" w:color="auto" w:fill="FFFF00"/>
          </w:tcPr>
          <w:p w14:paraId="1BF1533F" w14:textId="77777777" w:rsidR="00E4007F" w:rsidRPr="00995A67" w:rsidRDefault="00E4007F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995A67">
              <w:rPr>
                <w:rFonts w:cstheme="minorHAnsi"/>
                <w:b/>
                <w:sz w:val="18"/>
                <w:szCs w:val="18"/>
              </w:rPr>
              <w:t>Week 5</w:t>
            </w:r>
          </w:p>
        </w:tc>
        <w:tc>
          <w:tcPr>
            <w:tcW w:w="1924" w:type="dxa"/>
            <w:shd w:val="clear" w:color="auto" w:fill="FFFF00"/>
          </w:tcPr>
          <w:p w14:paraId="14135BC6" w14:textId="77777777" w:rsidR="00E4007F" w:rsidRPr="00995A67" w:rsidRDefault="00E4007F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995A67">
              <w:rPr>
                <w:rFonts w:cstheme="minorHAnsi"/>
                <w:b/>
                <w:sz w:val="18"/>
                <w:szCs w:val="18"/>
              </w:rPr>
              <w:t>Week 6</w:t>
            </w:r>
          </w:p>
        </w:tc>
        <w:tc>
          <w:tcPr>
            <w:tcW w:w="1924" w:type="dxa"/>
            <w:shd w:val="clear" w:color="auto" w:fill="FFFF00"/>
          </w:tcPr>
          <w:p w14:paraId="45B48422" w14:textId="77777777" w:rsidR="00E4007F" w:rsidRPr="00995A67" w:rsidRDefault="00E4007F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995A67">
              <w:rPr>
                <w:rFonts w:cstheme="minorHAnsi"/>
                <w:b/>
                <w:sz w:val="18"/>
                <w:szCs w:val="18"/>
              </w:rPr>
              <w:t>Week 7</w:t>
            </w:r>
          </w:p>
        </w:tc>
      </w:tr>
      <w:tr w:rsidR="000702AA" w:rsidRPr="00995A67" w14:paraId="22365E0A" w14:textId="77777777" w:rsidTr="00BC45B8">
        <w:tc>
          <w:tcPr>
            <w:tcW w:w="1838" w:type="dxa"/>
          </w:tcPr>
          <w:p w14:paraId="195DF8D3" w14:textId="77777777" w:rsidR="000702AA" w:rsidRPr="00995A67" w:rsidRDefault="000702AA" w:rsidP="000702A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95A67">
              <w:rPr>
                <w:rFonts w:cstheme="minorHAnsi"/>
                <w:b/>
                <w:bCs/>
                <w:sz w:val="18"/>
                <w:szCs w:val="18"/>
              </w:rPr>
              <w:t xml:space="preserve">Units </w:t>
            </w:r>
          </w:p>
        </w:tc>
        <w:tc>
          <w:tcPr>
            <w:tcW w:w="1923" w:type="dxa"/>
          </w:tcPr>
          <w:p w14:paraId="5D025627" w14:textId="00C64E50" w:rsidR="000702AA" w:rsidRPr="00995A67" w:rsidRDefault="000702AA" w:rsidP="000702A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C38DF">
              <w:rPr>
                <w:rFonts w:cstheme="minorHAnsi"/>
                <w:b/>
                <w:bCs/>
                <w:sz w:val="18"/>
                <w:szCs w:val="18"/>
              </w:rPr>
              <w:t>Number: addition, subtraction, multiplication, division.</w:t>
            </w:r>
          </w:p>
        </w:tc>
        <w:tc>
          <w:tcPr>
            <w:tcW w:w="1924" w:type="dxa"/>
          </w:tcPr>
          <w:p w14:paraId="00C88C86" w14:textId="77777777" w:rsidR="000702AA" w:rsidRPr="00995A67" w:rsidRDefault="000702AA" w:rsidP="000702A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95A67">
              <w:rPr>
                <w:rFonts w:cstheme="minorHAnsi"/>
                <w:b/>
                <w:bCs/>
                <w:sz w:val="18"/>
                <w:szCs w:val="18"/>
              </w:rPr>
              <w:t>Number: Fractions A</w:t>
            </w:r>
          </w:p>
          <w:p w14:paraId="28C3B04C" w14:textId="77777777" w:rsidR="000702AA" w:rsidRPr="00995A67" w:rsidRDefault="000702AA" w:rsidP="000702AA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39137A4" w14:textId="4CA378D6" w:rsidR="000702AA" w:rsidRPr="00995A67" w:rsidRDefault="000702AA" w:rsidP="000702AA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24" w:type="dxa"/>
          </w:tcPr>
          <w:p w14:paraId="4ADF3202" w14:textId="77777777" w:rsidR="000702AA" w:rsidRPr="00995A67" w:rsidRDefault="000702AA" w:rsidP="000702A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95A67">
              <w:rPr>
                <w:rFonts w:cstheme="minorHAnsi"/>
                <w:b/>
                <w:bCs/>
                <w:sz w:val="18"/>
                <w:szCs w:val="18"/>
              </w:rPr>
              <w:t>Number: Fractions A</w:t>
            </w:r>
          </w:p>
          <w:p w14:paraId="15104534" w14:textId="4A8333AF" w:rsidR="000702AA" w:rsidRPr="00995A67" w:rsidRDefault="000702AA" w:rsidP="000702AA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23" w:type="dxa"/>
          </w:tcPr>
          <w:p w14:paraId="23DDEDE0" w14:textId="77777777" w:rsidR="000702AA" w:rsidRPr="00995A67" w:rsidRDefault="000702AA" w:rsidP="000702A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95A67">
              <w:rPr>
                <w:rFonts w:cstheme="minorHAnsi"/>
                <w:b/>
                <w:bCs/>
                <w:sz w:val="18"/>
                <w:szCs w:val="18"/>
              </w:rPr>
              <w:t>Number: Fractions A</w:t>
            </w:r>
          </w:p>
          <w:p w14:paraId="2C3B9F54" w14:textId="1B863BC8" w:rsidR="000702AA" w:rsidRPr="00995A67" w:rsidRDefault="000702AA" w:rsidP="000702AA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24" w:type="dxa"/>
          </w:tcPr>
          <w:p w14:paraId="065C1F47" w14:textId="3EB058F8" w:rsidR="000702AA" w:rsidRPr="00995A67" w:rsidRDefault="000702AA" w:rsidP="000702A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95A67">
              <w:rPr>
                <w:rFonts w:cstheme="minorHAnsi"/>
                <w:b/>
                <w:bCs/>
                <w:sz w:val="18"/>
                <w:szCs w:val="18"/>
              </w:rPr>
              <w:t>Number: Fractions B</w:t>
            </w:r>
          </w:p>
        </w:tc>
        <w:tc>
          <w:tcPr>
            <w:tcW w:w="1924" w:type="dxa"/>
          </w:tcPr>
          <w:p w14:paraId="17289E65" w14:textId="0E51E9BB" w:rsidR="000702AA" w:rsidRPr="00995A67" w:rsidRDefault="000702AA" w:rsidP="000702A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95A67">
              <w:rPr>
                <w:rFonts w:cstheme="minorHAnsi"/>
                <w:b/>
                <w:bCs/>
                <w:sz w:val="18"/>
                <w:szCs w:val="18"/>
              </w:rPr>
              <w:t>Number: Fractions B</w:t>
            </w:r>
          </w:p>
        </w:tc>
        <w:tc>
          <w:tcPr>
            <w:tcW w:w="1924" w:type="dxa"/>
          </w:tcPr>
          <w:p w14:paraId="0C5133A1" w14:textId="25776A68" w:rsidR="000702AA" w:rsidRPr="00995A67" w:rsidRDefault="00DF21CC" w:rsidP="000702A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95A67">
              <w:rPr>
                <w:rFonts w:cstheme="minorHAnsi"/>
                <w:b/>
                <w:bCs/>
                <w:sz w:val="18"/>
                <w:szCs w:val="18"/>
              </w:rPr>
              <w:t>Number: Fractions B</w:t>
            </w:r>
            <w:r w:rsidR="009760DD">
              <w:rPr>
                <w:rFonts w:cstheme="minorHAnsi"/>
                <w:b/>
                <w:bCs/>
                <w:sz w:val="18"/>
                <w:szCs w:val="18"/>
              </w:rPr>
              <w:t xml:space="preserve">/Statistics </w:t>
            </w:r>
          </w:p>
        </w:tc>
      </w:tr>
      <w:tr w:rsidR="000702AA" w:rsidRPr="00545498" w14:paraId="4383BA2F" w14:textId="77777777" w:rsidTr="00BC45B8">
        <w:tc>
          <w:tcPr>
            <w:tcW w:w="1838" w:type="dxa"/>
          </w:tcPr>
          <w:p w14:paraId="1AC2621A" w14:textId="77777777" w:rsidR="000702AA" w:rsidRPr="00995A67" w:rsidRDefault="000702AA" w:rsidP="000702A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95A67">
              <w:rPr>
                <w:rFonts w:cstheme="minorHAnsi"/>
                <w:b/>
                <w:bCs/>
                <w:sz w:val="18"/>
                <w:szCs w:val="18"/>
              </w:rPr>
              <w:t>Lesson objectives (Small steps)</w:t>
            </w:r>
          </w:p>
        </w:tc>
        <w:tc>
          <w:tcPr>
            <w:tcW w:w="1923" w:type="dxa"/>
          </w:tcPr>
          <w:p w14:paraId="52B6F72D" w14:textId="77777777" w:rsidR="000702AA" w:rsidRDefault="000702AA" w:rsidP="000702A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</w:t>
            </w:r>
            <w:r w:rsidRPr="001B6979">
              <w:rPr>
                <w:rFonts w:cstheme="minorHAnsi"/>
                <w:sz w:val="18"/>
                <w:szCs w:val="18"/>
              </w:rPr>
              <w:t xml:space="preserve">) Order of operations </w:t>
            </w:r>
          </w:p>
          <w:p w14:paraId="68B608E8" w14:textId="20A66C77" w:rsidR="0093605B" w:rsidRPr="0093605B" w:rsidRDefault="0093605B" w:rsidP="000702AA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50356851" w14:textId="77777777" w:rsidR="000702AA" w:rsidRDefault="000702AA" w:rsidP="000702A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</w:t>
            </w:r>
            <w:r w:rsidRPr="001B6979">
              <w:rPr>
                <w:rFonts w:cstheme="minorHAnsi"/>
                <w:sz w:val="18"/>
                <w:szCs w:val="18"/>
              </w:rPr>
              <w:t xml:space="preserve">) Mental calculation and estimation </w:t>
            </w:r>
          </w:p>
          <w:p w14:paraId="2BEFD11B" w14:textId="3B57E23C" w:rsidR="000702AA" w:rsidRDefault="000702AA" w:rsidP="000702A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17) Reason with </w:t>
            </w:r>
            <w:r w:rsidR="0093605B">
              <w:rPr>
                <w:rFonts w:cstheme="minorHAnsi"/>
                <w:sz w:val="18"/>
                <w:szCs w:val="18"/>
              </w:rPr>
              <w:t>known</w:t>
            </w:r>
            <w:r>
              <w:rPr>
                <w:rFonts w:cstheme="minorHAnsi"/>
                <w:sz w:val="18"/>
                <w:szCs w:val="18"/>
              </w:rPr>
              <w:t xml:space="preserve"> facts </w:t>
            </w:r>
          </w:p>
          <w:p w14:paraId="79B060C5" w14:textId="77777777" w:rsidR="000702AA" w:rsidRPr="00BA65A7" w:rsidRDefault="000702AA" w:rsidP="000702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4" w:type="dxa"/>
          </w:tcPr>
          <w:p w14:paraId="764F0F40" w14:textId="77777777" w:rsidR="000702AA" w:rsidRDefault="000702AA" w:rsidP="000702AA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1) </w:t>
            </w:r>
            <w:r w:rsidRPr="005F6CF5">
              <w:rPr>
                <w:rFonts w:cstheme="minorHAnsi"/>
                <w:sz w:val="18"/>
                <w:szCs w:val="18"/>
              </w:rPr>
              <w:t>Equivalent fractions and simplifying</w:t>
            </w:r>
            <w:r w:rsidRPr="005F6CF5">
              <w:rPr>
                <w:rFonts w:cstheme="minorHAnsi"/>
                <w:b/>
                <w:sz w:val="18"/>
                <w:szCs w:val="18"/>
              </w:rPr>
              <w:t xml:space="preserve"> (F-1)</w:t>
            </w:r>
          </w:p>
          <w:p w14:paraId="337169AB" w14:textId="73AE3C66" w:rsidR="000D714C" w:rsidRPr="000D714C" w:rsidRDefault="000D714C" w:rsidP="000702AA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52090611" w14:textId="77777777" w:rsidR="000702AA" w:rsidRDefault="000702AA" w:rsidP="000702AA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Pr="004E77C0">
              <w:rPr>
                <w:rFonts w:cstheme="minorHAnsi"/>
                <w:sz w:val="18"/>
                <w:szCs w:val="18"/>
              </w:rPr>
              <w:t xml:space="preserve">) Equivalent fractions </w:t>
            </w:r>
            <w:r>
              <w:rPr>
                <w:rFonts w:cstheme="minorHAnsi"/>
                <w:sz w:val="18"/>
                <w:szCs w:val="18"/>
              </w:rPr>
              <w:t>on a number line</w:t>
            </w:r>
            <w:r w:rsidRPr="004E77C0">
              <w:rPr>
                <w:rFonts w:cstheme="minorHAnsi"/>
                <w:b/>
                <w:sz w:val="18"/>
                <w:szCs w:val="18"/>
              </w:rPr>
              <w:t xml:space="preserve"> (F-1)</w:t>
            </w:r>
          </w:p>
          <w:p w14:paraId="3F3AAD7E" w14:textId="77777777" w:rsidR="000702AA" w:rsidRDefault="000702AA" w:rsidP="000702AA">
            <w:pPr>
              <w:rPr>
                <w:rFonts w:cstheme="minorHAnsi"/>
                <w:b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3) Compare and order (denominator)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(F-2/3)</w:t>
            </w:r>
          </w:p>
          <w:p w14:paraId="5EABB4FC" w14:textId="044431D4" w:rsidR="000D714C" w:rsidRPr="000D714C" w:rsidRDefault="000D714C" w:rsidP="000702AA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69638068" w14:textId="77777777" w:rsidR="000702AA" w:rsidRDefault="000702AA" w:rsidP="006E5AB9">
            <w:pPr>
              <w:rPr>
                <w:rFonts w:cstheme="minorHAnsi"/>
                <w:sz w:val="18"/>
                <w:szCs w:val="18"/>
              </w:rPr>
            </w:pPr>
          </w:p>
          <w:p w14:paraId="5AE67142" w14:textId="2B55814B" w:rsidR="0085276F" w:rsidRPr="00BA65A7" w:rsidRDefault="0085276F" w:rsidP="006E5AB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If multiplication and division facts knowledge is strong you may wish to switch to </w:t>
            </w:r>
            <w:r w:rsidR="00050FEE">
              <w:rPr>
                <w:rFonts w:cstheme="minorHAnsi"/>
                <w:sz w:val="18"/>
                <w:szCs w:val="18"/>
              </w:rPr>
              <w:t xml:space="preserve">step 2) having two sessions </w:t>
            </w:r>
          </w:p>
        </w:tc>
        <w:tc>
          <w:tcPr>
            <w:tcW w:w="1924" w:type="dxa"/>
          </w:tcPr>
          <w:p w14:paraId="21E88F3A" w14:textId="77777777" w:rsidR="006E5AB9" w:rsidRDefault="006E5AB9" w:rsidP="006E5AB9">
            <w:pPr>
              <w:rPr>
                <w:rFonts w:cstheme="minorHAnsi"/>
                <w:b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4) Compare and order (numerator)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(F-2/3)</w:t>
            </w:r>
          </w:p>
          <w:p w14:paraId="53843351" w14:textId="10EBDFCA" w:rsidR="000D714C" w:rsidRPr="000D714C" w:rsidRDefault="000D714C" w:rsidP="006E5AB9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6F8E5C1A" w14:textId="77777777" w:rsidR="000702AA" w:rsidRDefault="000702AA" w:rsidP="000702AA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5) Add and subtract</w:t>
            </w:r>
            <w:r>
              <w:rPr>
                <w:rFonts w:cstheme="minorHAnsi"/>
                <w:sz w:val="18"/>
                <w:szCs w:val="18"/>
              </w:rPr>
              <w:t xml:space="preserve"> simple</w:t>
            </w:r>
            <w:r w:rsidRPr="00BA65A7">
              <w:rPr>
                <w:rFonts w:cstheme="minorHAnsi"/>
                <w:sz w:val="18"/>
                <w:szCs w:val="18"/>
              </w:rPr>
              <w:t xml:space="preserve"> fractions </w:t>
            </w:r>
          </w:p>
          <w:p w14:paraId="4370486E" w14:textId="77777777" w:rsidR="000702AA" w:rsidRDefault="000702AA" w:rsidP="000702A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Pr="00BA65A7">
              <w:rPr>
                <w:rFonts w:cstheme="minorHAnsi"/>
                <w:sz w:val="18"/>
                <w:szCs w:val="18"/>
              </w:rPr>
              <w:t xml:space="preserve">) Add and subtract </w:t>
            </w:r>
            <w:r>
              <w:rPr>
                <w:rFonts w:cstheme="minorHAnsi"/>
                <w:sz w:val="18"/>
                <w:szCs w:val="18"/>
              </w:rPr>
              <w:t>any two fractions</w:t>
            </w:r>
          </w:p>
          <w:p w14:paraId="2C238DEB" w14:textId="09FAE77C" w:rsidR="000D714C" w:rsidRPr="000D714C" w:rsidRDefault="000D714C" w:rsidP="000702AA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48BFC731" w14:textId="77777777" w:rsidR="000702AA" w:rsidRDefault="000702AA" w:rsidP="000702A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D835110" w14:textId="7FA18815" w:rsidR="00E31B92" w:rsidRPr="00BA65A7" w:rsidRDefault="00E31B92" w:rsidP="000702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3" w:type="dxa"/>
          </w:tcPr>
          <w:p w14:paraId="58B79E58" w14:textId="77777777" w:rsidR="00EA492A" w:rsidRDefault="006E5AB9" w:rsidP="006E5AB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EB07F0">
              <w:rPr>
                <w:rFonts w:cstheme="minorHAnsi"/>
                <w:sz w:val="18"/>
                <w:szCs w:val="18"/>
              </w:rPr>
              <w:t>) Add mixed numbers</w:t>
            </w:r>
          </w:p>
          <w:p w14:paraId="788C7C44" w14:textId="6880061F" w:rsidR="006E5AB9" w:rsidRPr="00EA492A" w:rsidRDefault="00EA492A" w:rsidP="006E5AB9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  <w:r w:rsidR="006E5AB9" w:rsidRPr="00EB07F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0883BDB" w14:textId="77777777" w:rsidR="006E5AB9" w:rsidRDefault="006E5AB9" w:rsidP="006E5AB9">
            <w:pPr>
              <w:rPr>
                <w:rFonts w:cstheme="minorHAnsi"/>
                <w:sz w:val="18"/>
                <w:szCs w:val="18"/>
              </w:rPr>
            </w:pPr>
            <w:r w:rsidRPr="008E16E5">
              <w:rPr>
                <w:rFonts w:cstheme="minorHAnsi"/>
                <w:sz w:val="18"/>
                <w:szCs w:val="18"/>
              </w:rPr>
              <w:t xml:space="preserve">8) Subtract mixed numbers </w:t>
            </w:r>
          </w:p>
          <w:p w14:paraId="1712AF45" w14:textId="7B40B703" w:rsidR="00EA492A" w:rsidRPr="00EA492A" w:rsidRDefault="00EA492A" w:rsidP="006E5AB9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633B49E8" w14:textId="77777777" w:rsidR="000702AA" w:rsidRDefault="006E5AB9" w:rsidP="006E5AB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9) Multi-step problems</w:t>
            </w:r>
          </w:p>
          <w:p w14:paraId="32406511" w14:textId="77777777" w:rsidR="00F42285" w:rsidRDefault="00F42285" w:rsidP="006E5AB9">
            <w:pPr>
              <w:rPr>
                <w:rFonts w:cstheme="minorHAnsi"/>
                <w:sz w:val="18"/>
                <w:szCs w:val="18"/>
              </w:rPr>
            </w:pPr>
          </w:p>
          <w:p w14:paraId="196612BF" w14:textId="4508580D" w:rsidR="00F42285" w:rsidRPr="00BA65A7" w:rsidRDefault="00F42285" w:rsidP="006E5AB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May wish to revisit step 9) </w:t>
            </w:r>
            <w:r w:rsidR="008D43B5">
              <w:rPr>
                <w:rFonts w:cstheme="minorHAnsi"/>
                <w:sz w:val="18"/>
                <w:szCs w:val="18"/>
              </w:rPr>
              <w:t xml:space="preserve">during first lesson of week 5 </w:t>
            </w:r>
          </w:p>
        </w:tc>
        <w:tc>
          <w:tcPr>
            <w:tcW w:w="1924" w:type="dxa"/>
          </w:tcPr>
          <w:p w14:paraId="778050EB" w14:textId="77777777" w:rsidR="000702AA" w:rsidRDefault="000702AA" w:rsidP="000702A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Pr="00BA65A7">
              <w:rPr>
                <w:rFonts w:cstheme="minorHAnsi"/>
                <w:sz w:val="18"/>
                <w:szCs w:val="18"/>
              </w:rPr>
              <w:t>) Multiply fractions b</w:t>
            </w:r>
            <w:r>
              <w:rPr>
                <w:rFonts w:cstheme="minorHAnsi"/>
                <w:sz w:val="18"/>
                <w:szCs w:val="18"/>
              </w:rPr>
              <w:t>y</w:t>
            </w:r>
            <w:r w:rsidRPr="00BA65A7">
              <w:rPr>
                <w:rFonts w:cstheme="minorHAnsi"/>
                <w:sz w:val="18"/>
                <w:szCs w:val="18"/>
              </w:rPr>
              <w:t xml:space="preserve"> integers</w:t>
            </w:r>
          </w:p>
          <w:p w14:paraId="1395BB5D" w14:textId="359E0648" w:rsidR="00755978" w:rsidRPr="00755978" w:rsidRDefault="00755978" w:rsidP="000702AA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10AD4B19" w14:textId="77777777" w:rsidR="000702AA" w:rsidRDefault="000702AA" w:rsidP="000702A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Pr="00BA65A7">
              <w:rPr>
                <w:rFonts w:cstheme="minorHAnsi"/>
                <w:sz w:val="18"/>
                <w:szCs w:val="18"/>
              </w:rPr>
              <w:t xml:space="preserve">) Multiply fractions by fractions </w:t>
            </w:r>
          </w:p>
          <w:p w14:paraId="19DFA07E" w14:textId="677D92C8" w:rsidR="006E5AB9" w:rsidRDefault="006E5AB9" w:rsidP="006E5AB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Pr="00BA65A7">
              <w:rPr>
                <w:rFonts w:cstheme="minorHAnsi"/>
                <w:sz w:val="18"/>
                <w:szCs w:val="18"/>
              </w:rPr>
              <w:t>) Divide</w:t>
            </w:r>
            <w:r>
              <w:rPr>
                <w:rFonts w:cstheme="minorHAnsi"/>
                <w:sz w:val="18"/>
                <w:szCs w:val="18"/>
              </w:rPr>
              <w:t xml:space="preserve"> a</w:t>
            </w:r>
            <w:r w:rsidRPr="00BA65A7">
              <w:rPr>
                <w:rFonts w:cstheme="minorHAnsi"/>
                <w:sz w:val="18"/>
                <w:szCs w:val="18"/>
              </w:rPr>
              <w:t xml:space="preserve"> fraction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BA65A7">
              <w:rPr>
                <w:rFonts w:cstheme="minorHAnsi"/>
                <w:sz w:val="18"/>
                <w:szCs w:val="18"/>
              </w:rPr>
              <w:t xml:space="preserve">by </w:t>
            </w:r>
            <w:r>
              <w:rPr>
                <w:rFonts w:cstheme="minorHAnsi"/>
                <w:sz w:val="18"/>
                <w:szCs w:val="18"/>
              </w:rPr>
              <w:t xml:space="preserve">an </w:t>
            </w:r>
            <w:r w:rsidRPr="00BA65A7">
              <w:rPr>
                <w:rFonts w:cstheme="minorHAnsi"/>
                <w:sz w:val="18"/>
                <w:szCs w:val="18"/>
              </w:rPr>
              <w:t>integer</w:t>
            </w:r>
          </w:p>
          <w:p w14:paraId="6C2329B8" w14:textId="77777777" w:rsidR="00755978" w:rsidRPr="001C6778" w:rsidRDefault="00755978" w:rsidP="00755978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3B7AABF2" w14:textId="77777777" w:rsidR="00755978" w:rsidRPr="00BA65A7" w:rsidRDefault="00755978" w:rsidP="006E5AB9">
            <w:pPr>
              <w:rPr>
                <w:rFonts w:cstheme="minorHAnsi"/>
                <w:sz w:val="18"/>
                <w:szCs w:val="18"/>
              </w:rPr>
            </w:pPr>
          </w:p>
          <w:p w14:paraId="7BE9F92F" w14:textId="556A245F" w:rsidR="000702AA" w:rsidRPr="005A6483" w:rsidRDefault="000702AA" w:rsidP="00AD250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24" w:type="dxa"/>
          </w:tcPr>
          <w:p w14:paraId="0F3A0601" w14:textId="0BE8D6AE" w:rsidR="00AD250C" w:rsidRDefault="00AD250C" w:rsidP="00AD250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  <w:r w:rsidRPr="00BA65A7">
              <w:rPr>
                <w:rFonts w:cstheme="minorHAnsi"/>
                <w:sz w:val="18"/>
                <w:szCs w:val="18"/>
              </w:rPr>
              <w:t>) Divide</w:t>
            </w:r>
            <w:r>
              <w:rPr>
                <w:rFonts w:cstheme="minorHAnsi"/>
                <w:sz w:val="18"/>
                <w:szCs w:val="18"/>
              </w:rPr>
              <w:t xml:space="preserve"> any</w:t>
            </w:r>
            <w:r w:rsidRPr="00BA65A7">
              <w:rPr>
                <w:rFonts w:cstheme="minorHAnsi"/>
                <w:sz w:val="18"/>
                <w:szCs w:val="18"/>
              </w:rPr>
              <w:t xml:space="preserve"> fraction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BA65A7">
              <w:rPr>
                <w:rFonts w:cstheme="minorHAnsi"/>
                <w:sz w:val="18"/>
                <w:szCs w:val="18"/>
              </w:rPr>
              <w:t>by</w:t>
            </w:r>
            <w:r>
              <w:rPr>
                <w:rFonts w:cstheme="minorHAnsi"/>
                <w:sz w:val="18"/>
                <w:szCs w:val="18"/>
              </w:rPr>
              <w:t xml:space="preserve"> an</w:t>
            </w:r>
            <w:r w:rsidRPr="00BA65A7">
              <w:rPr>
                <w:rFonts w:cstheme="minorHAnsi"/>
                <w:sz w:val="18"/>
                <w:szCs w:val="18"/>
              </w:rPr>
              <w:t xml:space="preserve"> integer</w:t>
            </w:r>
          </w:p>
          <w:p w14:paraId="230B2A39" w14:textId="13AC2C16" w:rsidR="005561CB" w:rsidRPr="005561CB" w:rsidRDefault="005561CB" w:rsidP="00AD250C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4494799E" w14:textId="77777777" w:rsidR="00755978" w:rsidRDefault="000702AA" w:rsidP="000702A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Pr="00BA65A7">
              <w:rPr>
                <w:rFonts w:cstheme="minorHAnsi"/>
                <w:sz w:val="18"/>
                <w:szCs w:val="18"/>
              </w:rPr>
              <w:t xml:space="preserve">) Mixed </w:t>
            </w:r>
            <w:r>
              <w:rPr>
                <w:rFonts w:cstheme="minorHAnsi"/>
                <w:sz w:val="18"/>
                <w:szCs w:val="18"/>
              </w:rPr>
              <w:t>questions with fractions</w:t>
            </w:r>
          </w:p>
          <w:p w14:paraId="23B7C250" w14:textId="77777777" w:rsidR="005561CB" w:rsidRPr="001C6778" w:rsidRDefault="005561CB" w:rsidP="005561CB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40747F01" w14:textId="77777777" w:rsidR="00F84D31" w:rsidRDefault="00F84D31" w:rsidP="00F84D3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6) Fraction of an amount </w:t>
            </w:r>
          </w:p>
          <w:p w14:paraId="50391B69" w14:textId="77777777" w:rsidR="00F84D31" w:rsidRPr="0014312D" w:rsidRDefault="00F84D31" w:rsidP="00F84D31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326D3C87" w14:textId="77777777" w:rsidR="005561CB" w:rsidRDefault="005561CB" w:rsidP="000702AA">
            <w:pPr>
              <w:rPr>
                <w:rFonts w:cstheme="minorHAnsi"/>
                <w:sz w:val="18"/>
                <w:szCs w:val="18"/>
              </w:rPr>
            </w:pPr>
          </w:p>
          <w:p w14:paraId="633306C8" w14:textId="0A283C0D" w:rsidR="000702AA" w:rsidRDefault="000702AA" w:rsidP="000702A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13E142AD" w14:textId="77777777" w:rsidR="000702AA" w:rsidRPr="00BA65A7" w:rsidRDefault="000702AA" w:rsidP="000702AA">
            <w:pPr>
              <w:rPr>
                <w:rFonts w:cstheme="minorHAnsi"/>
                <w:sz w:val="18"/>
                <w:szCs w:val="18"/>
              </w:rPr>
            </w:pPr>
          </w:p>
          <w:p w14:paraId="57ECD38B" w14:textId="13B057E1" w:rsidR="000702AA" w:rsidRPr="00BA65A7" w:rsidRDefault="000702AA" w:rsidP="000702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4" w:type="dxa"/>
          </w:tcPr>
          <w:p w14:paraId="625F83D6" w14:textId="77777777" w:rsidR="002C773D" w:rsidRDefault="002C773D" w:rsidP="002C773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6) Fraction of an amount </w:t>
            </w:r>
          </w:p>
          <w:p w14:paraId="14141B14" w14:textId="47D4F1EC" w:rsidR="002C773D" w:rsidRPr="002C773D" w:rsidRDefault="002C773D" w:rsidP="00AD250C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(2</w:t>
            </w:r>
            <w:r w:rsidRPr="002C773D">
              <w:rPr>
                <w:b/>
                <w:bCs/>
                <w:sz w:val="18"/>
                <w:szCs w:val="18"/>
                <w:vertAlign w:val="superscript"/>
              </w:rPr>
              <w:t>nd</w:t>
            </w:r>
            <w:r>
              <w:rPr>
                <w:b/>
                <w:bCs/>
                <w:sz w:val="18"/>
                <w:szCs w:val="18"/>
              </w:rPr>
              <w:t xml:space="preserve"> session) </w:t>
            </w:r>
          </w:p>
          <w:p w14:paraId="592BAE03" w14:textId="52DDCB16" w:rsidR="00AD250C" w:rsidRDefault="00AD250C" w:rsidP="00AD250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BA65A7">
              <w:rPr>
                <w:rFonts w:cstheme="minorHAnsi"/>
                <w:sz w:val="18"/>
                <w:szCs w:val="18"/>
              </w:rPr>
              <w:t xml:space="preserve">) Fraction of an amount – find the whole </w:t>
            </w:r>
            <w:r w:rsidR="009760DD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193B14AD" w14:textId="2DF67E67" w:rsidR="009760DD" w:rsidRPr="009760DD" w:rsidRDefault="009760DD" w:rsidP="00AD250C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(This can be made two sessions instead of fractions of an amount)</w:t>
            </w:r>
          </w:p>
          <w:p w14:paraId="541193CC" w14:textId="77777777" w:rsidR="000702AA" w:rsidRDefault="000702AA" w:rsidP="009A32CD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CA4F61C" w14:textId="77777777" w:rsidR="00A907F5" w:rsidRDefault="00A907F5" w:rsidP="00A907F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1) Line graphs </w:t>
            </w:r>
          </w:p>
          <w:p w14:paraId="1F82576E" w14:textId="77777777" w:rsidR="00A907F5" w:rsidRDefault="00A907F5" w:rsidP="00A907F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2) Dule bar charts </w:t>
            </w:r>
          </w:p>
          <w:p w14:paraId="337C52DD" w14:textId="73AFDC57" w:rsidR="009760DD" w:rsidRPr="00545498" w:rsidRDefault="009760DD" w:rsidP="009A32CD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93605B" w:rsidRPr="00BA65A7" w14:paraId="355DDF11" w14:textId="77777777" w:rsidTr="00BC45B8">
        <w:trPr>
          <w:trHeight w:val="360"/>
        </w:trPr>
        <w:tc>
          <w:tcPr>
            <w:tcW w:w="1838" w:type="dxa"/>
          </w:tcPr>
          <w:p w14:paraId="2F8A6502" w14:textId="77777777" w:rsidR="0093605B" w:rsidRPr="00995A67" w:rsidRDefault="0093605B" w:rsidP="0093605B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95A67">
              <w:rPr>
                <w:rFonts w:cstheme="minorHAnsi"/>
                <w:b/>
                <w:bCs/>
                <w:sz w:val="18"/>
                <w:szCs w:val="18"/>
              </w:rPr>
              <w:t xml:space="preserve"> Vocabulary (Year group specific)</w:t>
            </w:r>
          </w:p>
          <w:p w14:paraId="6B51BF96" w14:textId="77777777" w:rsidR="0093605B" w:rsidRPr="00995A67" w:rsidRDefault="0093605B" w:rsidP="0093605B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23" w:type="dxa"/>
          </w:tcPr>
          <w:p w14:paraId="2A35BEF1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Multi-digit number </w:t>
            </w:r>
          </w:p>
          <w:p w14:paraId="6AEAFDFD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Factors </w:t>
            </w:r>
          </w:p>
          <w:p w14:paraId="57677DDC" w14:textId="541EB5F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Long division </w:t>
            </w:r>
          </w:p>
        </w:tc>
        <w:tc>
          <w:tcPr>
            <w:tcW w:w="1924" w:type="dxa"/>
          </w:tcPr>
          <w:p w14:paraId="329A5AD7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Factors</w:t>
            </w:r>
          </w:p>
          <w:p w14:paraId="120040C8" w14:textId="669BC49E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eastAsia="Times New Roman" w:cstheme="minorHAnsi"/>
                <w:bCs/>
                <w:color w:val="000000" w:themeColor="text1"/>
                <w:kern w:val="24"/>
                <w:sz w:val="18"/>
                <w:szCs w:val="18"/>
                <w:lang w:eastAsia="en-GB"/>
              </w:rPr>
              <w:t>Integer</w:t>
            </w:r>
          </w:p>
        </w:tc>
        <w:tc>
          <w:tcPr>
            <w:tcW w:w="1924" w:type="dxa"/>
          </w:tcPr>
          <w:p w14:paraId="485946D6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Factors</w:t>
            </w:r>
          </w:p>
          <w:p w14:paraId="639D62B7" w14:textId="23FF4E32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eastAsia="Times New Roman" w:cstheme="minorHAnsi"/>
                <w:bCs/>
                <w:color w:val="000000" w:themeColor="text1"/>
                <w:kern w:val="24"/>
                <w:sz w:val="18"/>
                <w:szCs w:val="18"/>
                <w:lang w:eastAsia="en-GB"/>
              </w:rPr>
              <w:t>Integer</w:t>
            </w:r>
          </w:p>
        </w:tc>
        <w:tc>
          <w:tcPr>
            <w:tcW w:w="1923" w:type="dxa"/>
          </w:tcPr>
          <w:p w14:paraId="05F19287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Factors</w:t>
            </w:r>
          </w:p>
          <w:p w14:paraId="7CD8EF9E" w14:textId="1F8EFFCA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eastAsia="Times New Roman" w:cstheme="minorHAnsi"/>
                <w:bCs/>
                <w:color w:val="000000" w:themeColor="text1"/>
                <w:kern w:val="24"/>
                <w:sz w:val="18"/>
                <w:szCs w:val="18"/>
                <w:lang w:eastAsia="en-GB"/>
              </w:rPr>
              <w:t>Integer</w:t>
            </w:r>
          </w:p>
        </w:tc>
        <w:tc>
          <w:tcPr>
            <w:tcW w:w="1924" w:type="dxa"/>
          </w:tcPr>
          <w:p w14:paraId="43C7A929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Factors</w:t>
            </w:r>
          </w:p>
          <w:p w14:paraId="296D7031" w14:textId="04045F05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eastAsia="Times New Roman" w:cstheme="minorHAnsi"/>
                <w:bCs/>
                <w:color w:val="000000" w:themeColor="text1"/>
                <w:kern w:val="24"/>
                <w:sz w:val="18"/>
                <w:szCs w:val="18"/>
                <w:lang w:eastAsia="en-GB"/>
              </w:rPr>
              <w:t>Integer</w:t>
            </w:r>
            <w:r>
              <w:rPr>
                <w:rFonts w:eastAsia="Times New Roman" w:cstheme="minorHAnsi"/>
                <w:bCs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1924" w:type="dxa"/>
          </w:tcPr>
          <w:p w14:paraId="77DEE564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Factors</w:t>
            </w:r>
          </w:p>
          <w:p w14:paraId="166E7234" w14:textId="3D131F5F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eastAsia="Times New Roman" w:cstheme="minorHAnsi"/>
                <w:bCs/>
                <w:color w:val="000000" w:themeColor="text1"/>
                <w:kern w:val="24"/>
                <w:sz w:val="18"/>
                <w:szCs w:val="18"/>
                <w:lang w:eastAsia="en-GB"/>
              </w:rPr>
              <w:t>Integer</w:t>
            </w:r>
          </w:p>
        </w:tc>
        <w:tc>
          <w:tcPr>
            <w:tcW w:w="1924" w:type="dxa"/>
          </w:tcPr>
          <w:p w14:paraId="5B3F1EFB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Factors</w:t>
            </w:r>
          </w:p>
          <w:p w14:paraId="2620049E" w14:textId="1F945A1A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eastAsia="Times New Roman" w:cstheme="minorHAnsi"/>
                <w:bCs/>
                <w:color w:val="000000" w:themeColor="text1"/>
                <w:kern w:val="24"/>
                <w:sz w:val="18"/>
                <w:szCs w:val="18"/>
                <w:lang w:eastAsia="en-GB"/>
              </w:rPr>
              <w:t>Integer</w:t>
            </w:r>
          </w:p>
        </w:tc>
      </w:tr>
      <w:tr w:rsidR="0093605B" w:rsidRPr="00BA65A7" w14:paraId="4BC8ED13" w14:textId="77777777" w:rsidTr="00BC45B8">
        <w:trPr>
          <w:trHeight w:val="1440"/>
        </w:trPr>
        <w:tc>
          <w:tcPr>
            <w:tcW w:w="1838" w:type="dxa"/>
          </w:tcPr>
          <w:p w14:paraId="6D435575" w14:textId="77777777" w:rsidR="0093605B" w:rsidRPr="00995A67" w:rsidRDefault="0093605B" w:rsidP="0093605B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95A67">
              <w:rPr>
                <w:rFonts w:cstheme="minorHAnsi"/>
                <w:b/>
                <w:bCs/>
                <w:sz w:val="18"/>
                <w:szCs w:val="18"/>
              </w:rPr>
              <w:t>Previous years Vocabulary</w:t>
            </w:r>
          </w:p>
        </w:tc>
        <w:tc>
          <w:tcPr>
            <w:tcW w:w="1923" w:type="dxa"/>
          </w:tcPr>
          <w:p w14:paraId="3937A3AA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Multiples </w:t>
            </w:r>
          </w:p>
          <w:p w14:paraId="268E8FEB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Factors  </w:t>
            </w:r>
          </w:p>
          <w:p w14:paraId="4633F812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Short division</w:t>
            </w:r>
          </w:p>
          <w:p w14:paraId="52C0B23D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Remainders</w:t>
            </w:r>
          </w:p>
          <w:p w14:paraId="4582B6FC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Decimals</w:t>
            </w:r>
          </w:p>
          <w:p w14:paraId="42B2BFCF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Product</w:t>
            </w:r>
          </w:p>
          <w:p w14:paraId="5E752F01" w14:textId="77777777" w:rsidR="0093605B" w:rsidRPr="004608B6" w:rsidRDefault="0093605B" w:rsidP="009360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4608B6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Dividend </w:t>
            </w:r>
          </w:p>
          <w:p w14:paraId="50992C27" w14:textId="77777777" w:rsidR="0093605B" w:rsidRPr="004608B6" w:rsidRDefault="0093605B" w:rsidP="009360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4608B6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Divisor </w:t>
            </w:r>
          </w:p>
          <w:p w14:paraId="1F3FB880" w14:textId="77777777" w:rsidR="0093605B" w:rsidRPr="004608B6" w:rsidRDefault="0093605B" w:rsidP="009360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4608B6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Quotient </w:t>
            </w:r>
          </w:p>
          <w:p w14:paraId="015B50AD" w14:textId="6A95C24A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4608B6">
              <w:rPr>
                <w:rFonts w:eastAsia="Times New Roman" w:cstheme="minorHAnsi"/>
                <w:sz w:val="18"/>
                <w:szCs w:val="18"/>
                <w:lang w:eastAsia="en-GB"/>
              </w:rPr>
              <w:t>Operations</w:t>
            </w:r>
          </w:p>
        </w:tc>
        <w:tc>
          <w:tcPr>
            <w:tcW w:w="1924" w:type="dxa"/>
          </w:tcPr>
          <w:p w14:paraId="00D2CB6D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Fifth</w:t>
            </w:r>
          </w:p>
          <w:p w14:paraId="31D2C8E6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thousandths</w:t>
            </w:r>
          </w:p>
          <w:p w14:paraId="7E71F126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Convert </w:t>
            </w:r>
          </w:p>
          <w:p w14:paraId="743D4316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Proper fractions</w:t>
            </w:r>
          </w:p>
          <w:p w14:paraId="6D43AA63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Improper fractions </w:t>
            </w:r>
          </w:p>
          <w:p w14:paraId="57EC7A7F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Mixed numbers </w:t>
            </w:r>
          </w:p>
          <w:p w14:paraId="26242E95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Equivalent fractions </w:t>
            </w:r>
          </w:p>
          <w:p w14:paraId="551BD8CD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Multiples   </w:t>
            </w:r>
          </w:p>
          <w:p w14:paraId="28592609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Simplifying </w:t>
            </w:r>
          </w:p>
          <w:p w14:paraId="4D122B59" w14:textId="7F1500E1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Complements </w:t>
            </w:r>
          </w:p>
        </w:tc>
        <w:tc>
          <w:tcPr>
            <w:tcW w:w="1924" w:type="dxa"/>
          </w:tcPr>
          <w:p w14:paraId="14678E76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Fifth</w:t>
            </w:r>
          </w:p>
          <w:p w14:paraId="63D1047B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thousandths</w:t>
            </w:r>
          </w:p>
          <w:p w14:paraId="64A5C4B0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Convert </w:t>
            </w:r>
          </w:p>
          <w:p w14:paraId="46778441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Proper fractions</w:t>
            </w:r>
          </w:p>
          <w:p w14:paraId="7219962A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Improper fraction </w:t>
            </w:r>
          </w:p>
          <w:p w14:paraId="5AA2C051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Mixed numbers </w:t>
            </w:r>
          </w:p>
          <w:p w14:paraId="30B8D565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Equivalent fractions </w:t>
            </w:r>
          </w:p>
          <w:p w14:paraId="3DDF41BC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Multiples   </w:t>
            </w:r>
          </w:p>
          <w:p w14:paraId="38E98C0F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Simplifying </w:t>
            </w:r>
          </w:p>
          <w:p w14:paraId="4CD3EC46" w14:textId="72AEEF3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Complements </w:t>
            </w:r>
          </w:p>
        </w:tc>
        <w:tc>
          <w:tcPr>
            <w:tcW w:w="1923" w:type="dxa"/>
          </w:tcPr>
          <w:p w14:paraId="4BF7AB71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Fifth</w:t>
            </w:r>
          </w:p>
          <w:p w14:paraId="7778FDB1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thousandths</w:t>
            </w:r>
          </w:p>
          <w:p w14:paraId="77A961DD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Convert </w:t>
            </w:r>
          </w:p>
          <w:p w14:paraId="381C5126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Proper fractions</w:t>
            </w:r>
          </w:p>
          <w:p w14:paraId="3161EE01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Improper fraction </w:t>
            </w:r>
          </w:p>
          <w:p w14:paraId="14F475FB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Mixed numbers </w:t>
            </w:r>
          </w:p>
          <w:p w14:paraId="015EDAF4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Equivalent fractions </w:t>
            </w:r>
          </w:p>
          <w:p w14:paraId="2F028208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Multiples   </w:t>
            </w:r>
          </w:p>
          <w:p w14:paraId="0E433A03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Simplifying </w:t>
            </w:r>
          </w:p>
          <w:p w14:paraId="0C853898" w14:textId="4415408C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Complements </w:t>
            </w:r>
          </w:p>
        </w:tc>
        <w:tc>
          <w:tcPr>
            <w:tcW w:w="1924" w:type="dxa"/>
          </w:tcPr>
          <w:p w14:paraId="21A744AC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fifth</w:t>
            </w:r>
          </w:p>
          <w:p w14:paraId="29024710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thousandths</w:t>
            </w:r>
          </w:p>
          <w:p w14:paraId="576CFCB7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convert </w:t>
            </w:r>
          </w:p>
          <w:p w14:paraId="0B27D266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proper fractions</w:t>
            </w:r>
          </w:p>
          <w:p w14:paraId="11BF4556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Improper fractions </w:t>
            </w:r>
          </w:p>
          <w:p w14:paraId="71D3A325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mixed numbers</w:t>
            </w:r>
          </w:p>
          <w:p w14:paraId="5F26B767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Equivalent fractions </w:t>
            </w:r>
            <w:r w:rsidRPr="00BA65A7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B56D916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multiples   </w:t>
            </w:r>
          </w:p>
          <w:p w14:paraId="7DD305B1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Simplifying</w:t>
            </w:r>
          </w:p>
          <w:p w14:paraId="6DD8D9E3" w14:textId="238E5C4D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Complements </w:t>
            </w:r>
          </w:p>
        </w:tc>
        <w:tc>
          <w:tcPr>
            <w:tcW w:w="1924" w:type="dxa"/>
          </w:tcPr>
          <w:p w14:paraId="2777B956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Fifth</w:t>
            </w:r>
          </w:p>
          <w:p w14:paraId="370DD708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thousandths</w:t>
            </w:r>
          </w:p>
          <w:p w14:paraId="28FF2FFD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Convert </w:t>
            </w:r>
          </w:p>
          <w:p w14:paraId="60E0CDD5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Proper fractions</w:t>
            </w:r>
          </w:p>
          <w:p w14:paraId="2B4544D0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Improper fractions </w:t>
            </w:r>
          </w:p>
          <w:p w14:paraId="1B6DB0A3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Mixed numbers </w:t>
            </w:r>
          </w:p>
          <w:p w14:paraId="5A1E2538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Equivalent fractions </w:t>
            </w:r>
          </w:p>
          <w:p w14:paraId="5186C489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Multiples </w:t>
            </w:r>
          </w:p>
          <w:p w14:paraId="3A2EAAE4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Simplifying</w:t>
            </w:r>
          </w:p>
          <w:p w14:paraId="576BC270" w14:textId="2B5EAE9E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Complements </w:t>
            </w:r>
          </w:p>
        </w:tc>
        <w:tc>
          <w:tcPr>
            <w:tcW w:w="1924" w:type="dxa"/>
          </w:tcPr>
          <w:p w14:paraId="195165E6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Fifth</w:t>
            </w:r>
          </w:p>
          <w:p w14:paraId="62BEE2D9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thousandths</w:t>
            </w:r>
          </w:p>
          <w:p w14:paraId="501184CF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Convert </w:t>
            </w:r>
          </w:p>
          <w:p w14:paraId="4B20DB34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Proper fractions</w:t>
            </w:r>
          </w:p>
          <w:p w14:paraId="46864A35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Improper fractions </w:t>
            </w:r>
          </w:p>
          <w:p w14:paraId="28D9B7CF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Mixed numbers </w:t>
            </w:r>
          </w:p>
          <w:p w14:paraId="436D50E6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Equivalent fractions </w:t>
            </w:r>
          </w:p>
          <w:p w14:paraId="53C55315" w14:textId="77777777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Multiples </w:t>
            </w:r>
          </w:p>
          <w:p w14:paraId="54112A10" w14:textId="77777777" w:rsidR="0093605B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Simplifying</w:t>
            </w:r>
          </w:p>
          <w:p w14:paraId="5C0F2345" w14:textId="3187950F" w:rsidR="0093605B" w:rsidRPr="00BA65A7" w:rsidRDefault="0093605B" w:rsidP="00936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Complements </w:t>
            </w:r>
          </w:p>
        </w:tc>
      </w:tr>
    </w:tbl>
    <w:p w14:paraId="42861E8B" w14:textId="04B9615F" w:rsidR="00BA65A7" w:rsidRDefault="00BA65A7">
      <w:pPr>
        <w:rPr>
          <w:rFonts w:cstheme="minorHAnsi"/>
          <w:sz w:val="20"/>
          <w:szCs w:val="20"/>
        </w:rPr>
      </w:pPr>
    </w:p>
    <w:p w14:paraId="56D91F20" w14:textId="628BEF81" w:rsidR="00F52482" w:rsidRDefault="00F52482">
      <w:pPr>
        <w:rPr>
          <w:rFonts w:cstheme="minorHAnsi"/>
          <w:sz w:val="20"/>
          <w:szCs w:val="20"/>
        </w:rPr>
      </w:pPr>
    </w:p>
    <w:p w14:paraId="2D7022BF" w14:textId="41F1CF08" w:rsidR="00F52482" w:rsidRDefault="00F52482">
      <w:pPr>
        <w:rPr>
          <w:rFonts w:cstheme="minorHAnsi"/>
          <w:sz w:val="20"/>
          <w:szCs w:val="20"/>
        </w:rPr>
      </w:pPr>
    </w:p>
    <w:p w14:paraId="74A030FB" w14:textId="40840D89" w:rsidR="00F52482" w:rsidRDefault="00F52482">
      <w:pPr>
        <w:rPr>
          <w:rFonts w:cstheme="minorHAnsi"/>
          <w:sz w:val="20"/>
          <w:szCs w:val="20"/>
        </w:rPr>
      </w:pPr>
    </w:p>
    <w:p w14:paraId="25082074" w14:textId="43D1DA42" w:rsidR="00F52482" w:rsidRDefault="00F52482">
      <w:pPr>
        <w:rPr>
          <w:rFonts w:cstheme="minorHAnsi"/>
          <w:sz w:val="20"/>
          <w:szCs w:val="20"/>
        </w:rPr>
      </w:pPr>
    </w:p>
    <w:p w14:paraId="64AEE0D4" w14:textId="23F41077" w:rsidR="00F52482" w:rsidRDefault="00F52482">
      <w:pPr>
        <w:rPr>
          <w:rFonts w:cstheme="minorHAnsi"/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838"/>
        <w:gridCol w:w="2244"/>
        <w:gridCol w:w="2244"/>
        <w:gridCol w:w="2245"/>
        <w:gridCol w:w="2244"/>
        <w:gridCol w:w="2244"/>
        <w:gridCol w:w="2245"/>
      </w:tblGrid>
      <w:tr w:rsidR="00F52482" w:rsidRPr="00BA65A7" w14:paraId="4E15BB7E" w14:textId="77777777" w:rsidTr="00000DE9">
        <w:tc>
          <w:tcPr>
            <w:tcW w:w="1838" w:type="dxa"/>
            <w:shd w:val="clear" w:color="auto" w:fill="92D050"/>
          </w:tcPr>
          <w:p w14:paraId="5A978A21" w14:textId="7BBA09BF" w:rsidR="00F52482" w:rsidRPr="00BA65A7" w:rsidRDefault="00F52482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BA65A7">
              <w:rPr>
                <w:rFonts w:cstheme="minorHAnsi"/>
                <w:b/>
                <w:sz w:val="18"/>
                <w:szCs w:val="18"/>
              </w:rPr>
              <w:t>Spring 1</w:t>
            </w:r>
            <w:r w:rsidR="0069694E">
              <w:rPr>
                <w:rFonts w:cstheme="minorHAnsi"/>
                <w:b/>
                <w:sz w:val="18"/>
                <w:szCs w:val="18"/>
              </w:rPr>
              <w:t xml:space="preserve"> New</w:t>
            </w:r>
          </w:p>
          <w:p w14:paraId="029AED88" w14:textId="77777777" w:rsidR="00F52482" w:rsidRPr="00BA65A7" w:rsidRDefault="00F52482" w:rsidP="00BC45B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44" w:type="dxa"/>
            <w:shd w:val="clear" w:color="auto" w:fill="92D050"/>
          </w:tcPr>
          <w:p w14:paraId="0C973035" w14:textId="77777777" w:rsidR="00F52482" w:rsidRPr="00000DE9" w:rsidRDefault="00F52482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000DE9">
              <w:rPr>
                <w:rFonts w:cstheme="minorHAnsi"/>
                <w:b/>
                <w:bCs/>
                <w:sz w:val="18"/>
                <w:szCs w:val="18"/>
              </w:rPr>
              <w:t xml:space="preserve">Week 1 </w:t>
            </w:r>
          </w:p>
          <w:p w14:paraId="1F2124C5" w14:textId="77777777" w:rsidR="00F52482" w:rsidRPr="00000DE9" w:rsidRDefault="00F52482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  <w:shd w:val="clear" w:color="auto" w:fill="92D050"/>
          </w:tcPr>
          <w:p w14:paraId="558C56EC" w14:textId="77777777" w:rsidR="00F52482" w:rsidRPr="00000DE9" w:rsidRDefault="00F52482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000DE9">
              <w:rPr>
                <w:rFonts w:cstheme="minorHAnsi"/>
                <w:b/>
                <w:bCs/>
                <w:sz w:val="18"/>
                <w:szCs w:val="18"/>
              </w:rPr>
              <w:t>Week 2</w:t>
            </w:r>
          </w:p>
          <w:p w14:paraId="03EF83A0" w14:textId="77777777" w:rsidR="00F52482" w:rsidRPr="00000DE9" w:rsidRDefault="00F52482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92D050"/>
          </w:tcPr>
          <w:p w14:paraId="169951DE" w14:textId="77777777" w:rsidR="00F52482" w:rsidRPr="00000DE9" w:rsidRDefault="00F52482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000DE9">
              <w:rPr>
                <w:rFonts w:cstheme="minorHAnsi"/>
                <w:b/>
                <w:bCs/>
                <w:sz w:val="18"/>
                <w:szCs w:val="18"/>
              </w:rPr>
              <w:t>Week 3</w:t>
            </w:r>
          </w:p>
          <w:p w14:paraId="12E662BB" w14:textId="77777777" w:rsidR="00F52482" w:rsidRPr="00000DE9" w:rsidRDefault="00F52482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  <w:shd w:val="clear" w:color="auto" w:fill="92D050"/>
          </w:tcPr>
          <w:p w14:paraId="2B665270" w14:textId="77777777" w:rsidR="00F52482" w:rsidRPr="00000DE9" w:rsidRDefault="00F52482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000DE9">
              <w:rPr>
                <w:rFonts w:cstheme="minorHAnsi"/>
                <w:b/>
                <w:bCs/>
                <w:sz w:val="18"/>
                <w:szCs w:val="18"/>
              </w:rPr>
              <w:t>Week 2</w:t>
            </w:r>
          </w:p>
          <w:p w14:paraId="0F755680" w14:textId="77777777" w:rsidR="00F52482" w:rsidRPr="00000DE9" w:rsidRDefault="00F52482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  <w:shd w:val="clear" w:color="auto" w:fill="92D050"/>
          </w:tcPr>
          <w:p w14:paraId="23842EBD" w14:textId="77777777" w:rsidR="00F52482" w:rsidRPr="00000DE9" w:rsidRDefault="00F52482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000DE9">
              <w:rPr>
                <w:rFonts w:cstheme="minorHAnsi"/>
                <w:b/>
                <w:bCs/>
                <w:sz w:val="18"/>
                <w:szCs w:val="18"/>
              </w:rPr>
              <w:t>Week 5</w:t>
            </w:r>
          </w:p>
          <w:p w14:paraId="2101D204" w14:textId="77777777" w:rsidR="00F52482" w:rsidRPr="00000DE9" w:rsidRDefault="00F52482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92D050"/>
          </w:tcPr>
          <w:p w14:paraId="5DE2B69F" w14:textId="77777777" w:rsidR="00F52482" w:rsidRPr="00000DE9" w:rsidRDefault="00F52482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000DE9">
              <w:rPr>
                <w:rFonts w:cstheme="minorHAnsi"/>
                <w:b/>
                <w:bCs/>
                <w:sz w:val="18"/>
                <w:szCs w:val="18"/>
              </w:rPr>
              <w:t>Week 6</w:t>
            </w:r>
          </w:p>
          <w:p w14:paraId="5D84E36D" w14:textId="77777777" w:rsidR="00F52482" w:rsidRPr="00000DE9" w:rsidRDefault="00F52482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764034" w:rsidRPr="00BA65A7" w14:paraId="52A693A3" w14:textId="77777777" w:rsidTr="001829E7">
        <w:trPr>
          <w:trHeight w:val="529"/>
        </w:trPr>
        <w:tc>
          <w:tcPr>
            <w:tcW w:w="1838" w:type="dxa"/>
          </w:tcPr>
          <w:p w14:paraId="32C6A405" w14:textId="77777777" w:rsidR="00764034" w:rsidRPr="00000DE9" w:rsidRDefault="00764034" w:rsidP="0076403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000DE9">
              <w:rPr>
                <w:rFonts w:cstheme="minorHAnsi"/>
                <w:b/>
                <w:bCs/>
                <w:sz w:val="18"/>
                <w:szCs w:val="18"/>
              </w:rPr>
              <w:t xml:space="preserve">Units </w:t>
            </w:r>
          </w:p>
        </w:tc>
        <w:tc>
          <w:tcPr>
            <w:tcW w:w="2244" w:type="dxa"/>
          </w:tcPr>
          <w:p w14:paraId="53B504C4" w14:textId="7AE0174B" w:rsidR="00764034" w:rsidRPr="00000DE9" w:rsidRDefault="00630DB0" w:rsidP="0076403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Statistics </w:t>
            </w:r>
            <w:r w:rsidR="0076403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44" w:type="dxa"/>
          </w:tcPr>
          <w:p w14:paraId="35223496" w14:textId="540CD595" w:rsidR="00764034" w:rsidRPr="00000DE9" w:rsidRDefault="00764034" w:rsidP="0076403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 xml:space="preserve">Geometry: Position and direction. </w:t>
            </w:r>
          </w:p>
        </w:tc>
        <w:tc>
          <w:tcPr>
            <w:tcW w:w="2245" w:type="dxa"/>
          </w:tcPr>
          <w:p w14:paraId="7C4833FB" w14:textId="132E5740" w:rsidR="00764034" w:rsidRPr="00000DE9" w:rsidRDefault="00764034" w:rsidP="0076403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995A67">
              <w:rPr>
                <w:rFonts w:cstheme="minorHAnsi"/>
                <w:b/>
                <w:bCs/>
                <w:sz w:val="18"/>
                <w:szCs w:val="18"/>
              </w:rPr>
              <w:t>Measurement: converting units</w:t>
            </w:r>
          </w:p>
        </w:tc>
        <w:tc>
          <w:tcPr>
            <w:tcW w:w="2244" w:type="dxa"/>
          </w:tcPr>
          <w:p w14:paraId="03A2CCB4" w14:textId="77777777" w:rsidR="00764034" w:rsidRPr="00000DE9" w:rsidRDefault="00764034" w:rsidP="0076403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000DE9">
              <w:rPr>
                <w:rFonts w:cstheme="minorHAnsi"/>
                <w:b/>
                <w:bCs/>
                <w:sz w:val="18"/>
                <w:szCs w:val="18"/>
              </w:rPr>
              <w:t xml:space="preserve">Number: Decimals </w:t>
            </w:r>
          </w:p>
          <w:p w14:paraId="78FF2E0C" w14:textId="0AD5F400" w:rsidR="00764034" w:rsidRPr="00000DE9" w:rsidRDefault="00764034" w:rsidP="00764034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</w:tcPr>
          <w:p w14:paraId="79E00BC1" w14:textId="77777777" w:rsidR="00764034" w:rsidRPr="00000DE9" w:rsidRDefault="00764034" w:rsidP="0076403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000DE9">
              <w:rPr>
                <w:rFonts w:cstheme="minorHAnsi"/>
                <w:b/>
                <w:bCs/>
                <w:sz w:val="18"/>
                <w:szCs w:val="18"/>
              </w:rPr>
              <w:t xml:space="preserve">Number: Decimals </w:t>
            </w:r>
          </w:p>
          <w:p w14:paraId="70968AF3" w14:textId="7523BC12" w:rsidR="00764034" w:rsidRPr="00000DE9" w:rsidRDefault="00764034" w:rsidP="00764034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45" w:type="dxa"/>
          </w:tcPr>
          <w:p w14:paraId="7502201E" w14:textId="77777777" w:rsidR="00764034" w:rsidRPr="00000DE9" w:rsidRDefault="00764034" w:rsidP="0076403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000DE9">
              <w:rPr>
                <w:rFonts w:cstheme="minorHAnsi"/>
                <w:b/>
                <w:bCs/>
                <w:sz w:val="18"/>
                <w:szCs w:val="18"/>
              </w:rPr>
              <w:t xml:space="preserve">Number: Decimals </w:t>
            </w:r>
          </w:p>
          <w:p w14:paraId="5A5D9193" w14:textId="1D1B228D" w:rsidR="00764034" w:rsidRPr="00000DE9" w:rsidRDefault="00764034" w:rsidP="00764034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764034" w:rsidRPr="00BA65A7" w14:paraId="40132566" w14:textId="77777777" w:rsidTr="00BC45B8">
        <w:trPr>
          <w:trHeight w:val="1975"/>
        </w:trPr>
        <w:tc>
          <w:tcPr>
            <w:tcW w:w="1838" w:type="dxa"/>
          </w:tcPr>
          <w:p w14:paraId="5B7AA8E2" w14:textId="21099864" w:rsidR="00764034" w:rsidRPr="00000DE9" w:rsidRDefault="00764034" w:rsidP="0076403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000DE9">
              <w:rPr>
                <w:rFonts w:cstheme="minorHAnsi"/>
                <w:b/>
                <w:bCs/>
                <w:sz w:val="18"/>
                <w:szCs w:val="18"/>
              </w:rPr>
              <w:t xml:space="preserve">Lesson </w:t>
            </w:r>
            <w:r w:rsidR="00630DB0" w:rsidRPr="00000DE9">
              <w:rPr>
                <w:rFonts w:cstheme="minorHAnsi"/>
                <w:b/>
                <w:bCs/>
                <w:sz w:val="18"/>
                <w:szCs w:val="18"/>
              </w:rPr>
              <w:t>objectives (</w:t>
            </w:r>
            <w:r w:rsidRPr="00000DE9">
              <w:rPr>
                <w:rFonts w:cstheme="minorHAnsi"/>
                <w:b/>
                <w:bCs/>
                <w:sz w:val="18"/>
                <w:szCs w:val="18"/>
              </w:rPr>
              <w:t>Small steps)</w:t>
            </w:r>
          </w:p>
        </w:tc>
        <w:tc>
          <w:tcPr>
            <w:tcW w:w="2244" w:type="dxa"/>
          </w:tcPr>
          <w:p w14:paraId="159B625D" w14:textId="77777777" w:rsidR="002179B0" w:rsidRDefault="002179B0" w:rsidP="0076403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3) Read and interpret pie charts </w:t>
            </w:r>
          </w:p>
          <w:p w14:paraId="04B45946" w14:textId="77777777" w:rsidR="002179B0" w:rsidRDefault="002179B0" w:rsidP="0076403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4) Pie charts with percentages </w:t>
            </w:r>
          </w:p>
          <w:p w14:paraId="0C40E2E4" w14:textId="77777777" w:rsidR="002179B0" w:rsidRDefault="002179B0" w:rsidP="0076403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5) Draw pie charts </w:t>
            </w:r>
          </w:p>
          <w:p w14:paraId="447D1CAE" w14:textId="77777777" w:rsidR="002179B0" w:rsidRDefault="002179B0" w:rsidP="0076403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6) The mean </w:t>
            </w:r>
          </w:p>
          <w:p w14:paraId="46704318" w14:textId="77777777" w:rsidR="00482637" w:rsidRDefault="00482637" w:rsidP="00764034">
            <w:pPr>
              <w:rPr>
                <w:rFonts w:cstheme="minorHAnsi"/>
                <w:sz w:val="18"/>
                <w:szCs w:val="18"/>
              </w:rPr>
            </w:pPr>
          </w:p>
          <w:p w14:paraId="7DB5576B" w14:textId="0EFD4E68" w:rsidR="00482637" w:rsidRPr="00BA65A7" w:rsidRDefault="00443BF2" w:rsidP="0076403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Drop drawing Pie charts if necessary</w:t>
            </w:r>
          </w:p>
        </w:tc>
        <w:tc>
          <w:tcPr>
            <w:tcW w:w="2244" w:type="dxa"/>
          </w:tcPr>
          <w:p w14:paraId="0B6A8E13" w14:textId="77777777" w:rsidR="00764034" w:rsidRPr="00BA65A7" w:rsidRDefault="00764034" w:rsidP="0076403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1)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BA65A7">
              <w:rPr>
                <w:rFonts w:cstheme="minorHAnsi"/>
                <w:sz w:val="18"/>
                <w:szCs w:val="18"/>
              </w:rPr>
              <w:t>The first quadrant</w:t>
            </w:r>
          </w:p>
          <w:p w14:paraId="11D91352" w14:textId="77777777" w:rsidR="00764034" w:rsidRDefault="00764034" w:rsidP="0076403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2)</w:t>
            </w:r>
            <w:r>
              <w:rPr>
                <w:rFonts w:cstheme="minorHAnsi"/>
                <w:sz w:val="18"/>
                <w:szCs w:val="18"/>
              </w:rPr>
              <w:t xml:space="preserve"> Read and plot points in f</w:t>
            </w:r>
            <w:r w:rsidRPr="00BA65A7">
              <w:rPr>
                <w:rFonts w:cstheme="minorHAnsi"/>
                <w:sz w:val="18"/>
                <w:szCs w:val="18"/>
              </w:rPr>
              <w:t>our quadrants</w:t>
            </w:r>
          </w:p>
          <w:p w14:paraId="4FC6EEE7" w14:textId="77777777" w:rsidR="00764034" w:rsidRPr="00BA65A7" w:rsidRDefault="00764034" w:rsidP="0076403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3) Solve problems with coordinates </w:t>
            </w:r>
          </w:p>
          <w:p w14:paraId="1DC80403" w14:textId="77777777" w:rsidR="00764034" w:rsidRPr="00BA65A7" w:rsidRDefault="00764034" w:rsidP="0076403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  <w:r w:rsidRPr="00BA65A7">
              <w:rPr>
                <w:rFonts w:cstheme="minorHAnsi"/>
                <w:sz w:val="18"/>
                <w:szCs w:val="18"/>
              </w:rPr>
              <w:t xml:space="preserve">) Translations </w:t>
            </w:r>
          </w:p>
          <w:p w14:paraId="1D4EB6BE" w14:textId="77777777" w:rsidR="00764034" w:rsidRPr="00BA65A7" w:rsidRDefault="00764034" w:rsidP="0076403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Pr="00BA65A7">
              <w:rPr>
                <w:rFonts w:cstheme="minorHAnsi"/>
                <w:sz w:val="18"/>
                <w:szCs w:val="18"/>
              </w:rPr>
              <w:t xml:space="preserve">) </w:t>
            </w:r>
            <w:r>
              <w:rPr>
                <w:rFonts w:cstheme="minorHAnsi"/>
                <w:sz w:val="18"/>
                <w:szCs w:val="18"/>
              </w:rPr>
              <w:t>R</w:t>
            </w:r>
            <w:r w:rsidRPr="00BA65A7">
              <w:rPr>
                <w:rFonts w:cstheme="minorHAnsi"/>
                <w:sz w:val="18"/>
                <w:szCs w:val="18"/>
              </w:rPr>
              <w:t>eflections</w:t>
            </w:r>
          </w:p>
          <w:p w14:paraId="6FC54DB8" w14:textId="77777777" w:rsidR="00764034" w:rsidRDefault="00764034" w:rsidP="00764034">
            <w:pPr>
              <w:rPr>
                <w:rFonts w:cstheme="minorHAnsi"/>
                <w:sz w:val="18"/>
                <w:szCs w:val="18"/>
              </w:rPr>
            </w:pPr>
          </w:p>
          <w:p w14:paraId="094B14C3" w14:textId="47A980FB" w:rsidR="00764034" w:rsidRPr="00BA65A7" w:rsidRDefault="00764034" w:rsidP="0076403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45" w:type="dxa"/>
          </w:tcPr>
          <w:p w14:paraId="73D5F04A" w14:textId="77777777" w:rsidR="00764034" w:rsidRPr="00BA65A7" w:rsidRDefault="00764034" w:rsidP="0076403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1) Metric measures</w:t>
            </w:r>
          </w:p>
          <w:p w14:paraId="71703001" w14:textId="77777777" w:rsidR="00764034" w:rsidRPr="00BA65A7" w:rsidRDefault="00764034" w:rsidP="0076403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2) Convert metric measures</w:t>
            </w:r>
          </w:p>
          <w:p w14:paraId="77EE9091" w14:textId="77777777" w:rsidR="00764034" w:rsidRPr="00BA65A7" w:rsidRDefault="00764034" w:rsidP="0076403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3) Calculate with metric measures</w:t>
            </w:r>
          </w:p>
          <w:p w14:paraId="162D14C6" w14:textId="77777777" w:rsidR="00764034" w:rsidRPr="00BA65A7" w:rsidRDefault="00764034" w:rsidP="0076403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4) </w:t>
            </w:r>
            <w:r>
              <w:rPr>
                <w:rFonts w:cstheme="minorHAnsi"/>
                <w:sz w:val="18"/>
                <w:szCs w:val="18"/>
              </w:rPr>
              <w:t>M</w:t>
            </w:r>
            <w:r w:rsidRPr="00BA65A7">
              <w:rPr>
                <w:rFonts w:cstheme="minorHAnsi"/>
                <w:sz w:val="18"/>
                <w:szCs w:val="18"/>
              </w:rPr>
              <w:t>iles and kilometres</w:t>
            </w:r>
          </w:p>
          <w:p w14:paraId="5A829A6A" w14:textId="77777777" w:rsidR="00764034" w:rsidRDefault="00764034" w:rsidP="0076403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5) Imperial measures </w:t>
            </w:r>
          </w:p>
          <w:p w14:paraId="5F6AADF8" w14:textId="77777777" w:rsidR="00764034" w:rsidRDefault="00764034" w:rsidP="00764034">
            <w:pPr>
              <w:rPr>
                <w:rFonts w:cstheme="minorHAnsi"/>
                <w:sz w:val="18"/>
                <w:szCs w:val="18"/>
              </w:rPr>
            </w:pPr>
          </w:p>
          <w:p w14:paraId="7CEFC047" w14:textId="363FACE0" w:rsidR="00764034" w:rsidRPr="00BA65A7" w:rsidRDefault="00764034" w:rsidP="0076403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44" w:type="dxa"/>
          </w:tcPr>
          <w:p w14:paraId="1793C426" w14:textId="77777777" w:rsidR="00764034" w:rsidRPr="00BA65A7" w:rsidRDefault="00764034" w:rsidP="0076403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1) </w:t>
            </w:r>
            <w:r>
              <w:rPr>
                <w:rFonts w:cstheme="minorHAnsi"/>
                <w:sz w:val="18"/>
                <w:szCs w:val="18"/>
              </w:rPr>
              <w:t>Place value within 1</w:t>
            </w:r>
            <w:r w:rsidRPr="00BA65A7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1AD8A678" w14:textId="77777777" w:rsidR="00764034" w:rsidRDefault="00764034" w:rsidP="0076403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2) </w:t>
            </w:r>
            <w:r>
              <w:rPr>
                <w:rFonts w:cstheme="minorHAnsi"/>
                <w:sz w:val="18"/>
                <w:szCs w:val="18"/>
              </w:rPr>
              <w:t>Place value –</w:t>
            </w:r>
            <w:r w:rsidRPr="00BA65A7">
              <w:rPr>
                <w:rFonts w:cstheme="minorHAnsi"/>
                <w:sz w:val="18"/>
                <w:szCs w:val="18"/>
              </w:rPr>
              <w:t xml:space="preserve"> integers</w:t>
            </w:r>
            <w:r>
              <w:rPr>
                <w:rFonts w:cstheme="minorHAnsi"/>
                <w:sz w:val="18"/>
                <w:szCs w:val="18"/>
              </w:rPr>
              <w:t xml:space="preserve"> and decimals</w:t>
            </w:r>
          </w:p>
          <w:p w14:paraId="625BB422" w14:textId="5BADDB16" w:rsidR="003A1C44" w:rsidRPr="003A1C44" w:rsidRDefault="003A1C44" w:rsidP="00764034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10D1FFE4" w14:textId="77777777" w:rsidR="003A1C44" w:rsidRDefault="00764034" w:rsidP="0076403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3) </w:t>
            </w:r>
            <w:r>
              <w:rPr>
                <w:rFonts w:cstheme="minorHAnsi"/>
                <w:sz w:val="18"/>
                <w:szCs w:val="18"/>
              </w:rPr>
              <w:t>Round decimals</w:t>
            </w:r>
          </w:p>
          <w:p w14:paraId="04771A12" w14:textId="525F8283" w:rsidR="00764034" w:rsidRPr="003A1C44" w:rsidRDefault="003A1C44" w:rsidP="00764034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  <w:r w:rsidR="00764034">
              <w:rPr>
                <w:rFonts w:cstheme="minorHAnsi"/>
                <w:sz w:val="18"/>
                <w:szCs w:val="18"/>
              </w:rPr>
              <w:t xml:space="preserve"> </w:t>
            </w:r>
            <w:r w:rsidR="00764034" w:rsidRPr="00BA65A7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1BBDB4A5" w14:textId="60B7E07C" w:rsidR="00764034" w:rsidRPr="00BA65A7" w:rsidRDefault="00764034" w:rsidP="0076403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44" w:type="dxa"/>
          </w:tcPr>
          <w:p w14:paraId="092BEDD6" w14:textId="77777777" w:rsidR="00F40D67" w:rsidRDefault="00F40D67" w:rsidP="00F40D67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4) </w:t>
            </w:r>
            <w:r>
              <w:rPr>
                <w:rFonts w:cstheme="minorHAnsi"/>
                <w:sz w:val="18"/>
                <w:szCs w:val="18"/>
              </w:rPr>
              <w:t>Add and subtract decimals</w:t>
            </w:r>
            <w:r w:rsidRPr="00BA65A7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5A1B473" w14:textId="16C218C8" w:rsidR="003A1C44" w:rsidRPr="003A1C44" w:rsidRDefault="003A1C44" w:rsidP="00F40D6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71A9F54C" w14:textId="77777777" w:rsidR="00F40D67" w:rsidRDefault="00F40D67" w:rsidP="00F40D67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5) </w:t>
            </w:r>
            <w:r>
              <w:rPr>
                <w:rFonts w:cstheme="minorHAnsi"/>
                <w:sz w:val="18"/>
                <w:szCs w:val="18"/>
              </w:rPr>
              <w:t>Multiply by 10, 100 and 1000</w:t>
            </w:r>
          </w:p>
          <w:p w14:paraId="232FD4B0" w14:textId="04B6BE2A" w:rsidR="00764034" w:rsidRPr="00BA65A7" w:rsidRDefault="00764034" w:rsidP="00F40D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Pr="00BA65A7">
              <w:rPr>
                <w:rFonts w:cstheme="minorHAnsi"/>
                <w:sz w:val="18"/>
                <w:szCs w:val="18"/>
              </w:rPr>
              <w:t xml:space="preserve">) </w:t>
            </w:r>
            <w:r>
              <w:rPr>
                <w:rFonts w:cstheme="minorHAnsi"/>
                <w:sz w:val="18"/>
                <w:szCs w:val="18"/>
              </w:rPr>
              <w:t>Divide by 10, 100 and 1000</w:t>
            </w:r>
            <w:r w:rsidRPr="00BA65A7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E4F4197" w14:textId="77777777" w:rsidR="00764034" w:rsidRDefault="00764034" w:rsidP="00764034">
            <w:pPr>
              <w:rPr>
                <w:rFonts w:cstheme="minorHAnsi"/>
                <w:sz w:val="18"/>
                <w:szCs w:val="18"/>
              </w:rPr>
            </w:pPr>
          </w:p>
          <w:p w14:paraId="0F8A9E54" w14:textId="3FE29B53" w:rsidR="00764034" w:rsidRPr="00BA65A7" w:rsidRDefault="00764034" w:rsidP="0076403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45" w:type="dxa"/>
          </w:tcPr>
          <w:p w14:paraId="52CADCA8" w14:textId="77777777" w:rsidR="00F40D67" w:rsidRDefault="00F40D67" w:rsidP="00F40D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BA65A7">
              <w:rPr>
                <w:rFonts w:cstheme="minorHAnsi"/>
                <w:sz w:val="18"/>
                <w:szCs w:val="18"/>
              </w:rPr>
              <w:t xml:space="preserve">) </w:t>
            </w:r>
            <w:r>
              <w:rPr>
                <w:rFonts w:cstheme="minorHAnsi"/>
                <w:sz w:val="18"/>
                <w:szCs w:val="18"/>
              </w:rPr>
              <w:t>Multiply decimals by</w:t>
            </w:r>
            <w:r w:rsidRPr="00BA65A7">
              <w:rPr>
                <w:rFonts w:cstheme="minorHAnsi"/>
                <w:sz w:val="18"/>
                <w:szCs w:val="18"/>
              </w:rPr>
              <w:t xml:space="preserve"> integers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2F1EA1B" w14:textId="2EDFDB23" w:rsidR="003A1C44" w:rsidRPr="003A1C44" w:rsidRDefault="003A1C44" w:rsidP="00F40D6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4B800C92" w14:textId="5CE688D5" w:rsidR="00F40D67" w:rsidRDefault="00F40D67" w:rsidP="00F40D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Pr="00BA65A7">
              <w:rPr>
                <w:rFonts w:cstheme="minorHAnsi"/>
                <w:sz w:val="18"/>
                <w:szCs w:val="18"/>
              </w:rPr>
              <w:t xml:space="preserve">) </w:t>
            </w:r>
            <w:r>
              <w:rPr>
                <w:rFonts w:cstheme="minorHAnsi"/>
                <w:sz w:val="18"/>
                <w:szCs w:val="18"/>
              </w:rPr>
              <w:t>Divide decimals by integers</w:t>
            </w:r>
          </w:p>
          <w:p w14:paraId="7475CB94" w14:textId="42A9B8BA" w:rsidR="003A1C44" w:rsidRPr="003A1C44" w:rsidRDefault="003A1C44" w:rsidP="00F40D6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0A6F1A54" w14:textId="77777777" w:rsidR="00F40D67" w:rsidRDefault="00F40D67" w:rsidP="00F40D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Pr="00BA65A7">
              <w:rPr>
                <w:rFonts w:cstheme="minorHAnsi"/>
                <w:sz w:val="18"/>
                <w:szCs w:val="18"/>
              </w:rPr>
              <w:t xml:space="preserve">) </w:t>
            </w:r>
            <w:r>
              <w:rPr>
                <w:rFonts w:cstheme="minorHAnsi"/>
                <w:sz w:val="18"/>
                <w:szCs w:val="18"/>
              </w:rPr>
              <w:t xml:space="preserve">Multiply and divide decimals in context </w:t>
            </w:r>
          </w:p>
          <w:p w14:paraId="6FC6FE35" w14:textId="5DD04A9C" w:rsidR="00764034" w:rsidRPr="00BA65A7" w:rsidRDefault="00764034" w:rsidP="0076403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91ED0" w:rsidRPr="00BA65A7" w14:paraId="6F55CF7B" w14:textId="77777777" w:rsidTr="00BC45B8">
        <w:trPr>
          <w:trHeight w:val="360"/>
        </w:trPr>
        <w:tc>
          <w:tcPr>
            <w:tcW w:w="1838" w:type="dxa"/>
          </w:tcPr>
          <w:p w14:paraId="398E947E" w14:textId="77777777" w:rsidR="00491ED0" w:rsidRPr="00000DE9" w:rsidRDefault="00491ED0" w:rsidP="00491ED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000DE9">
              <w:rPr>
                <w:rFonts w:cstheme="minorHAnsi"/>
                <w:b/>
                <w:bCs/>
                <w:sz w:val="18"/>
                <w:szCs w:val="18"/>
              </w:rPr>
              <w:t>Vocabulary (Year group specific)</w:t>
            </w:r>
          </w:p>
          <w:p w14:paraId="2DE388D4" w14:textId="77777777" w:rsidR="00491ED0" w:rsidRPr="00000DE9" w:rsidRDefault="00491ED0" w:rsidP="00491ED0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</w:tcPr>
          <w:p w14:paraId="75700672" w14:textId="77777777" w:rsidR="00491ED0" w:rsidRPr="006D466E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Pie chart</w:t>
            </w:r>
          </w:p>
          <w:p w14:paraId="5C3DB271" w14:textId="77777777" w:rsidR="00491ED0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 xml:space="preserve">Mean </w:t>
            </w:r>
          </w:p>
          <w:p w14:paraId="44704FB6" w14:textId="2EB476C8" w:rsidR="00491ED0" w:rsidRPr="006D466E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Timetable</w:t>
            </w:r>
          </w:p>
          <w:p w14:paraId="0D050BCE" w14:textId="23AEBF7A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Two-way tables</w:t>
            </w:r>
          </w:p>
        </w:tc>
        <w:tc>
          <w:tcPr>
            <w:tcW w:w="2244" w:type="dxa"/>
          </w:tcPr>
          <w:p w14:paraId="78918B33" w14:textId="77777777" w:rsidR="00491ED0" w:rsidRDefault="00491ED0" w:rsidP="00491ED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Dimensions</w:t>
            </w:r>
          </w:p>
          <w:p w14:paraId="15A288B3" w14:textId="3E400AE1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Translation  </w:t>
            </w:r>
            <w:r w:rsidRPr="002613A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45" w:type="dxa"/>
          </w:tcPr>
          <w:p w14:paraId="1AA0FEA7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Conversion</w:t>
            </w:r>
          </w:p>
          <w:p w14:paraId="2D56144D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Miles </w:t>
            </w:r>
          </w:p>
          <w:p w14:paraId="1762EA9C" w14:textId="5A559A53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Formulae</w:t>
            </w:r>
          </w:p>
        </w:tc>
        <w:tc>
          <w:tcPr>
            <w:tcW w:w="2244" w:type="dxa"/>
          </w:tcPr>
          <w:p w14:paraId="76F86CFC" w14:textId="4C697B6C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Consolidate Y5 language </w:t>
            </w:r>
          </w:p>
        </w:tc>
        <w:tc>
          <w:tcPr>
            <w:tcW w:w="2244" w:type="dxa"/>
          </w:tcPr>
          <w:p w14:paraId="028E2087" w14:textId="6DB3677D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Consolidate Y5 language</w:t>
            </w:r>
          </w:p>
        </w:tc>
        <w:tc>
          <w:tcPr>
            <w:tcW w:w="2245" w:type="dxa"/>
          </w:tcPr>
          <w:p w14:paraId="49196C1F" w14:textId="3814AE8E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Consolidate Y5 language</w:t>
            </w:r>
          </w:p>
        </w:tc>
      </w:tr>
      <w:tr w:rsidR="00491ED0" w:rsidRPr="00BA65A7" w14:paraId="342EE6D7" w14:textId="77777777" w:rsidTr="00BC45B8">
        <w:trPr>
          <w:trHeight w:val="1440"/>
        </w:trPr>
        <w:tc>
          <w:tcPr>
            <w:tcW w:w="1838" w:type="dxa"/>
          </w:tcPr>
          <w:p w14:paraId="4A0582F1" w14:textId="77777777" w:rsidR="00491ED0" w:rsidRPr="00000DE9" w:rsidRDefault="00491ED0" w:rsidP="00491ED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000DE9">
              <w:rPr>
                <w:rFonts w:cstheme="minorHAnsi"/>
                <w:b/>
                <w:bCs/>
                <w:sz w:val="18"/>
                <w:szCs w:val="18"/>
              </w:rPr>
              <w:t>Previous years’ Vocabulary</w:t>
            </w:r>
          </w:p>
        </w:tc>
        <w:tc>
          <w:tcPr>
            <w:tcW w:w="2244" w:type="dxa"/>
          </w:tcPr>
          <w:p w14:paraId="3A334C81" w14:textId="77777777" w:rsidR="00482637" w:rsidRPr="00075087" w:rsidRDefault="00491ED0" w:rsidP="00482637">
            <w:pPr>
              <w:rPr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 xml:space="preserve"> </w:t>
            </w:r>
            <w:r w:rsidR="00482637" w:rsidRPr="00075087">
              <w:rPr>
                <w:sz w:val="18"/>
                <w:szCs w:val="18"/>
              </w:rPr>
              <w:t xml:space="preserve">Line graph </w:t>
            </w:r>
          </w:p>
          <w:p w14:paraId="5D0ACA07" w14:textId="77777777" w:rsidR="00482637" w:rsidRPr="00075087" w:rsidRDefault="00482637" w:rsidP="00482637">
            <w:pPr>
              <w:rPr>
                <w:sz w:val="18"/>
                <w:szCs w:val="18"/>
              </w:rPr>
            </w:pPr>
            <w:r w:rsidRPr="00075087">
              <w:rPr>
                <w:sz w:val="18"/>
                <w:szCs w:val="18"/>
              </w:rPr>
              <w:t xml:space="preserve">Discrete data </w:t>
            </w:r>
          </w:p>
          <w:p w14:paraId="01F54E3B" w14:textId="77777777" w:rsidR="00482637" w:rsidRPr="00075087" w:rsidRDefault="00482637" w:rsidP="00482637">
            <w:pPr>
              <w:rPr>
                <w:sz w:val="18"/>
                <w:szCs w:val="18"/>
              </w:rPr>
            </w:pPr>
            <w:r w:rsidRPr="00075087">
              <w:rPr>
                <w:sz w:val="18"/>
                <w:szCs w:val="18"/>
              </w:rPr>
              <w:t xml:space="preserve">Continuous data </w:t>
            </w:r>
          </w:p>
          <w:p w14:paraId="3AC6DF30" w14:textId="77777777" w:rsidR="00482637" w:rsidRPr="00075087" w:rsidRDefault="00482637" w:rsidP="00482637">
            <w:pPr>
              <w:rPr>
                <w:sz w:val="18"/>
                <w:szCs w:val="18"/>
              </w:rPr>
            </w:pPr>
            <w:r w:rsidRPr="00075087">
              <w:rPr>
                <w:sz w:val="18"/>
                <w:szCs w:val="18"/>
              </w:rPr>
              <w:t>Comparison problem</w:t>
            </w:r>
          </w:p>
          <w:p w14:paraId="7A6CFF4A" w14:textId="77777777" w:rsidR="00482637" w:rsidRPr="00075087" w:rsidRDefault="00482637" w:rsidP="00482637">
            <w:pPr>
              <w:rPr>
                <w:sz w:val="18"/>
                <w:szCs w:val="18"/>
              </w:rPr>
            </w:pPr>
            <w:r w:rsidRPr="00075087">
              <w:rPr>
                <w:sz w:val="18"/>
                <w:szCs w:val="18"/>
              </w:rPr>
              <w:t xml:space="preserve">Sum problem </w:t>
            </w:r>
          </w:p>
          <w:p w14:paraId="428ABC55" w14:textId="77777777" w:rsidR="00482637" w:rsidRDefault="00482637" w:rsidP="00482637">
            <w:pPr>
              <w:rPr>
                <w:sz w:val="18"/>
                <w:szCs w:val="18"/>
              </w:rPr>
            </w:pPr>
            <w:r w:rsidRPr="00075087">
              <w:rPr>
                <w:sz w:val="18"/>
                <w:szCs w:val="18"/>
              </w:rPr>
              <w:t>Difference problem</w:t>
            </w:r>
          </w:p>
          <w:p w14:paraId="5F67EBDC" w14:textId="77777777" w:rsidR="00482637" w:rsidRPr="00677990" w:rsidRDefault="00482637" w:rsidP="00482637">
            <w:pPr>
              <w:rPr>
                <w:sz w:val="18"/>
                <w:szCs w:val="18"/>
              </w:rPr>
            </w:pPr>
            <w:r w:rsidRPr="00677990">
              <w:rPr>
                <w:sz w:val="18"/>
                <w:szCs w:val="18"/>
              </w:rPr>
              <w:t>Calculate</w:t>
            </w:r>
          </w:p>
          <w:p w14:paraId="5707595F" w14:textId="30D02EBD" w:rsidR="00491ED0" w:rsidRPr="00BA65A7" w:rsidRDefault="00482637" w:rsidP="00482637">
            <w:pPr>
              <w:rPr>
                <w:rFonts w:cstheme="minorHAnsi"/>
                <w:sz w:val="18"/>
                <w:szCs w:val="18"/>
              </w:rPr>
            </w:pPr>
            <w:r w:rsidRPr="00677990">
              <w:rPr>
                <w:sz w:val="18"/>
                <w:szCs w:val="18"/>
              </w:rPr>
              <w:t>Interpret</w:t>
            </w:r>
          </w:p>
        </w:tc>
        <w:tc>
          <w:tcPr>
            <w:tcW w:w="2244" w:type="dxa"/>
          </w:tcPr>
          <w:p w14:paraId="5B1054BF" w14:textId="77777777" w:rsidR="00491ED0" w:rsidRPr="002613AD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 xml:space="preserve">Vertically opposite angles </w:t>
            </w:r>
          </w:p>
          <w:p w14:paraId="1C9008C4" w14:textId="77777777" w:rsidR="00491ED0" w:rsidRPr="002613AD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 xml:space="preserve">Reflex angles </w:t>
            </w:r>
          </w:p>
          <w:p w14:paraId="5CAD17D3" w14:textId="77777777" w:rsidR="00491ED0" w:rsidRPr="002613AD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Missing angles</w:t>
            </w:r>
          </w:p>
          <w:p w14:paraId="7777E492" w14:textId="77777777" w:rsidR="00491ED0" w:rsidRPr="002613AD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Degrees</w:t>
            </w:r>
          </w:p>
          <w:p w14:paraId="4D88BCF5" w14:textId="77777777" w:rsidR="00491ED0" w:rsidRPr="002613AD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One whole turn</w:t>
            </w:r>
          </w:p>
          <w:p w14:paraId="11C5F007" w14:textId="77777777" w:rsidR="00491ED0" w:rsidRPr="002613AD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Angles on straight line</w:t>
            </w:r>
          </w:p>
          <w:p w14:paraId="7195FB08" w14:textId="77777777" w:rsidR="00491ED0" w:rsidRPr="002613AD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Angles around a point</w:t>
            </w:r>
          </w:p>
          <w:p w14:paraId="21CC4E7B" w14:textId="77777777" w:rsidR="00491ED0" w:rsidRPr="002613AD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Parallelograms</w:t>
            </w:r>
          </w:p>
          <w:p w14:paraId="35EB7FCE" w14:textId="77777777" w:rsidR="00491ED0" w:rsidRPr="002613AD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 xml:space="preserve">Regular polygon </w:t>
            </w:r>
          </w:p>
          <w:p w14:paraId="2692C161" w14:textId="77777777" w:rsidR="00491ED0" w:rsidRPr="002613AD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Irregular polygon</w:t>
            </w:r>
          </w:p>
          <w:p w14:paraId="67115AE9" w14:textId="77777777" w:rsidR="00491ED0" w:rsidRPr="002613AD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Quadrilateral</w:t>
            </w:r>
          </w:p>
          <w:p w14:paraId="1FD99116" w14:textId="77777777" w:rsidR="00491ED0" w:rsidRPr="002613AD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Dimensions</w:t>
            </w:r>
          </w:p>
          <w:p w14:paraId="17C15D38" w14:textId="789FB6CE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Net</w:t>
            </w:r>
          </w:p>
        </w:tc>
        <w:tc>
          <w:tcPr>
            <w:tcW w:w="2245" w:type="dxa"/>
          </w:tcPr>
          <w:p w14:paraId="210E3F84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Decimal notation </w:t>
            </w:r>
          </w:p>
          <w:p w14:paraId="3AA76ADE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Scaling </w:t>
            </w:r>
          </w:p>
          <w:p w14:paraId="43BB9E2A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Metric units </w:t>
            </w:r>
          </w:p>
          <w:p w14:paraId="0FAF9118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Imperial units </w:t>
            </w:r>
          </w:p>
          <w:p w14:paraId="5D5E0568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Inches </w:t>
            </w:r>
          </w:p>
          <w:p w14:paraId="7B024FC1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Pounds </w:t>
            </w:r>
          </w:p>
          <w:p w14:paraId="3F45A60B" w14:textId="77777777" w:rsidR="00491ED0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Pints</w:t>
            </w:r>
          </w:p>
          <w:p w14:paraId="5E79B3B8" w14:textId="77777777" w:rsidR="00491ED0" w:rsidRDefault="00491ED0" w:rsidP="00491ED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Stone </w:t>
            </w:r>
          </w:p>
          <w:p w14:paraId="7A8A5D1C" w14:textId="77777777" w:rsidR="00491ED0" w:rsidRDefault="00491ED0" w:rsidP="00491ED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Gallons </w:t>
            </w:r>
          </w:p>
          <w:p w14:paraId="6F0109E8" w14:textId="6A676431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Ounces </w:t>
            </w:r>
          </w:p>
        </w:tc>
        <w:tc>
          <w:tcPr>
            <w:tcW w:w="2244" w:type="dxa"/>
          </w:tcPr>
          <w:p w14:paraId="05B0BC33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Fifth</w:t>
            </w:r>
          </w:p>
          <w:p w14:paraId="68309B76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Thousandths</w:t>
            </w:r>
          </w:p>
          <w:p w14:paraId="2BC8DAC8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Mixed numbers</w:t>
            </w:r>
          </w:p>
          <w:p w14:paraId="537DE71F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Per cent %</w:t>
            </w:r>
          </w:p>
          <w:p w14:paraId="20188082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Factors</w:t>
            </w:r>
          </w:p>
          <w:p w14:paraId="6706B272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Integer</w:t>
            </w:r>
          </w:p>
          <w:p w14:paraId="15E601D8" w14:textId="06F8BA9A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Complements</w:t>
            </w:r>
          </w:p>
        </w:tc>
        <w:tc>
          <w:tcPr>
            <w:tcW w:w="2244" w:type="dxa"/>
          </w:tcPr>
          <w:p w14:paraId="16961B4D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Fifth</w:t>
            </w:r>
          </w:p>
          <w:p w14:paraId="17A21A3D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Thousandths</w:t>
            </w:r>
          </w:p>
          <w:p w14:paraId="40D551A7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Mixed numbers</w:t>
            </w:r>
          </w:p>
          <w:p w14:paraId="52AA560C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Per cent %</w:t>
            </w:r>
          </w:p>
          <w:p w14:paraId="6BB3F727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Factors</w:t>
            </w:r>
          </w:p>
          <w:p w14:paraId="721D897A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Integer</w:t>
            </w:r>
          </w:p>
          <w:p w14:paraId="33E178FC" w14:textId="72300654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Complements</w:t>
            </w:r>
          </w:p>
        </w:tc>
        <w:tc>
          <w:tcPr>
            <w:tcW w:w="2245" w:type="dxa"/>
          </w:tcPr>
          <w:p w14:paraId="0C79437F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Fifth</w:t>
            </w:r>
          </w:p>
          <w:p w14:paraId="231F24AC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Thousandths</w:t>
            </w:r>
          </w:p>
          <w:p w14:paraId="7CCEA389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Mixed numbers</w:t>
            </w:r>
          </w:p>
          <w:p w14:paraId="1E64C2CC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Per cent %</w:t>
            </w:r>
          </w:p>
          <w:p w14:paraId="1A91C1B0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Factors</w:t>
            </w:r>
          </w:p>
          <w:p w14:paraId="64C02B8A" w14:textId="77777777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Integer</w:t>
            </w:r>
          </w:p>
          <w:p w14:paraId="150D241B" w14:textId="3B534C96" w:rsidR="00491ED0" w:rsidRPr="00BA65A7" w:rsidRDefault="00491ED0" w:rsidP="00491ED0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Complements</w:t>
            </w:r>
          </w:p>
        </w:tc>
      </w:tr>
    </w:tbl>
    <w:p w14:paraId="65286AD6" w14:textId="5508854A" w:rsidR="00F52482" w:rsidRDefault="00F52482">
      <w:pPr>
        <w:rPr>
          <w:rFonts w:cstheme="minorHAnsi"/>
          <w:sz w:val="20"/>
          <w:szCs w:val="20"/>
        </w:rPr>
      </w:pPr>
    </w:p>
    <w:p w14:paraId="42EE483E" w14:textId="4A563CA1" w:rsidR="005B5BD1" w:rsidRDefault="005B5BD1">
      <w:pPr>
        <w:rPr>
          <w:rFonts w:cstheme="minorHAnsi"/>
          <w:sz w:val="20"/>
          <w:szCs w:val="20"/>
        </w:rPr>
      </w:pPr>
    </w:p>
    <w:p w14:paraId="6960B89D" w14:textId="3E974DDB" w:rsidR="005B5BD1" w:rsidRDefault="005B5BD1">
      <w:pPr>
        <w:rPr>
          <w:rFonts w:cstheme="minorHAnsi"/>
          <w:sz w:val="20"/>
          <w:szCs w:val="20"/>
        </w:rPr>
      </w:pPr>
    </w:p>
    <w:p w14:paraId="4D9296D6" w14:textId="0BB16623" w:rsidR="005B5BD1" w:rsidRDefault="005B5BD1">
      <w:pPr>
        <w:rPr>
          <w:rFonts w:cstheme="minorHAnsi"/>
          <w:sz w:val="20"/>
          <w:szCs w:val="20"/>
        </w:rPr>
      </w:pPr>
    </w:p>
    <w:p w14:paraId="2FA810C0" w14:textId="5D976CE4" w:rsidR="005B5BD1" w:rsidRDefault="005B5BD1">
      <w:pPr>
        <w:rPr>
          <w:rFonts w:cstheme="minorHAnsi"/>
          <w:sz w:val="20"/>
          <w:szCs w:val="20"/>
        </w:rPr>
      </w:pPr>
    </w:p>
    <w:p w14:paraId="15394A30" w14:textId="51DFC15E" w:rsidR="005B5BD1" w:rsidRDefault="005B5BD1">
      <w:pPr>
        <w:rPr>
          <w:rFonts w:cstheme="minorHAnsi"/>
          <w:sz w:val="20"/>
          <w:szCs w:val="20"/>
        </w:rPr>
      </w:pPr>
    </w:p>
    <w:p w14:paraId="583D5EE2" w14:textId="77777777" w:rsidR="002B55BA" w:rsidRDefault="002B55BA">
      <w:pPr>
        <w:rPr>
          <w:rFonts w:cstheme="minorHAnsi"/>
          <w:sz w:val="20"/>
          <w:szCs w:val="20"/>
        </w:rPr>
      </w:pPr>
    </w:p>
    <w:p w14:paraId="266ECF9E" w14:textId="77777777" w:rsidR="002B55BA" w:rsidRDefault="002B55BA">
      <w:pPr>
        <w:rPr>
          <w:rFonts w:cstheme="minorHAnsi"/>
          <w:sz w:val="20"/>
          <w:szCs w:val="20"/>
        </w:rPr>
      </w:pPr>
    </w:p>
    <w:p w14:paraId="0F4ECF92" w14:textId="5A5B17BE" w:rsidR="005B5BD1" w:rsidRDefault="005B5BD1">
      <w:pPr>
        <w:rPr>
          <w:rFonts w:cstheme="minorHAnsi"/>
          <w:sz w:val="20"/>
          <w:szCs w:val="20"/>
        </w:rPr>
      </w:pPr>
    </w:p>
    <w:p w14:paraId="73AAB427" w14:textId="0877031D" w:rsidR="005B5BD1" w:rsidRDefault="005B5BD1">
      <w:pPr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Ind w:w="1163" w:type="dxa"/>
        <w:tblLayout w:type="fixed"/>
        <w:tblLook w:val="04A0" w:firstRow="1" w:lastRow="0" w:firstColumn="1" w:lastColumn="0" w:noHBand="0" w:noVBand="1"/>
      </w:tblPr>
      <w:tblGrid>
        <w:gridCol w:w="1838"/>
        <w:gridCol w:w="2244"/>
        <w:gridCol w:w="2244"/>
        <w:gridCol w:w="2245"/>
        <w:gridCol w:w="2244"/>
        <w:gridCol w:w="2244"/>
      </w:tblGrid>
      <w:tr w:rsidR="0069694E" w:rsidRPr="00744CB8" w14:paraId="20815544" w14:textId="77777777" w:rsidTr="002B55BA">
        <w:tc>
          <w:tcPr>
            <w:tcW w:w="1838" w:type="dxa"/>
            <w:shd w:val="clear" w:color="auto" w:fill="92D050"/>
          </w:tcPr>
          <w:p w14:paraId="21C75428" w14:textId="1A2938F9" w:rsidR="0069694E" w:rsidRPr="006D466E" w:rsidRDefault="0069694E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6D466E">
              <w:rPr>
                <w:rFonts w:cstheme="minorHAnsi"/>
                <w:b/>
                <w:sz w:val="18"/>
                <w:szCs w:val="18"/>
              </w:rPr>
              <w:t>Spring 2</w:t>
            </w:r>
            <w:r>
              <w:rPr>
                <w:rFonts w:cstheme="minorHAnsi"/>
                <w:b/>
                <w:sz w:val="18"/>
                <w:szCs w:val="18"/>
              </w:rPr>
              <w:t xml:space="preserve"> New</w:t>
            </w:r>
          </w:p>
        </w:tc>
        <w:tc>
          <w:tcPr>
            <w:tcW w:w="2244" w:type="dxa"/>
            <w:shd w:val="clear" w:color="auto" w:fill="92D050"/>
          </w:tcPr>
          <w:p w14:paraId="76F43C73" w14:textId="77777777" w:rsidR="0069694E" w:rsidRPr="00744CB8" w:rsidRDefault="0069694E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44CB8">
              <w:rPr>
                <w:rFonts w:cstheme="minorHAnsi"/>
                <w:b/>
                <w:bCs/>
                <w:sz w:val="18"/>
                <w:szCs w:val="18"/>
              </w:rPr>
              <w:t xml:space="preserve">Week 1 </w:t>
            </w:r>
          </w:p>
          <w:p w14:paraId="12BFF148" w14:textId="77777777" w:rsidR="0069694E" w:rsidRPr="00744CB8" w:rsidRDefault="0069694E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  <w:shd w:val="clear" w:color="auto" w:fill="92D050"/>
          </w:tcPr>
          <w:p w14:paraId="6898010A" w14:textId="77777777" w:rsidR="0069694E" w:rsidRPr="00744CB8" w:rsidRDefault="0069694E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44CB8">
              <w:rPr>
                <w:rFonts w:cstheme="minorHAnsi"/>
                <w:b/>
                <w:bCs/>
                <w:sz w:val="18"/>
                <w:szCs w:val="18"/>
              </w:rPr>
              <w:t>Week 2</w:t>
            </w:r>
          </w:p>
          <w:p w14:paraId="2A6CCB14" w14:textId="77777777" w:rsidR="0069694E" w:rsidRPr="00744CB8" w:rsidRDefault="0069694E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92D050"/>
          </w:tcPr>
          <w:p w14:paraId="2AB78E11" w14:textId="77777777" w:rsidR="0069694E" w:rsidRPr="00744CB8" w:rsidRDefault="0069694E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44CB8">
              <w:rPr>
                <w:rFonts w:cstheme="minorHAnsi"/>
                <w:b/>
                <w:bCs/>
                <w:sz w:val="18"/>
                <w:szCs w:val="18"/>
              </w:rPr>
              <w:t>Week 3</w:t>
            </w:r>
          </w:p>
          <w:p w14:paraId="5ED1E6CF" w14:textId="77777777" w:rsidR="0069694E" w:rsidRPr="00744CB8" w:rsidRDefault="0069694E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  <w:shd w:val="clear" w:color="auto" w:fill="92D050"/>
          </w:tcPr>
          <w:p w14:paraId="35907BBA" w14:textId="77777777" w:rsidR="0069694E" w:rsidRPr="00744CB8" w:rsidRDefault="0069694E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44CB8">
              <w:rPr>
                <w:rFonts w:cstheme="minorHAnsi"/>
                <w:b/>
                <w:bCs/>
                <w:sz w:val="18"/>
                <w:szCs w:val="18"/>
              </w:rPr>
              <w:t>Week 4</w:t>
            </w:r>
          </w:p>
          <w:p w14:paraId="02E750F6" w14:textId="77777777" w:rsidR="0069694E" w:rsidRPr="00744CB8" w:rsidRDefault="0069694E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  <w:shd w:val="clear" w:color="auto" w:fill="92D050"/>
          </w:tcPr>
          <w:p w14:paraId="7F199E4B" w14:textId="77777777" w:rsidR="0069694E" w:rsidRPr="00744CB8" w:rsidRDefault="0069694E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44CB8">
              <w:rPr>
                <w:rFonts w:cstheme="minorHAnsi"/>
                <w:b/>
                <w:bCs/>
                <w:sz w:val="18"/>
                <w:szCs w:val="18"/>
              </w:rPr>
              <w:t>Week 5</w:t>
            </w:r>
          </w:p>
          <w:p w14:paraId="14DA948B" w14:textId="77777777" w:rsidR="0069694E" w:rsidRPr="00744CB8" w:rsidRDefault="0069694E" w:rsidP="00BC45B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F2DE4" w:rsidRPr="00744CB8" w14:paraId="60CCD015" w14:textId="77777777" w:rsidTr="002B55BA">
        <w:trPr>
          <w:trHeight w:val="534"/>
        </w:trPr>
        <w:tc>
          <w:tcPr>
            <w:tcW w:w="1838" w:type="dxa"/>
          </w:tcPr>
          <w:p w14:paraId="1CB0D118" w14:textId="77777777" w:rsidR="00CF2DE4" w:rsidRPr="00744CB8" w:rsidRDefault="00CF2DE4" w:rsidP="00CF2DE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44CB8">
              <w:rPr>
                <w:rFonts w:cstheme="minorHAnsi"/>
                <w:b/>
                <w:bCs/>
                <w:sz w:val="18"/>
                <w:szCs w:val="18"/>
              </w:rPr>
              <w:t xml:space="preserve">Units </w:t>
            </w:r>
          </w:p>
        </w:tc>
        <w:tc>
          <w:tcPr>
            <w:tcW w:w="2244" w:type="dxa"/>
          </w:tcPr>
          <w:p w14:paraId="465252D2" w14:textId="77777777" w:rsidR="00CF2DE4" w:rsidRPr="00744CB8" w:rsidRDefault="00CF2DE4" w:rsidP="00CF2DE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44CB8">
              <w:rPr>
                <w:rFonts w:cstheme="minorHAnsi"/>
                <w:b/>
                <w:bCs/>
                <w:sz w:val="18"/>
                <w:szCs w:val="18"/>
              </w:rPr>
              <w:t xml:space="preserve">Number: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Fractions, decimals and p</w:t>
            </w:r>
            <w:r w:rsidRPr="00744CB8">
              <w:rPr>
                <w:rFonts w:cstheme="minorHAnsi"/>
                <w:b/>
                <w:bCs/>
                <w:sz w:val="18"/>
                <w:szCs w:val="18"/>
              </w:rPr>
              <w:t xml:space="preserve">ercentages </w:t>
            </w:r>
          </w:p>
          <w:p w14:paraId="5F40189B" w14:textId="77777777" w:rsidR="00CF2DE4" w:rsidRPr="00744CB8" w:rsidRDefault="00CF2DE4" w:rsidP="00CF2DE4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8FCD5BD" w14:textId="77777777" w:rsidR="00CF2DE4" w:rsidRPr="00744CB8" w:rsidRDefault="00CF2DE4" w:rsidP="00CF2DE4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</w:tcPr>
          <w:p w14:paraId="56A08EEC" w14:textId="77777777" w:rsidR="00CF2DE4" w:rsidRPr="00744CB8" w:rsidRDefault="00CF2DE4" w:rsidP="00CF2DE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44CB8">
              <w:rPr>
                <w:rFonts w:cstheme="minorHAnsi"/>
                <w:b/>
                <w:bCs/>
                <w:sz w:val="18"/>
                <w:szCs w:val="18"/>
              </w:rPr>
              <w:t xml:space="preserve">Number: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Fractions, decimals and p</w:t>
            </w:r>
            <w:r w:rsidRPr="00744CB8">
              <w:rPr>
                <w:rFonts w:cstheme="minorHAnsi"/>
                <w:b/>
                <w:bCs/>
                <w:sz w:val="18"/>
                <w:szCs w:val="18"/>
              </w:rPr>
              <w:t xml:space="preserve">ercentages </w:t>
            </w:r>
          </w:p>
          <w:p w14:paraId="6897D6B6" w14:textId="77777777" w:rsidR="00CF2DE4" w:rsidRPr="00744CB8" w:rsidRDefault="00CF2DE4" w:rsidP="00CF2DE4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45" w:type="dxa"/>
          </w:tcPr>
          <w:p w14:paraId="2249A4EC" w14:textId="77777777" w:rsidR="00CF2DE4" w:rsidRPr="00744CB8" w:rsidRDefault="00CF2DE4" w:rsidP="00CF2DE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44CB8">
              <w:rPr>
                <w:rFonts w:cstheme="minorHAnsi"/>
                <w:b/>
                <w:bCs/>
                <w:sz w:val="18"/>
                <w:szCs w:val="18"/>
              </w:rPr>
              <w:t xml:space="preserve">Number: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Fractions, decimals and p</w:t>
            </w:r>
            <w:r w:rsidRPr="00744CB8">
              <w:rPr>
                <w:rFonts w:cstheme="minorHAnsi"/>
                <w:b/>
                <w:bCs/>
                <w:sz w:val="18"/>
                <w:szCs w:val="18"/>
              </w:rPr>
              <w:t xml:space="preserve">ercentages </w:t>
            </w:r>
          </w:p>
          <w:p w14:paraId="2415024C" w14:textId="06B3C4D2" w:rsidR="00CF2DE4" w:rsidRPr="00744CB8" w:rsidRDefault="00CF2DE4" w:rsidP="00CF2DE4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</w:tcPr>
          <w:p w14:paraId="047FEBBB" w14:textId="1451B624" w:rsidR="00CF2DE4" w:rsidRPr="00744CB8" w:rsidRDefault="00CF2DE4" w:rsidP="00CF2DE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44CB8">
              <w:rPr>
                <w:rFonts w:cstheme="minorHAnsi"/>
                <w:b/>
                <w:bCs/>
                <w:sz w:val="18"/>
                <w:szCs w:val="18"/>
              </w:rPr>
              <w:t xml:space="preserve">Measurement: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Area, perimeter </w:t>
            </w:r>
            <w:r w:rsidRPr="00744CB8">
              <w:rPr>
                <w:rFonts w:cstheme="minorHAnsi"/>
                <w:b/>
                <w:bCs/>
                <w:sz w:val="18"/>
                <w:szCs w:val="18"/>
              </w:rPr>
              <w:t xml:space="preserve">and volume. </w:t>
            </w:r>
          </w:p>
        </w:tc>
        <w:tc>
          <w:tcPr>
            <w:tcW w:w="2244" w:type="dxa"/>
          </w:tcPr>
          <w:p w14:paraId="7CA4AE38" w14:textId="77777777" w:rsidR="00CF2DE4" w:rsidRDefault="00CF2DE4" w:rsidP="00CF2DE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44CB8">
              <w:rPr>
                <w:rFonts w:cstheme="minorHAnsi"/>
                <w:b/>
                <w:bCs/>
                <w:sz w:val="18"/>
                <w:szCs w:val="18"/>
              </w:rPr>
              <w:t xml:space="preserve">Measurement: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Area, perimeter </w:t>
            </w:r>
            <w:r w:rsidRPr="00744CB8">
              <w:rPr>
                <w:rFonts w:cstheme="minorHAnsi"/>
                <w:b/>
                <w:bCs/>
                <w:sz w:val="18"/>
                <w:szCs w:val="18"/>
              </w:rPr>
              <w:t>and volume.</w:t>
            </w:r>
          </w:p>
          <w:p w14:paraId="54BC8AE3" w14:textId="77777777" w:rsidR="00CF2DE4" w:rsidRDefault="00CF2DE4" w:rsidP="00CF2DE4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2F01E72" w14:textId="77777777" w:rsidR="00CF2DE4" w:rsidRPr="00744CB8" w:rsidRDefault="00CF2DE4" w:rsidP="00CF2DE4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F2DE4" w:rsidRPr="006D466E" w14:paraId="3B8CA6CA" w14:textId="77777777" w:rsidTr="002B55BA">
        <w:trPr>
          <w:trHeight w:val="1975"/>
        </w:trPr>
        <w:tc>
          <w:tcPr>
            <w:tcW w:w="1838" w:type="dxa"/>
          </w:tcPr>
          <w:p w14:paraId="2C579936" w14:textId="77777777" w:rsidR="00CF2DE4" w:rsidRPr="00744CB8" w:rsidRDefault="00CF2DE4" w:rsidP="00CF2DE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44CB8">
              <w:rPr>
                <w:rFonts w:cstheme="minorHAnsi"/>
                <w:b/>
                <w:bCs/>
                <w:sz w:val="18"/>
                <w:szCs w:val="18"/>
              </w:rPr>
              <w:t>Lesson objectives (Small steps)</w:t>
            </w:r>
          </w:p>
        </w:tc>
        <w:tc>
          <w:tcPr>
            <w:tcW w:w="2244" w:type="dxa"/>
          </w:tcPr>
          <w:p w14:paraId="379D6F74" w14:textId="77777777" w:rsidR="00CF2DE4" w:rsidRDefault="00CF2DE4" w:rsidP="00CF2DE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Pr="001E0A03">
              <w:rPr>
                <w:rFonts w:cstheme="minorHAnsi"/>
                <w:sz w:val="18"/>
                <w:szCs w:val="18"/>
              </w:rPr>
              <w:t xml:space="preserve">) </w:t>
            </w:r>
            <w:r>
              <w:rPr>
                <w:rFonts w:cstheme="minorHAnsi"/>
                <w:sz w:val="18"/>
                <w:szCs w:val="18"/>
              </w:rPr>
              <w:t xml:space="preserve">Decimal and fraction equivalents </w:t>
            </w:r>
          </w:p>
          <w:p w14:paraId="39C91CCF" w14:textId="6F6CED3E" w:rsidR="00BF2C2B" w:rsidRPr="00BF2C2B" w:rsidRDefault="00BF2C2B" w:rsidP="00CF2DE4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2DC98FE1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Pr="00BA65A7">
              <w:rPr>
                <w:rFonts w:cstheme="minorHAnsi"/>
                <w:sz w:val="18"/>
                <w:szCs w:val="18"/>
              </w:rPr>
              <w:t xml:space="preserve">) Fractions </w:t>
            </w:r>
            <w:r>
              <w:rPr>
                <w:rFonts w:cstheme="minorHAnsi"/>
                <w:sz w:val="18"/>
                <w:szCs w:val="18"/>
              </w:rPr>
              <w:t>as division</w:t>
            </w:r>
          </w:p>
          <w:p w14:paraId="28A1834E" w14:textId="77777777" w:rsidR="00CF2DE4" w:rsidRDefault="00CF2DE4" w:rsidP="00CF2DE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Pr="00BA65A7">
              <w:rPr>
                <w:rFonts w:cstheme="minorHAnsi"/>
                <w:sz w:val="18"/>
                <w:szCs w:val="18"/>
              </w:rPr>
              <w:t xml:space="preserve">) </w:t>
            </w:r>
            <w:r>
              <w:rPr>
                <w:rFonts w:cstheme="minorHAnsi"/>
                <w:sz w:val="18"/>
                <w:szCs w:val="18"/>
              </w:rPr>
              <w:t xml:space="preserve">Understand percentages </w:t>
            </w:r>
          </w:p>
          <w:p w14:paraId="62802E02" w14:textId="77777777" w:rsidR="00BF2C2B" w:rsidRDefault="00BF2C2B" w:rsidP="00BF2C2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276050A7" w14:textId="77777777" w:rsidR="00B74BCB" w:rsidRDefault="00B74BCB" w:rsidP="00BF2C2B">
            <w:pPr>
              <w:rPr>
                <w:b/>
                <w:bCs/>
                <w:sz w:val="18"/>
                <w:szCs w:val="18"/>
              </w:rPr>
            </w:pPr>
          </w:p>
          <w:p w14:paraId="4CD17CE6" w14:textId="19020B5B" w:rsidR="00B74BCB" w:rsidRPr="001C6778" w:rsidRDefault="00B74BCB" w:rsidP="00BF2C2B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May want to only do one session on understanding percentages </w:t>
            </w:r>
            <w:r w:rsidR="00D30809">
              <w:rPr>
                <w:b/>
                <w:bCs/>
                <w:sz w:val="18"/>
                <w:szCs w:val="18"/>
              </w:rPr>
              <w:t>if children are confident and start fractions to percentages</w:t>
            </w:r>
          </w:p>
          <w:p w14:paraId="7A77D701" w14:textId="77777777" w:rsidR="00BF2C2B" w:rsidRDefault="00BF2C2B" w:rsidP="00CF2DE4">
            <w:pPr>
              <w:rPr>
                <w:rFonts w:cstheme="minorHAnsi"/>
                <w:sz w:val="18"/>
                <w:szCs w:val="18"/>
              </w:rPr>
            </w:pPr>
          </w:p>
          <w:p w14:paraId="7745E0EF" w14:textId="36F0FA6F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44" w:type="dxa"/>
          </w:tcPr>
          <w:p w14:paraId="4B75EF4E" w14:textId="77777777" w:rsidR="00B74BCB" w:rsidRDefault="00CF2DE4" w:rsidP="00CF2DE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4) Fractions to percentages</w:t>
            </w:r>
          </w:p>
          <w:p w14:paraId="2BA0D7FA" w14:textId="77777777" w:rsidR="00B74BCB" w:rsidRDefault="00CF2DE4" w:rsidP="00CF2DE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5) Equivalent fractions, decimals and percentages </w:t>
            </w:r>
          </w:p>
          <w:p w14:paraId="548A65D0" w14:textId="77777777" w:rsidR="00B74BCB" w:rsidRPr="001C6778" w:rsidRDefault="00B74BCB" w:rsidP="00B74BCB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0915A949" w14:textId="08A4468B" w:rsidR="00B74BCB" w:rsidRPr="001C6778" w:rsidRDefault="00CF2DE4" w:rsidP="00B74BCB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Pr="00BA65A7">
              <w:rPr>
                <w:rFonts w:cstheme="minorHAnsi"/>
                <w:sz w:val="18"/>
                <w:szCs w:val="18"/>
              </w:rPr>
              <w:t xml:space="preserve">) Order </w:t>
            </w:r>
            <w:r>
              <w:rPr>
                <w:rFonts w:cstheme="minorHAnsi"/>
                <w:sz w:val="18"/>
                <w:szCs w:val="18"/>
              </w:rPr>
              <w:t>fractions, decimals and percentag</w:t>
            </w:r>
            <w:r w:rsidR="00B74BCB">
              <w:rPr>
                <w:rFonts w:cstheme="minorHAnsi"/>
                <w:sz w:val="18"/>
                <w:szCs w:val="18"/>
              </w:rPr>
              <w:t xml:space="preserve">es </w:t>
            </w:r>
            <w:r w:rsidR="00B74BCB"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0C5B8E23" w14:textId="77777777" w:rsidR="00CF2DE4" w:rsidRDefault="00CF2DE4" w:rsidP="00CF2DE4">
            <w:pPr>
              <w:rPr>
                <w:rFonts w:cstheme="minorHAnsi"/>
                <w:sz w:val="18"/>
                <w:szCs w:val="18"/>
              </w:rPr>
            </w:pPr>
          </w:p>
          <w:p w14:paraId="5626E987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45" w:type="dxa"/>
          </w:tcPr>
          <w:p w14:paraId="2A3DEB11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BA65A7">
              <w:rPr>
                <w:rFonts w:cstheme="minorHAnsi"/>
                <w:sz w:val="18"/>
                <w:szCs w:val="18"/>
              </w:rPr>
              <w:t xml:space="preserve">) Percentage of an amount </w:t>
            </w:r>
            <w:r>
              <w:rPr>
                <w:rFonts w:cstheme="minorHAnsi"/>
                <w:sz w:val="18"/>
                <w:szCs w:val="18"/>
              </w:rPr>
              <w:t xml:space="preserve">– one step </w:t>
            </w:r>
          </w:p>
          <w:p w14:paraId="246FC757" w14:textId="77777777" w:rsidR="00CF2DE4" w:rsidRDefault="00CF2DE4" w:rsidP="00CF2DE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Pr="00BA65A7">
              <w:rPr>
                <w:rFonts w:cstheme="minorHAnsi"/>
                <w:sz w:val="18"/>
                <w:szCs w:val="18"/>
              </w:rPr>
              <w:t>) Percentage of an amount</w:t>
            </w:r>
            <w:r>
              <w:rPr>
                <w:rFonts w:cstheme="minorHAnsi"/>
                <w:sz w:val="18"/>
                <w:szCs w:val="18"/>
              </w:rPr>
              <w:t xml:space="preserve"> – multi-step</w:t>
            </w:r>
          </w:p>
          <w:p w14:paraId="263D796F" w14:textId="1F6864CD" w:rsidR="00147B39" w:rsidRPr="00BA65A7" w:rsidRDefault="00147B39" w:rsidP="00CF2DE4">
            <w:pPr>
              <w:rPr>
                <w:rFonts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(2 sessions)</w:t>
            </w:r>
          </w:p>
          <w:p w14:paraId="6F3F181D" w14:textId="77777777" w:rsidR="00CF2DE4" w:rsidRDefault="00CF2DE4" w:rsidP="00CF2DE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Pr="00BA65A7">
              <w:rPr>
                <w:rFonts w:cstheme="minorHAnsi"/>
                <w:sz w:val="18"/>
                <w:szCs w:val="18"/>
              </w:rPr>
              <w:t>) Percentages</w:t>
            </w:r>
            <w:r>
              <w:rPr>
                <w:rFonts w:cstheme="minorHAnsi"/>
                <w:sz w:val="18"/>
                <w:szCs w:val="18"/>
              </w:rPr>
              <w:t xml:space="preserve"> - </w:t>
            </w:r>
            <w:r w:rsidRPr="00BA65A7">
              <w:rPr>
                <w:rFonts w:cstheme="minorHAnsi"/>
                <w:sz w:val="18"/>
                <w:szCs w:val="18"/>
              </w:rPr>
              <w:t>missing values</w:t>
            </w:r>
          </w:p>
          <w:p w14:paraId="475528E4" w14:textId="290E8FF8" w:rsidR="00147B39" w:rsidRPr="00BA65A7" w:rsidRDefault="00147B39" w:rsidP="00CF2DE4">
            <w:pPr>
              <w:rPr>
                <w:rFonts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(2 sessions)</w:t>
            </w:r>
          </w:p>
          <w:p w14:paraId="1C11884E" w14:textId="512C2195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44" w:type="dxa"/>
          </w:tcPr>
          <w:p w14:paraId="1DC5494A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 xml:space="preserve">1) Shapes – same area </w:t>
            </w:r>
            <w:r w:rsidRPr="006D466E">
              <w:rPr>
                <w:rFonts w:cstheme="minorHAnsi"/>
                <w:b/>
                <w:sz w:val="18"/>
                <w:szCs w:val="18"/>
              </w:rPr>
              <w:t>(G-1)</w:t>
            </w:r>
          </w:p>
          <w:p w14:paraId="349956ED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 xml:space="preserve">2) Area and perimeter </w:t>
            </w:r>
            <w:r w:rsidRPr="006D466E">
              <w:rPr>
                <w:rFonts w:cstheme="minorHAnsi"/>
                <w:b/>
                <w:sz w:val="18"/>
                <w:szCs w:val="18"/>
              </w:rPr>
              <w:t>(G-1)</w:t>
            </w:r>
          </w:p>
          <w:p w14:paraId="79A8A107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 xml:space="preserve">3) Area of a triangle </w:t>
            </w:r>
            <w:r>
              <w:rPr>
                <w:rFonts w:cstheme="minorHAnsi"/>
                <w:sz w:val="18"/>
                <w:szCs w:val="18"/>
              </w:rPr>
              <w:t>– counting squares</w:t>
            </w:r>
            <w:r w:rsidRPr="006D466E">
              <w:rPr>
                <w:rFonts w:cstheme="minorHAnsi"/>
                <w:sz w:val="18"/>
                <w:szCs w:val="18"/>
              </w:rPr>
              <w:t xml:space="preserve"> </w:t>
            </w:r>
            <w:r w:rsidRPr="006D466E">
              <w:rPr>
                <w:rFonts w:cstheme="minorHAnsi"/>
                <w:b/>
                <w:sz w:val="18"/>
                <w:szCs w:val="18"/>
              </w:rPr>
              <w:t>(G-1)</w:t>
            </w:r>
          </w:p>
          <w:p w14:paraId="55368F10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 xml:space="preserve">4) Area of </w:t>
            </w:r>
            <w:r>
              <w:rPr>
                <w:rFonts w:cstheme="minorHAnsi"/>
                <w:sz w:val="18"/>
                <w:szCs w:val="18"/>
              </w:rPr>
              <w:t>a right-angle</w:t>
            </w:r>
            <w:r w:rsidRPr="006D466E">
              <w:rPr>
                <w:rFonts w:cstheme="minorHAnsi"/>
                <w:sz w:val="18"/>
                <w:szCs w:val="18"/>
              </w:rPr>
              <w:t xml:space="preserve"> triangle </w:t>
            </w:r>
            <w:r w:rsidRPr="006D466E">
              <w:rPr>
                <w:rFonts w:cstheme="minorHAnsi"/>
                <w:b/>
                <w:sz w:val="18"/>
                <w:szCs w:val="18"/>
              </w:rPr>
              <w:t>(G-1)</w:t>
            </w:r>
          </w:p>
          <w:p w14:paraId="2582E1F7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44" w:type="dxa"/>
          </w:tcPr>
          <w:p w14:paraId="6028F9B5" w14:textId="77777777" w:rsidR="00CF2DE4" w:rsidRDefault="00CF2DE4" w:rsidP="00CF2DE4">
            <w:pPr>
              <w:rPr>
                <w:rFonts w:cstheme="minorHAnsi"/>
                <w:b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5) Area of a</w:t>
            </w:r>
            <w:r>
              <w:rPr>
                <w:rFonts w:cstheme="minorHAnsi"/>
                <w:sz w:val="18"/>
                <w:szCs w:val="18"/>
              </w:rPr>
              <w:t>ny t</w:t>
            </w:r>
            <w:r w:rsidRPr="006D466E">
              <w:rPr>
                <w:rFonts w:cstheme="minorHAnsi"/>
                <w:sz w:val="18"/>
                <w:szCs w:val="18"/>
              </w:rPr>
              <w:t xml:space="preserve">riangle </w:t>
            </w:r>
            <w:r w:rsidRPr="006D466E">
              <w:rPr>
                <w:rFonts w:cstheme="minorHAnsi"/>
                <w:b/>
                <w:sz w:val="18"/>
                <w:szCs w:val="18"/>
              </w:rPr>
              <w:t>(G-1)</w:t>
            </w:r>
          </w:p>
          <w:p w14:paraId="1F008D64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Pr="006D466E">
              <w:rPr>
                <w:rFonts w:cstheme="minorHAnsi"/>
                <w:sz w:val="18"/>
                <w:szCs w:val="18"/>
              </w:rPr>
              <w:t xml:space="preserve">) Area of parallelogram </w:t>
            </w:r>
            <w:r w:rsidRPr="006D466E">
              <w:rPr>
                <w:rFonts w:cstheme="minorHAnsi"/>
                <w:b/>
                <w:sz w:val="18"/>
                <w:szCs w:val="18"/>
              </w:rPr>
              <w:t>(G-1)</w:t>
            </w:r>
          </w:p>
          <w:p w14:paraId="733CF9BC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6D466E">
              <w:rPr>
                <w:rFonts w:cstheme="minorHAnsi"/>
                <w:sz w:val="18"/>
                <w:szCs w:val="18"/>
              </w:rPr>
              <w:t xml:space="preserve">) Volume – counting cubes </w:t>
            </w:r>
          </w:p>
          <w:p w14:paraId="05459B49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Pr="006D466E">
              <w:rPr>
                <w:rFonts w:cstheme="minorHAnsi"/>
                <w:sz w:val="18"/>
                <w:szCs w:val="18"/>
              </w:rPr>
              <w:t>) Volume of a cuboid</w:t>
            </w:r>
          </w:p>
          <w:p w14:paraId="5A62E7E8" w14:textId="77777777" w:rsidR="00CF2DE4" w:rsidRDefault="00CF2DE4" w:rsidP="00CF2DE4">
            <w:pPr>
              <w:rPr>
                <w:rFonts w:cstheme="minorHAnsi"/>
                <w:sz w:val="18"/>
                <w:szCs w:val="18"/>
              </w:rPr>
            </w:pPr>
          </w:p>
          <w:p w14:paraId="1F678573" w14:textId="77777777" w:rsidR="00CF2DE4" w:rsidRDefault="00CF2DE4" w:rsidP="00CF2DE4">
            <w:pPr>
              <w:rPr>
                <w:rFonts w:cstheme="minorHAnsi"/>
                <w:sz w:val="18"/>
                <w:szCs w:val="18"/>
              </w:rPr>
            </w:pPr>
          </w:p>
          <w:p w14:paraId="765F27F4" w14:textId="1372200E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F2DE4" w:rsidRPr="006D466E" w14:paraId="552FD19F" w14:textId="77777777" w:rsidTr="002B55BA">
        <w:trPr>
          <w:trHeight w:val="360"/>
        </w:trPr>
        <w:tc>
          <w:tcPr>
            <w:tcW w:w="1838" w:type="dxa"/>
          </w:tcPr>
          <w:p w14:paraId="1DE763A2" w14:textId="77777777" w:rsidR="00CF2DE4" w:rsidRPr="00744CB8" w:rsidRDefault="00CF2DE4" w:rsidP="00CF2DE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44CB8">
              <w:rPr>
                <w:rFonts w:cstheme="minorHAnsi"/>
                <w:b/>
                <w:bCs/>
                <w:sz w:val="18"/>
                <w:szCs w:val="18"/>
              </w:rPr>
              <w:t>Vocabulary (Year group specific)</w:t>
            </w:r>
          </w:p>
          <w:p w14:paraId="50E605EF" w14:textId="77777777" w:rsidR="00CF2DE4" w:rsidRPr="00744CB8" w:rsidRDefault="00CF2DE4" w:rsidP="00CF2DE4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</w:tcPr>
          <w:p w14:paraId="237E71A0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Consolidate Y5 language</w:t>
            </w:r>
          </w:p>
        </w:tc>
        <w:tc>
          <w:tcPr>
            <w:tcW w:w="2244" w:type="dxa"/>
          </w:tcPr>
          <w:p w14:paraId="44D9CBC2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Consolidate Y5 language</w:t>
            </w:r>
          </w:p>
        </w:tc>
        <w:tc>
          <w:tcPr>
            <w:tcW w:w="2245" w:type="dxa"/>
          </w:tcPr>
          <w:p w14:paraId="036E7AC1" w14:textId="34A250D5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Consolidate Y5 language</w:t>
            </w:r>
          </w:p>
        </w:tc>
        <w:tc>
          <w:tcPr>
            <w:tcW w:w="2244" w:type="dxa"/>
          </w:tcPr>
          <w:p w14:paraId="291B4D07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Formulae</w:t>
            </w:r>
          </w:p>
          <w:p w14:paraId="59AC4009" w14:textId="7A3C4D21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44" w:type="dxa"/>
          </w:tcPr>
          <w:p w14:paraId="61776245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Formulae</w:t>
            </w:r>
          </w:p>
          <w:p w14:paraId="3C01D492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Parallelograms</w:t>
            </w:r>
          </w:p>
          <w:p w14:paraId="2D44C746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Cubic metres</w:t>
            </w:r>
          </w:p>
          <w:p w14:paraId="429D80ED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Cubic millimetres</w:t>
            </w:r>
          </w:p>
          <w:p w14:paraId="626B9B40" w14:textId="2F67DC4A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 xml:space="preserve">Cubic kilometres </w:t>
            </w:r>
          </w:p>
        </w:tc>
      </w:tr>
      <w:tr w:rsidR="00CF2DE4" w:rsidRPr="006D466E" w14:paraId="11FE525B" w14:textId="77777777" w:rsidTr="002B55BA">
        <w:trPr>
          <w:trHeight w:val="1440"/>
        </w:trPr>
        <w:tc>
          <w:tcPr>
            <w:tcW w:w="1838" w:type="dxa"/>
          </w:tcPr>
          <w:p w14:paraId="2689A5C4" w14:textId="77777777" w:rsidR="00CF2DE4" w:rsidRPr="00744CB8" w:rsidRDefault="00CF2DE4" w:rsidP="00CF2DE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44CB8">
              <w:rPr>
                <w:rFonts w:cstheme="minorHAnsi"/>
                <w:b/>
                <w:bCs/>
                <w:sz w:val="18"/>
                <w:szCs w:val="18"/>
              </w:rPr>
              <w:t>Previous years’ Vocabulary</w:t>
            </w:r>
          </w:p>
        </w:tc>
        <w:tc>
          <w:tcPr>
            <w:tcW w:w="2244" w:type="dxa"/>
          </w:tcPr>
          <w:p w14:paraId="09A9245A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Fifth</w:t>
            </w:r>
          </w:p>
          <w:p w14:paraId="38E4437F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Thousandths</w:t>
            </w:r>
          </w:p>
          <w:p w14:paraId="27FE3ED2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Mixed numbers</w:t>
            </w:r>
          </w:p>
          <w:p w14:paraId="5FBCD667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Per cent %</w:t>
            </w:r>
          </w:p>
          <w:p w14:paraId="6A7A1EA2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Factors</w:t>
            </w:r>
          </w:p>
          <w:p w14:paraId="69F6184C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Integer</w:t>
            </w:r>
          </w:p>
          <w:p w14:paraId="210F0795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Complements</w:t>
            </w:r>
          </w:p>
        </w:tc>
        <w:tc>
          <w:tcPr>
            <w:tcW w:w="2244" w:type="dxa"/>
          </w:tcPr>
          <w:p w14:paraId="58A2AF27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Fifth</w:t>
            </w:r>
          </w:p>
          <w:p w14:paraId="742644B4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Thousandths</w:t>
            </w:r>
          </w:p>
          <w:p w14:paraId="7B26AFEA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Mixed numbers</w:t>
            </w:r>
          </w:p>
          <w:p w14:paraId="16378E09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Per cent %</w:t>
            </w:r>
          </w:p>
          <w:p w14:paraId="6C50A3A4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Factors</w:t>
            </w:r>
          </w:p>
          <w:p w14:paraId="6CA2C981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Integer</w:t>
            </w:r>
          </w:p>
          <w:p w14:paraId="3C194EAD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Complements</w:t>
            </w:r>
          </w:p>
        </w:tc>
        <w:tc>
          <w:tcPr>
            <w:tcW w:w="2245" w:type="dxa"/>
          </w:tcPr>
          <w:p w14:paraId="5203CE06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Fifth</w:t>
            </w:r>
          </w:p>
          <w:p w14:paraId="7703A36E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Thousandths</w:t>
            </w:r>
          </w:p>
          <w:p w14:paraId="61A19856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Mixed numbers</w:t>
            </w:r>
          </w:p>
          <w:p w14:paraId="0F5E124E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Per cent %</w:t>
            </w:r>
          </w:p>
          <w:p w14:paraId="26F105DE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Factors</w:t>
            </w:r>
          </w:p>
          <w:p w14:paraId="077ACCB9" w14:textId="77777777" w:rsidR="00CF2DE4" w:rsidRPr="00BA65A7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Integer</w:t>
            </w:r>
          </w:p>
          <w:p w14:paraId="316FF056" w14:textId="0D0C9C18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Complements</w:t>
            </w:r>
          </w:p>
        </w:tc>
        <w:tc>
          <w:tcPr>
            <w:tcW w:w="2244" w:type="dxa"/>
          </w:tcPr>
          <w:p w14:paraId="1766D4D2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 xml:space="preserve">Scaling </w:t>
            </w:r>
          </w:p>
          <w:p w14:paraId="5EFF3682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Composite rectilinear shape</w:t>
            </w:r>
          </w:p>
          <w:p w14:paraId="7FDAF83B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Irregular shapes</w:t>
            </w:r>
          </w:p>
          <w:p w14:paraId="0E71FBED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Square centimetres</w:t>
            </w:r>
          </w:p>
          <w:p w14:paraId="4615E3A5" w14:textId="45DA7CC1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Square metres</w:t>
            </w:r>
          </w:p>
        </w:tc>
        <w:tc>
          <w:tcPr>
            <w:tcW w:w="2244" w:type="dxa"/>
          </w:tcPr>
          <w:p w14:paraId="3E7AD4B4" w14:textId="77777777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Cubic centimetres</w:t>
            </w:r>
          </w:p>
          <w:p w14:paraId="164FE484" w14:textId="6247EF82" w:rsidR="00CF2DE4" w:rsidRPr="006D466E" w:rsidRDefault="00CF2DE4" w:rsidP="00CF2DE4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1B98ACD4" w14:textId="77777777" w:rsidR="00611808" w:rsidRDefault="00611808">
      <w:pPr>
        <w:rPr>
          <w:rFonts w:cstheme="minorHAnsi"/>
          <w:sz w:val="20"/>
          <w:szCs w:val="20"/>
        </w:rPr>
      </w:pPr>
    </w:p>
    <w:p w14:paraId="4E02E8A1" w14:textId="77777777" w:rsidR="00611808" w:rsidRDefault="00611808">
      <w:pPr>
        <w:rPr>
          <w:rFonts w:cstheme="minorHAnsi"/>
          <w:sz w:val="20"/>
          <w:szCs w:val="20"/>
        </w:rPr>
      </w:pPr>
    </w:p>
    <w:p w14:paraId="448BA4A2" w14:textId="77777777" w:rsidR="0042242C" w:rsidRDefault="0042242C">
      <w:pPr>
        <w:rPr>
          <w:rFonts w:cstheme="minorHAnsi"/>
          <w:sz w:val="20"/>
          <w:szCs w:val="20"/>
        </w:rPr>
      </w:pPr>
    </w:p>
    <w:p w14:paraId="5F75C026" w14:textId="77777777" w:rsidR="0042242C" w:rsidRDefault="0042242C">
      <w:pPr>
        <w:rPr>
          <w:rFonts w:cstheme="minorHAnsi"/>
          <w:sz w:val="20"/>
          <w:szCs w:val="20"/>
        </w:rPr>
      </w:pPr>
    </w:p>
    <w:p w14:paraId="2B4B79BE" w14:textId="77777777" w:rsidR="002B55BA" w:rsidRDefault="002B55BA">
      <w:pPr>
        <w:rPr>
          <w:rFonts w:cstheme="minorHAnsi"/>
          <w:sz w:val="20"/>
          <w:szCs w:val="20"/>
        </w:rPr>
      </w:pPr>
    </w:p>
    <w:p w14:paraId="162ADB08" w14:textId="77777777" w:rsidR="002B55BA" w:rsidRDefault="002B55BA">
      <w:pPr>
        <w:rPr>
          <w:rFonts w:cstheme="minorHAnsi"/>
          <w:sz w:val="20"/>
          <w:szCs w:val="20"/>
        </w:rPr>
      </w:pPr>
    </w:p>
    <w:p w14:paraId="177897E8" w14:textId="77777777" w:rsidR="00611808" w:rsidRDefault="00611808">
      <w:pPr>
        <w:rPr>
          <w:rFonts w:cstheme="minorHAnsi"/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413"/>
        <w:gridCol w:w="2977"/>
        <w:gridCol w:w="2268"/>
        <w:gridCol w:w="2409"/>
        <w:gridCol w:w="1748"/>
        <w:gridCol w:w="2244"/>
        <w:gridCol w:w="2245"/>
      </w:tblGrid>
      <w:tr w:rsidR="00611808" w:rsidRPr="00E2639C" w14:paraId="293F4571" w14:textId="77777777" w:rsidTr="00D50C94">
        <w:tc>
          <w:tcPr>
            <w:tcW w:w="1413" w:type="dxa"/>
            <w:shd w:val="clear" w:color="auto" w:fill="00B0F0"/>
          </w:tcPr>
          <w:p w14:paraId="6D64B7D3" w14:textId="77777777" w:rsidR="00611808" w:rsidRPr="00715E44" w:rsidRDefault="00611808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>Summer 1</w:t>
            </w:r>
          </w:p>
          <w:p w14:paraId="4BED186E" w14:textId="77777777" w:rsidR="00611808" w:rsidRPr="00715E44" w:rsidRDefault="00611808" w:rsidP="00BC45B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00B0F0"/>
          </w:tcPr>
          <w:p w14:paraId="61CF1AB0" w14:textId="77777777" w:rsidR="00611808" w:rsidRPr="00715E44" w:rsidRDefault="00611808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>Week 1</w:t>
            </w:r>
          </w:p>
          <w:p w14:paraId="613FACE6" w14:textId="77777777" w:rsidR="00611808" w:rsidRPr="00715E44" w:rsidRDefault="00611808" w:rsidP="00BC45B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00B0F0"/>
          </w:tcPr>
          <w:p w14:paraId="62D8E106" w14:textId="77777777" w:rsidR="00611808" w:rsidRPr="00715E44" w:rsidRDefault="00611808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>Week 2</w:t>
            </w:r>
          </w:p>
          <w:p w14:paraId="353D8B7B" w14:textId="77777777" w:rsidR="00611808" w:rsidRPr="00715E44" w:rsidRDefault="00611808" w:rsidP="00BC45B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00B0F0"/>
          </w:tcPr>
          <w:p w14:paraId="151CC188" w14:textId="77777777" w:rsidR="00611808" w:rsidRPr="00715E44" w:rsidRDefault="00611808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>Week 3</w:t>
            </w:r>
          </w:p>
          <w:p w14:paraId="0B393BB3" w14:textId="77777777" w:rsidR="00611808" w:rsidRPr="00715E44" w:rsidRDefault="00611808" w:rsidP="00BC45B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48" w:type="dxa"/>
            <w:shd w:val="clear" w:color="auto" w:fill="00B0F0"/>
          </w:tcPr>
          <w:p w14:paraId="2DB40BD5" w14:textId="77777777" w:rsidR="00611808" w:rsidRPr="00715E44" w:rsidRDefault="00611808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>Week 4</w:t>
            </w:r>
          </w:p>
          <w:p w14:paraId="6F36C0FE" w14:textId="77777777" w:rsidR="00611808" w:rsidRPr="00715E44" w:rsidRDefault="00611808" w:rsidP="00BC45B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44" w:type="dxa"/>
            <w:shd w:val="clear" w:color="auto" w:fill="00B0F0"/>
          </w:tcPr>
          <w:p w14:paraId="2296CF94" w14:textId="77777777" w:rsidR="00611808" w:rsidRPr="00715E44" w:rsidRDefault="00611808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>Week 5</w:t>
            </w:r>
          </w:p>
          <w:p w14:paraId="0EA62B9F" w14:textId="77777777" w:rsidR="00611808" w:rsidRPr="00715E44" w:rsidRDefault="00611808" w:rsidP="00BC45B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45" w:type="dxa"/>
            <w:shd w:val="clear" w:color="auto" w:fill="00B0F0"/>
          </w:tcPr>
          <w:p w14:paraId="17E437D9" w14:textId="77777777" w:rsidR="00611808" w:rsidRPr="00715E44" w:rsidRDefault="00611808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>Week 6</w:t>
            </w:r>
          </w:p>
        </w:tc>
      </w:tr>
      <w:tr w:rsidR="005A1A4B" w:rsidRPr="00E2639C" w14:paraId="0A392298" w14:textId="77777777" w:rsidTr="00D50C94">
        <w:trPr>
          <w:trHeight w:val="628"/>
        </w:trPr>
        <w:tc>
          <w:tcPr>
            <w:tcW w:w="1413" w:type="dxa"/>
          </w:tcPr>
          <w:p w14:paraId="7B57D012" w14:textId="77777777" w:rsidR="005A1A4B" w:rsidRPr="00715E44" w:rsidRDefault="005A1A4B" w:rsidP="005A1A4B">
            <w:pPr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 xml:space="preserve">Units </w:t>
            </w:r>
          </w:p>
        </w:tc>
        <w:tc>
          <w:tcPr>
            <w:tcW w:w="2977" w:type="dxa"/>
          </w:tcPr>
          <w:p w14:paraId="72D64270" w14:textId="57027625" w:rsidR="005A1A4B" w:rsidRPr="00715E44" w:rsidRDefault="005A1A4B" w:rsidP="005A1A4B">
            <w:pPr>
              <w:rPr>
                <w:rFonts w:cstheme="minorHAnsi"/>
                <w:b/>
                <w:sz w:val="18"/>
                <w:szCs w:val="18"/>
              </w:rPr>
            </w:pPr>
            <w:r w:rsidRPr="001359B0">
              <w:rPr>
                <w:rFonts w:cstheme="minorHAnsi"/>
                <w:b/>
                <w:bCs/>
                <w:sz w:val="18"/>
                <w:szCs w:val="18"/>
              </w:rPr>
              <w:t xml:space="preserve">Geometry: Properties of shape. </w:t>
            </w:r>
          </w:p>
        </w:tc>
        <w:tc>
          <w:tcPr>
            <w:tcW w:w="2268" w:type="dxa"/>
          </w:tcPr>
          <w:p w14:paraId="20BFC54A" w14:textId="462ABC92" w:rsidR="005A1A4B" w:rsidRPr="00715E44" w:rsidRDefault="005A1A4B" w:rsidP="005A1A4B">
            <w:pPr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>Geometry: Properties of shape.</w:t>
            </w:r>
          </w:p>
        </w:tc>
        <w:tc>
          <w:tcPr>
            <w:tcW w:w="2409" w:type="dxa"/>
          </w:tcPr>
          <w:p w14:paraId="7800726F" w14:textId="61EB792E" w:rsidR="005A1A4B" w:rsidRPr="00715E44" w:rsidRDefault="00CF2DE4" w:rsidP="005A1A4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Ratio/Algebra Week </w:t>
            </w:r>
          </w:p>
        </w:tc>
        <w:tc>
          <w:tcPr>
            <w:tcW w:w="1748" w:type="dxa"/>
          </w:tcPr>
          <w:p w14:paraId="44330243" w14:textId="4D884FC9" w:rsidR="005A1A4B" w:rsidRPr="00715E44" w:rsidRDefault="005A1A4B" w:rsidP="005A1A4B">
            <w:pPr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>SATS Revision</w:t>
            </w:r>
          </w:p>
        </w:tc>
        <w:tc>
          <w:tcPr>
            <w:tcW w:w="2244" w:type="dxa"/>
          </w:tcPr>
          <w:p w14:paraId="0942D90B" w14:textId="7507F67F" w:rsidR="005A1A4B" w:rsidRPr="00715E44" w:rsidRDefault="005A1A4B" w:rsidP="005A1A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 xml:space="preserve">SATS Week </w:t>
            </w:r>
          </w:p>
        </w:tc>
        <w:tc>
          <w:tcPr>
            <w:tcW w:w="2245" w:type="dxa"/>
          </w:tcPr>
          <w:p w14:paraId="73EA9A94" w14:textId="54D91186" w:rsidR="005A1A4B" w:rsidRPr="00715E44" w:rsidRDefault="005A1A4B" w:rsidP="005A1A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Writing Focus Week </w:t>
            </w:r>
          </w:p>
        </w:tc>
      </w:tr>
      <w:tr w:rsidR="005A1A4B" w:rsidRPr="00E2639C" w14:paraId="36193616" w14:textId="77777777" w:rsidTr="00D50C94">
        <w:trPr>
          <w:trHeight w:val="1975"/>
        </w:trPr>
        <w:tc>
          <w:tcPr>
            <w:tcW w:w="1413" w:type="dxa"/>
          </w:tcPr>
          <w:p w14:paraId="4CF0DA63" w14:textId="1780ABD9" w:rsidR="005A1A4B" w:rsidRPr="00715E44" w:rsidRDefault="005A1A4B" w:rsidP="005A1A4B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15E44">
              <w:rPr>
                <w:rFonts w:cstheme="minorHAnsi"/>
                <w:b/>
                <w:bCs/>
                <w:sz w:val="18"/>
                <w:szCs w:val="18"/>
              </w:rPr>
              <w:t>Lesson objectives (Small steps)</w:t>
            </w:r>
          </w:p>
        </w:tc>
        <w:tc>
          <w:tcPr>
            <w:tcW w:w="2977" w:type="dxa"/>
          </w:tcPr>
          <w:p w14:paraId="147B52B8" w14:textId="77777777" w:rsidR="005A1A4B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 xml:space="preserve">1) </w:t>
            </w:r>
            <w:r>
              <w:rPr>
                <w:rFonts w:cstheme="minorHAnsi"/>
                <w:sz w:val="18"/>
                <w:szCs w:val="18"/>
              </w:rPr>
              <w:t xml:space="preserve">Measure and classify angles </w:t>
            </w:r>
            <w:r w:rsidRPr="002613AD">
              <w:rPr>
                <w:rFonts w:cstheme="minorHAnsi"/>
                <w:b/>
                <w:sz w:val="18"/>
                <w:szCs w:val="18"/>
              </w:rPr>
              <w:t>(G-1)</w:t>
            </w:r>
          </w:p>
          <w:p w14:paraId="5A211830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2) </w:t>
            </w:r>
            <w:r w:rsidRPr="002613AD">
              <w:rPr>
                <w:rFonts w:cstheme="minorHAnsi"/>
                <w:sz w:val="18"/>
                <w:szCs w:val="18"/>
              </w:rPr>
              <w:t xml:space="preserve">Calculate angles </w:t>
            </w:r>
            <w:r w:rsidRPr="002613AD">
              <w:rPr>
                <w:rFonts w:cstheme="minorHAnsi"/>
                <w:b/>
                <w:sz w:val="18"/>
                <w:szCs w:val="18"/>
              </w:rPr>
              <w:t>(G-1)</w:t>
            </w:r>
          </w:p>
          <w:p w14:paraId="42A9BDE2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Pr="002613AD">
              <w:rPr>
                <w:rFonts w:cstheme="minorHAnsi"/>
                <w:sz w:val="18"/>
                <w:szCs w:val="18"/>
              </w:rPr>
              <w:t xml:space="preserve">) Vertically opposite angles </w:t>
            </w:r>
            <w:r w:rsidRPr="002613AD">
              <w:rPr>
                <w:rFonts w:cstheme="minorHAnsi"/>
                <w:b/>
                <w:sz w:val="18"/>
                <w:szCs w:val="18"/>
              </w:rPr>
              <w:t>(G-1)</w:t>
            </w:r>
          </w:p>
          <w:p w14:paraId="04E655C8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  <w:r w:rsidRPr="002613AD">
              <w:rPr>
                <w:rFonts w:cstheme="minorHAnsi"/>
                <w:sz w:val="18"/>
                <w:szCs w:val="18"/>
              </w:rPr>
              <w:t xml:space="preserve">) Angles in a triangle </w:t>
            </w:r>
            <w:r w:rsidRPr="002613AD">
              <w:rPr>
                <w:rFonts w:cstheme="minorHAnsi"/>
                <w:b/>
                <w:sz w:val="18"/>
                <w:szCs w:val="18"/>
              </w:rPr>
              <w:t>(G-1)</w:t>
            </w:r>
          </w:p>
          <w:p w14:paraId="1375827F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Pr="002613AD">
              <w:rPr>
                <w:rFonts w:cstheme="minorHAnsi"/>
                <w:sz w:val="18"/>
                <w:szCs w:val="18"/>
              </w:rPr>
              <w:t xml:space="preserve">) Angles in a triangle – special cases </w:t>
            </w:r>
            <w:r w:rsidRPr="002613AD">
              <w:rPr>
                <w:rFonts w:cstheme="minorHAnsi"/>
                <w:b/>
                <w:sz w:val="18"/>
                <w:szCs w:val="18"/>
              </w:rPr>
              <w:t>(G-1)</w:t>
            </w:r>
          </w:p>
          <w:p w14:paraId="3ECB7984" w14:textId="05E8B620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0910D3F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Pr="002613AD">
              <w:rPr>
                <w:rFonts w:cstheme="minorHAnsi"/>
                <w:sz w:val="18"/>
                <w:szCs w:val="18"/>
              </w:rPr>
              <w:t xml:space="preserve">) Angles in a triangle – missing angles </w:t>
            </w:r>
            <w:r w:rsidRPr="002613AD">
              <w:rPr>
                <w:rFonts w:cstheme="minorHAnsi"/>
                <w:b/>
                <w:sz w:val="18"/>
                <w:szCs w:val="18"/>
              </w:rPr>
              <w:t>(G-1)</w:t>
            </w:r>
          </w:p>
          <w:p w14:paraId="07B60C6C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2613AD">
              <w:rPr>
                <w:rFonts w:cstheme="minorHAnsi"/>
                <w:sz w:val="18"/>
                <w:szCs w:val="18"/>
              </w:rPr>
              <w:t xml:space="preserve">) Angles in quadrilaterals </w:t>
            </w:r>
            <w:r w:rsidRPr="002613AD">
              <w:rPr>
                <w:rFonts w:cstheme="minorHAnsi"/>
                <w:b/>
                <w:sz w:val="18"/>
                <w:szCs w:val="18"/>
              </w:rPr>
              <w:t>(G-1)</w:t>
            </w:r>
          </w:p>
          <w:p w14:paraId="6E073950" w14:textId="77777777" w:rsidR="005A1A4B" w:rsidRDefault="005A1A4B" w:rsidP="005A1A4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Pr="002613AD">
              <w:rPr>
                <w:rFonts w:cstheme="minorHAnsi"/>
                <w:sz w:val="18"/>
                <w:szCs w:val="18"/>
              </w:rPr>
              <w:t xml:space="preserve">) Angles in polygons </w:t>
            </w:r>
            <w:r w:rsidRPr="002613AD">
              <w:rPr>
                <w:rFonts w:cstheme="minorHAnsi"/>
                <w:b/>
                <w:sz w:val="18"/>
                <w:szCs w:val="18"/>
              </w:rPr>
              <w:t>(G-1)</w:t>
            </w:r>
          </w:p>
          <w:p w14:paraId="262EA71A" w14:textId="77777777" w:rsidR="005A1A4B" w:rsidRPr="005D2A4D" w:rsidRDefault="005A1A4B" w:rsidP="005A1A4B">
            <w:pPr>
              <w:rPr>
                <w:rFonts w:cstheme="minorHAnsi"/>
                <w:bCs/>
                <w:sz w:val="18"/>
                <w:szCs w:val="18"/>
              </w:rPr>
            </w:pPr>
            <w:r w:rsidRPr="005D2A4D">
              <w:rPr>
                <w:rFonts w:cstheme="minorHAnsi"/>
                <w:bCs/>
                <w:sz w:val="18"/>
                <w:szCs w:val="18"/>
              </w:rPr>
              <w:t>9) Circles</w:t>
            </w:r>
          </w:p>
          <w:p w14:paraId="66CD5FCB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</w:t>
            </w:r>
            <w:r w:rsidRPr="002613AD">
              <w:rPr>
                <w:rFonts w:cstheme="minorHAnsi"/>
                <w:sz w:val="18"/>
                <w:szCs w:val="18"/>
              </w:rPr>
              <w:t xml:space="preserve">) Draw shapes accurately </w:t>
            </w:r>
            <w:r w:rsidRPr="002613AD">
              <w:rPr>
                <w:rFonts w:cstheme="minorHAnsi"/>
                <w:b/>
                <w:sz w:val="18"/>
                <w:szCs w:val="18"/>
              </w:rPr>
              <w:t>(G-1)</w:t>
            </w:r>
            <w:r w:rsidRPr="002613AD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FE0D64B" w14:textId="77777777" w:rsidR="005A1A4B" w:rsidRDefault="005A1A4B" w:rsidP="005A1A4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  <w:r w:rsidRPr="002613AD">
              <w:rPr>
                <w:rFonts w:cstheme="minorHAnsi"/>
                <w:sz w:val="18"/>
                <w:szCs w:val="18"/>
              </w:rPr>
              <w:t xml:space="preserve">) </w:t>
            </w:r>
            <w:r>
              <w:rPr>
                <w:rFonts w:cstheme="minorHAnsi"/>
                <w:sz w:val="18"/>
                <w:szCs w:val="18"/>
              </w:rPr>
              <w:t>N</w:t>
            </w:r>
            <w:r w:rsidRPr="002613AD">
              <w:rPr>
                <w:rFonts w:cstheme="minorHAnsi"/>
                <w:sz w:val="18"/>
                <w:szCs w:val="18"/>
              </w:rPr>
              <w:t xml:space="preserve">ets of 3-D shapes </w:t>
            </w:r>
            <w:r w:rsidRPr="002613AD">
              <w:rPr>
                <w:rFonts w:cstheme="minorHAnsi"/>
                <w:b/>
                <w:sz w:val="18"/>
                <w:szCs w:val="18"/>
              </w:rPr>
              <w:t>(G-1)</w:t>
            </w:r>
          </w:p>
          <w:p w14:paraId="1F89FC80" w14:textId="77777777" w:rsidR="005A1A4B" w:rsidRDefault="005A1A4B" w:rsidP="005A1A4B">
            <w:pPr>
              <w:rPr>
                <w:rFonts w:cstheme="minorHAnsi"/>
                <w:sz w:val="18"/>
                <w:szCs w:val="18"/>
              </w:rPr>
            </w:pPr>
          </w:p>
          <w:p w14:paraId="0BA87AB8" w14:textId="77777777" w:rsidR="005A1A4B" w:rsidRPr="00DF448B" w:rsidRDefault="005A1A4B" w:rsidP="005A1A4B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Six small steps here so additional lesson may be needed or combining of two small steps </w:t>
            </w:r>
          </w:p>
          <w:p w14:paraId="59788B81" w14:textId="77777777" w:rsidR="005A1A4B" w:rsidRDefault="005A1A4B" w:rsidP="005A1A4B">
            <w:pPr>
              <w:rPr>
                <w:rFonts w:cstheme="minorHAnsi"/>
                <w:sz w:val="18"/>
                <w:szCs w:val="18"/>
              </w:rPr>
            </w:pPr>
          </w:p>
          <w:p w14:paraId="43735F91" w14:textId="3B0923A1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09" w:type="dxa"/>
          </w:tcPr>
          <w:p w14:paraId="31766B24" w14:textId="537A6C28" w:rsidR="005A1A4B" w:rsidRDefault="00CF2DE4" w:rsidP="005A1A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This is where you can do entire </w:t>
            </w:r>
            <w:r w:rsidR="00AB4797">
              <w:rPr>
                <w:rFonts w:cstheme="minorHAnsi"/>
                <w:sz w:val="18"/>
                <w:szCs w:val="18"/>
              </w:rPr>
              <w:t>morning</w:t>
            </w:r>
            <w:r>
              <w:rPr>
                <w:rFonts w:cstheme="minorHAnsi"/>
                <w:sz w:val="18"/>
                <w:szCs w:val="18"/>
              </w:rPr>
              <w:t xml:space="preserve"> on Ratio and Algebra as well as </w:t>
            </w:r>
            <w:r w:rsidR="00D714BE">
              <w:rPr>
                <w:rFonts w:cstheme="minorHAnsi"/>
                <w:sz w:val="18"/>
                <w:szCs w:val="18"/>
              </w:rPr>
              <w:t>to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AB4797">
              <w:rPr>
                <w:rFonts w:cstheme="minorHAnsi"/>
                <w:sz w:val="18"/>
                <w:szCs w:val="18"/>
              </w:rPr>
              <w:t>complete Geometry</w:t>
            </w:r>
            <w:r w:rsidR="00D714BE">
              <w:rPr>
                <w:rFonts w:cstheme="minorHAnsi"/>
                <w:sz w:val="18"/>
                <w:szCs w:val="18"/>
              </w:rPr>
              <w:t xml:space="preserve"> if need be</w:t>
            </w:r>
            <w:r w:rsidR="00AB4797">
              <w:rPr>
                <w:rFonts w:cstheme="minorHAnsi"/>
                <w:sz w:val="18"/>
                <w:szCs w:val="18"/>
              </w:rPr>
              <w:t>: Properties of shape if need be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14:paraId="3BC18BC8" w14:textId="77777777" w:rsidR="00CF2DE4" w:rsidRDefault="00CF2DE4" w:rsidP="005A1A4B">
            <w:pPr>
              <w:rPr>
                <w:rFonts w:cstheme="minorHAnsi"/>
                <w:sz w:val="18"/>
                <w:szCs w:val="18"/>
              </w:rPr>
            </w:pPr>
          </w:p>
          <w:p w14:paraId="0B3984CC" w14:textId="77777777" w:rsidR="000C39E9" w:rsidRPr="00CA5485" w:rsidRDefault="00CF2DE4" w:rsidP="005A1A4B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CA5485">
              <w:rPr>
                <w:rFonts w:cstheme="minorHAnsi"/>
                <w:b/>
                <w:bCs/>
                <w:sz w:val="18"/>
                <w:szCs w:val="18"/>
              </w:rPr>
              <w:t>Essential Steps for Algebra:</w:t>
            </w:r>
          </w:p>
          <w:p w14:paraId="3F063D98" w14:textId="77777777" w:rsidR="000C39E9" w:rsidRDefault="000C39E9" w:rsidP="005A1A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4) – 6)</w:t>
            </w:r>
          </w:p>
          <w:p w14:paraId="4386DB80" w14:textId="1FB60B7D" w:rsidR="00CF2DE4" w:rsidRDefault="00CA5485" w:rsidP="005A1A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7) – 9) However these can be combined and taught over a morning</w:t>
            </w:r>
            <w:r w:rsidR="006E6A8A">
              <w:rPr>
                <w:rFonts w:cstheme="minorHAnsi"/>
                <w:sz w:val="18"/>
                <w:szCs w:val="18"/>
              </w:rPr>
              <w:t xml:space="preserve"> or two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="00CF2DE4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2A554356" w14:textId="77777777" w:rsidR="00FC78A4" w:rsidRDefault="00FC78A4" w:rsidP="005A1A4B">
            <w:pPr>
              <w:rPr>
                <w:rFonts w:cstheme="minorHAnsi"/>
                <w:sz w:val="18"/>
                <w:szCs w:val="18"/>
              </w:rPr>
            </w:pPr>
          </w:p>
          <w:p w14:paraId="627F0A1B" w14:textId="34B82892" w:rsidR="00BA7DDD" w:rsidRPr="00BA7DDD" w:rsidRDefault="00BA7DDD" w:rsidP="005A1A4B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CA5485">
              <w:rPr>
                <w:rFonts w:cstheme="minorHAnsi"/>
                <w:b/>
                <w:bCs/>
                <w:sz w:val="18"/>
                <w:szCs w:val="18"/>
              </w:rPr>
              <w:t xml:space="preserve">Essential Steps for </w:t>
            </w:r>
            <w:r w:rsidR="00830E33">
              <w:rPr>
                <w:rFonts w:cstheme="minorHAnsi"/>
                <w:b/>
                <w:bCs/>
                <w:sz w:val="18"/>
                <w:szCs w:val="18"/>
              </w:rPr>
              <w:t>Ratio</w:t>
            </w:r>
            <w:r w:rsidRPr="00CA5485">
              <w:rPr>
                <w:rFonts w:cstheme="minorHAnsi"/>
                <w:b/>
                <w:bCs/>
                <w:sz w:val="18"/>
                <w:szCs w:val="18"/>
              </w:rPr>
              <w:t>:</w:t>
            </w:r>
          </w:p>
          <w:p w14:paraId="6CEF7434" w14:textId="24EBBB3F" w:rsidR="00FC78A4" w:rsidRDefault="00FC78A4" w:rsidP="005A1A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Ratio is hard to teach in a morning</w:t>
            </w:r>
            <w:r w:rsidR="00BA7DDD">
              <w:rPr>
                <w:rFonts w:cstheme="minorHAnsi"/>
                <w:sz w:val="18"/>
                <w:szCs w:val="18"/>
              </w:rPr>
              <w:t xml:space="preserve">, however briefly looking at steps 8, 9 and 10 will help at least expose children to it that haven’t done this in </w:t>
            </w:r>
            <w:r w:rsidR="006221A2">
              <w:rPr>
                <w:rFonts w:cstheme="minorHAnsi"/>
                <w:sz w:val="18"/>
                <w:szCs w:val="18"/>
              </w:rPr>
              <w:t>booster’s</w:t>
            </w:r>
            <w:r w:rsidR="00BA7DDD">
              <w:rPr>
                <w:rFonts w:cstheme="minorHAnsi"/>
                <w:sz w:val="18"/>
                <w:szCs w:val="18"/>
              </w:rPr>
              <w:t xml:space="preserve"> </w:t>
            </w:r>
            <w:r w:rsidR="006221A2">
              <w:rPr>
                <w:rFonts w:cstheme="minorHAnsi"/>
                <w:sz w:val="18"/>
                <w:szCs w:val="18"/>
              </w:rPr>
              <w:t xml:space="preserve">so they can potentially access questions </w:t>
            </w:r>
          </w:p>
          <w:p w14:paraId="3C260D1A" w14:textId="6590C419" w:rsidR="00CF2DE4" w:rsidRPr="002613AD" w:rsidRDefault="00CF2DE4" w:rsidP="005A1A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48" w:type="dxa"/>
          </w:tcPr>
          <w:p w14:paraId="1AD1669B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44" w:type="dxa"/>
          </w:tcPr>
          <w:p w14:paraId="62358F9E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45" w:type="dxa"/>
          </w:tcPr>
          <w:p w14:paraId="080EAD40" w14:textId="6B0ECC85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This week is often used for a focus on writing, especially for those schools chosen for moderation. Therefore, there is no taught content in these weeks. </w:t>
            </w:r>
          </w:p>
        </w:tc>
      </w:tr>
      <w:tr w:rsidR="005A1A4B" w:rsidRPr="00E2639C" w14:paraId="62261502" w14:textId="77777777" w:rsidTr="00D50C94">
        <w:trPr>
          <w:trHeight w:val="360"/>
        </w:trPr>
        <w:tc>
          <w:tcPr>
            <w:tcW w:w="1413" w:type="dxa"/>
          </w:tcPr>
          <w:p w14:paraId="003CA890" w14:textId="77777777" w:rsidR="005A1A4B" w:rsidRPr="00715E44" w:rsidRDefault="005A1A4B" w:rsidP="005A1A4B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15E44">
              <w:rPr>
                <w:rFonts w:cstheme="minorHAnsi"/>
                <w:b/>
                <w:bCs/>
                <w:sz w:val="18"/>
                <w:szCs w:val="18"/>
              </w:rPr>
              <w:t>Vocabulary (Year group specific)</w:t>
            </w:r>
          </w:p>
          <w:p w14:paraId="321B4320" w14:textId="77777777" w:rsidR="005A1A4B" w:rsidRPr="00715E44" w:rsidRDefault="005A1A4B" w:rsidP="005A1A4B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11E262B3" w14:textId="4797973B" w:rsidR="005A1A4B" w:rsidRPr="000D5A61" w:rsidRDefault="005A1A4B" w:rsidP="005A1A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</w:t>
            </w:r>
            <w:r w:rsidRPr="000D5A61">
              <w:rPr>
                <w:rFonts w:cstheme="minorHAnsi"/>
                <w:sz w:val="18"/>
                <w:szCs w:val="18"/>
              </w:rPr>
              <w:t>adius</w:t>
            </w:r>
          </w:p>
          <w:p w14:paraId="34F13675" w14:textId="71D3A137" w:rsidR="005A1A4B" w:rsidRPr="000D5A61" w:rsidRDefault="005A1A4B" w:rsidP="005A1A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</w:t>
            </w:r>
            <w:r w:rsidRPr="000D5A61">
              <w:rPr>
                <w:rFonts w:cstheme="minorHAnsi"/>
                <w:sz w:val="18"/>
                <w:szCs w:val="18"/>
              </w:rPr>
              <w:t>iameter</w:t>
            </w:r>
          </w:p>
          <w:p w14:paraId="24C300A5" w14:textId="51541672" w:rsidR="005A1A4B" w:rsidRPr="000D5A61" w:rsidRDefault="005A1A4B" w:rsidP="005A1A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</w:t>
            </w:r>
            <w:r w:rsidRPr="000D5A61">
              <w:rPr>
                <w:rFonts w:cstheme="minorHAnsi"/>
                <w:sz w:val="18"/>
                <w:szCs w:val="18"/>
              </w:rPr>
              <w:t>ircumference</w:t>
            </w:r>
          </w:p>
          <w:p w14:paraId="5AEAFFE9" w14:textId="3DF05C9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</w:t>
            </w:r>
            <w:r w:rsidRPr="000D5A61">
              <w:rPr>
                <w:rFonts w:cstheme="minorHAnsi"/>
                <w:sz w:val="18"/>
                <w:szCs w:val="18"/>
              </w:rPr>
              <w:t>imensions</w:t>
            </w:r>
          </w:p>
        </w:tc>
        <w:tc>
          <w:tcPr>
            <w:tcW w:w="2268" w:type="dxa"/>
          </w:tcPr>
          <w:p w14:paraId="6AA1ED2A" w14:textId="77777777" w:rsidR="005A1A4B" w:rsidRPr="00BA65A7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Four quadrants </w:t>
            </w:r>
          </w:p>
          <w:p w14:paraId="611463B6" w14:textId="77777777" w:rsidR="005A1A4B" w:rsidRPr="00BA65A7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Co-ordinate plane</w:t>
            </w:r>
          </w:p>
          <w:p w14:paraId="04687B58" w14:textId="69D4A7D5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09" w:type="dxa"/>
          </w:tcPr>
          <w:p w14:paraId="37508F73" w14:textId="24964E85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48" w:type="dxa"/>
          </w:tcPr>
          <w:p w14:paraId="289BF643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44" w:type="dxa"/>
          </w:tcPr>
          <w:p w14:paraId="024326C2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45" w:type="dxa"/>
          </w:tcPr>
          <w:p w14:paraId="65329FB7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A1A4B" w:rsidRPr="00E2639C" w14:paraId="561D47EE" w14:textId="77777777" w:rsidTr="00D50C94">
        <w:trPr>
          <w:trHeight w:val="1440"/>
        </w:trPr>
        <w:tc>
          <w:tcPr>
            <w:tcW w:w="1413" w:type="dxa"/>
          </w:tcPr>
          <w:p w14:paraId="6A00E349" w14:textId="77777777" w:rsidR="005A1A4B" w:rsidRPr="00715E44" w:rsidRDefault="005A1A4B" w:rsidP="005A1A4B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15E44">
              <w:rPr>
                <w:rFonts w:cstheme="minorHAnsi"/>
                <w:b/>
                <w:bCs/>
                <w:sz w:val="18"/>
                <w:szCs w:val="18"/>
              </w:rPr>
              <w:t>Previous years’ Vocabulary</w:t>
            </w:r>
          </w:p>
        </w:tc>
        <w:tc>
          <w:tcPr>
            <w:tcW w:w="2977" w:type="dxa"/>
          </w:tcPr>
          <w:p w14:paraId="5806B1D3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 xml:space="preserve">Vertically opposite angles </w:t>
            </w:r>
          </w:p>
          <w:p w14:paraId="13E0DEF8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 xml:space="preserve">Reflex angles </w:t>
            </w:r>
          </w:p>
          <w:p w14:paraId="34D6987A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Missing angles</w:t>
            </w:r>
          </w:p>
          <w:p w14:paraId="27A445A1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Degrees</w:t>
            </w:r>
          </w:p>
          <w:p w14:paraId="64100C00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One whole turn</w:t>
            </w:r>
          </w:p>
          <w:p w14:paraId="56A94606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Angles on straight line</w:t>
            </w:r>
          </w:p>
          <w:p w14:paraId="36F02ED8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Angles around a point</w:t>
            </w:r>
          </w:p>
          <w:p w14:paraId="3741E611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Parallelograms</w:t>
            </w:r>
          </w:p>
          <w:p w14:paraId="7623EC98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 xml:space="preserve">Regular polygon </w:t>
            </w:r>
          </w:p>
          <w:p w14:paraId="5B387BED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Irregular polygon</w:t>
            </w:r>
          </w:p>
          <w:p w14:paraId="20F724EA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Quadrilateral</w:t>
            </w:r>
          </w:p>
          <w:p w14:paraId="444FFB7A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Dimensions</w:t>
            </w:r>
          </w:p>
          <w:p w14:paraId="049A44D4" w14:textId="4B6F4253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>Net</w:t>
            </w:r>
          </w:p>
        </w:tc>
        <w:tc>
          <w:tcPr>
            <w:tcW w:w="2268" w:type="dxa"/>
          </w:tcPr>
          <w:p w14:paraId="664215D5" w14:textId="77777777" w:rsidR="005A1A4B" w:rsidRPr="00BA65A7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Reflection </w:t>
            </w:r>
          </w:p>
          <w:p w14:paraId="2D7FD50B" w14:textId="104C689E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Axis</w:t>
            </w:r>
          </w:p>
        </w:tc>
        <w:tc>
          <w:tcPr>
            <w:tcW w:w="2409" w:type="dxa"/>
          </w:tcPr>
          <w:p w14:paraId="1C1CD287" w14:textId="211DE27A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48" w:type="dxa"/>
          </w:tcPr>
          <w:p w14:paraId="18C53C1E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44" w:type="dxa"/>
          </w:tcPr>
          <w:p w14:paraId="61A011C7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45" w:type="dxa"/>
          </w:tcPr>
          <w:p w14:paraId="54D6F90D" w14:textId="77777777" w:rsidR="005A1A4B" w:rsidRPr="002613AD" w:rsidRDefault="005A1A4B" w:rsidP="005A1A4B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7442376D" w14:textId="77777777" w:rsidR="00611808" w:rsidRDefault="00611808" w:rsidP="00611808">
      <w:pPr>
        <w:rPr>
          <w:rFonts w:cstheme="minorHAnsi"/>
          <w:b/>
          <w:sz w:val="20"/>
          <w:szCs w:val="20"/>
        </w:rPr>
      </w:pPr>
    </w:p>
    <w:p w14:paraId="2B554603" w14:textId="77777777" w:rsidR="00611808" w:rsidRDefault="00611808" w:rsidP="00611808">
      <w:pPr>
        <w:rPr>
          <w:rFonts w:cstheme="minorHAnsi"/>
          <w:b/>
          <w:sz w:val="20"/>
          <w:szCs w:val="20"/>
        </w:rPr>
      </w:pPr>
    </w:p>
    <w:p w14:paraId="2BD44ACD" w14:textId="77777777" w:rsidR="006713B4" w:rsidRDefault="006713B4" w:rsidP="00611808">
      <w:pPr>
        <w:rPr>
          <w:rFonts w:cstheme="minorHAnsi"/>
          <w:b/>
          <w:sz w:val="20"/>
          <w:szCs w:val="20"/>
        </w:rPr>
      </w:pPr>
    </w:p>
    <w:p w14:paraId="4C5BED90" w14:textId="77777777" w:rsidR="006713B4" w:rsidRDefault="006713B4" w:rsidP="00611808">
      <w:pPr>
        <w:rPr>
          <w:rFonts w:cstheme="minorHAnsi"/>
          <w:b/>
          <w:sz w:val="20"/>
          <w:szCs w:val="20"/>
        </w:rPr>
      </w:pPr>
    </w:p>
    <w:p w14:paraId="016BACD9" w14:textId="77777777" w:rsidR="00611808" w:rsidRDefault="00611808" w:rsidP="00611808">
      <w:pPr>
        <w:rPr>
          <w:rFonts w:cstheme="minorHAnsi"/>
          <w:b/>
          <w:sz w:val="20"/>
          <w:szCs w:val="20"/>
        </w:rPr>
      </w:pPr>
    </w:p>
    <w:p w14:paraId="4E9801AD" w14:textId="77777777" w:rsidR="006171C3" w:rsidRDefault="006171C3" w:rsidP="00611808">
      <w:pPr>
        <w:rPr>
          <w:rFonts w:cstheme="minorHAnsi"/>
          <w:b/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913"/>
        <w:gridCol w:w="1913"/>
        <w:gridCol w:w="1913"/>
        <w:gridCol w:w="1913"/>
        <w:gridCol w:w="1913"/>
        <w:gridCol w:w="1913"/>
        <w:gridCol w:w="1913"/>
        <w:gridCol w:w="1913"/>
      </w:tblGrid>
      <w:tr w:rsidR="003B6732" w:rsidRPr="00715E44" w14:paraId="3C8C0EA9" w14:textId="77777777" w:rsidTr="00D50C94">
        <w:tc>
          <w:tcPr>
            <w:tcW w:w="1913" w:type="dxa"/>
            <w:shd w:val="clear" w:color="auto" w:fill="00B0F0"/>
          </w:tcPr>
          <w:p w14:paraId="69BDA792" w14:textId="48BF5C61" w:rsidR="003B6732" w:rsidRPr="00715E44" w:rsidRDefault="003B6732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 xml:space="preserve">Summer </w:t>
            </w:r>
            <w:r>
              <w:rPr>
                <w:rFonts w:cstheme="minorHAnsi"/>
                <w:b/>
                <w:sz w:val="18"/>
                <w:szCs w:val="18"/>
              </w:rPr>
              <w:t>2</w:t>
            </w:r>
          </w:p>
          <w:p w14:paraId="2BD27A09" w14:textId="77777777" w:rsidR="003B6732" w:rsidRPr="00715E44" w:rsidRDefault="003B6732" w:rsidP="00BC45B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13" w:type="dxa"/>
            <w:shd w:val="clear" w:color="auto" w:fill="00B0F0"/>
          </w:tcPr>
          <w:p w14:paraId="44A0779F" w14:textId="77777777" w:rsidR="003B6732" w:rsidRPr="00715E44" w:rsidRDefault="003B6732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>Week 1</w:t>
            </w:r>
          </w:p>
          <w:p w14:paraId="5B19EC1F" w14:textId="77777777" w:rsidR="003B6732" w:rsidRPr="00715E44" w:rsidRDefault="003B6732" w:rsidP="00BC45B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13" w:type="dxa"/>
            <w:shd w:val="clear" w:color="auto" w:fill="00B0F0"/>
          </w:tcPr>
          <w:p w14:paraId="0C84478B" w14:textId="77777777" w:rsidR="003B6732" w:rsidRPr="00715E44" w:rsidRDefault="003B6732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>Week 2</w:t>
            </w:r>
          </w:p>
          <w:p w14:paraId="49B950A6" w14:textId="77777777" w:rsidR="003B6732" w:rsidRPr="00715E44" w:rsidRDefault="003B6732" w:rsidP="00BC45B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13" w:type="dxa"/>
            <w:shd w:val="clear" w:color="auto" w:fill="00B0F0"/>
          </w:tcPr>
          <w:p w14:paraId="6557D023" w14:textId="77777777" w:rsidR="003B6732" w:rsidRPr="00715E44" w:rsidRDefault="003B6732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>Week 3</w:t>
            </w:r>
          </w:p>
          <w:p w14:paraId="74D8B4C4" w14:textId="77777777" w:rsidR="003B6732" w:rsidRPr="00715E44" w:rsidRDefault="003B6732" w:rsidP="00BC45B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13" w:type="dxa"/>
            <w:shd w:val="clear" w:color="auto" w:fill="00B0F0"/>
          </w:tcPr>
          <w:p w14:paraId="389BAC2E" w14:textId="77777777" w:rsidR="003B6732" w:rsidRPr="00715E44" w:rsidRDefault="003B6732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>Week 4</w:t>
            </w:r>
          </w:p>
          <w:p w14:paraId="4729269E" w14:textId="77777777" w:rsidR="003B6732" w:rsidRPr="00715E44" w:rsidRDefault="003B6732" w:rsidP="00BC45B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13" w:type="dxa"/>
            <w:shd w:val="clear" w:color="auto" w:fill="00B0F0"/>
          </w:tcPr>
          <w:p w14:paraId="10BB674C" w14:textId="77777777" w:rsidR="003B6732" w:rsidRPr="00715E44" w:rsidRDefault="003B6732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>Week 5</w:t>
            </w:r>
          </w:p>
          <w:p w14:paraId="007697AB" w14:textId="77777777" w:rsidR="003B6732" w:rsidRPr="00715E44" w:rsidRDefault="003B6732" w:rsidP="00BC45B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13" w:type="dxa"/>
            <w:shd w:val="clear" w:color="auto" w:fill="00B0F0"/>
          </w:tcPr>
          <w:p w14:paraId="204BA841" w14:textId="77777777" w:rsidR="003B6732" w:rsidRPr="00715E44" w:rsidRDefault="003B6732" w:rsidP="00BC45B8">
            <w:pPr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>Week 6</w:t>
            </w:r>
          </w:p>
        </w:tc>
        <w:tc>
          <w:tcPr>
            <w:tcW w:w="1913" w:type="dxa"/>
            <w:shd w:val="clear" w:color="auto" w:fill="00B0F0"/>
          </w:tcPr>
          <w:p w14:paraId="60A5326B" w14:textId="4C0E7D2B" w:rsidR="003B6732" w:rsidRPr="00715E44" w:rsidRDefault="003B6732" w:rsidP="00BC45B8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Week 7</w:t>
            </w:r>
          </w:p>
        </w:tc>
      </w:tr>
      <w:tr w:rsidR="004D0EC6" w:rsidRPr="00715E44" w14:paraId="77EC02DC" w14:textId="77777777" w:rsidTr="00BC45B8">
        <w:trPr>
          <w:trHeight w:val="628"/>
        </w:trPr>
        <w:tc>
          <w:tcPr>
            <w:tcW w:w="1913" w:type="dxa"/>
          </w:tcPr>
          <w:p w14:paraId="641B3BE4" w14:textId="77777777" w:rsidR="004D0EC6" w:rsidRPr="00715E44" w:rsidRDefault="004D0EC6" w:rsidP="00AE5EAB">
            <w:pPr>
              <w:rPr>
                <w:rFonts w:cstheme="minorHAnsi"/>
                <w:b/>
                <w:sz w:val="18"/>
                <w:szCs w:val="18"/>
              </w:rPr>
            </w:pPr>
            <w:r w:rsidRPr="00715E44">
              <w:rPr>
                <w:rFonts w:cstheme="minorHAnsi"/>
                <w:b/>
                <w:sz w:val="18"/>
                <w:szCs w:val="18"/>
              </w:rPr>
              <w:t xml:space="preserve">Units </w:t>
            </w:r>
          </w:p>
        </w:tc>
        <w:tc>
          <w:tcPr>
            <w:tcW w:w="1913" w:type="dxa"/>
          </w:tcPr>
          <w:p w14:paraId="03D57326" w14:textId="3DDC6929" w:rsidR="004D0EC6" w:rsidRPr="00715E44" w:rsidRDefault="004D0EC6" w:rsidP="00AE5EAB">
            <w:pPr>
              <w:rPr>
                <w:rFonts w:cstheme="minorHAnsi"/>
                <w:b/>
                <w:sz w:val="18"/>
                <w:szCs w:val="18"/>
              </w:rPr>
            </w:pPr>
            <w:r w:rsidRPr="00000DE9">
              <w:rPr>
                <w:rFonts w:cstheme="minorHAnsi"/>
                <w:b/>
                <w:bCs/>
                <w:sz w:val="18"/>
                <w:szCs w:val="18"/>
              </w:rPr>
              <w:t xml:space="preserve">Number: Ratio </w:t>
            </w:r>
          </w:p>
        </w:tc>
        <w:tc>
          <w:tcPr>
            <w:tcW w:w="1913" w:type="dxa"/>
          </w:tcPr>
          <w:p w14:paraId="2EAF19B3" w14:textId="4BBB2947" w:rsidR="004D0EC6" w:rsidRPr="00715E44" w:rsidRDefault="004D0EC6" w:rsidP="00AE5EAB">
            <w:pPr>
              <w:rPr>
                <w:rFonts w:cstheme="minorHAnsi"/>
                <w:b/>
                <w:sz w:val="18"/>
                <w:szCs w:val="18"/>
              </w:rPr>
            </w:pPr>
            <w:r w:rsidRPr="00000DE9">
              <w:rPr>
                <w:rFonts w:cstheme="minorHAnsi"/>
                <w:b/>
                <w:bCs/>
                <w:sz w:val="18"/>
                <w:szCs w:val="18"/>
              </w:rPr>
              <w:t>Number: Ratio</w:t>
            </w:r>
          </w:p>
        </w:tc>
        <w:tc>
          <w:tcPr>
            <w:tcW w:w="1913" w:type="dxa"/>
          </w:tcPr>
          <w:p w14:paraId="0E79B7E7" w14:textId="662B6B66" w:rsidR="004D0EC6" w:rsidRPr="00715E44" w:rsidRDefault="004D0EC6" w:rsidP="00AE5EAB">
            <w:pPr>
              <w:rPr>
                <w:rFonts w:cstheme="minorHAnsi"/>
                <w:b/>
                <w:sz w:val="18"/>
                <w:szCs w:val="18"/>
              </w:rPr>
            </w:pPr>
            <w:r w:rsidRPr="00000DE9">
              <w:rPr>
                <w:rFonts w:cstheme="minorHAnsi"/>
                <w:b/>
                <w:bCs/>
                <w:sz w:val="18"/>
                <w:szCs w:val="18"/>
              </w:rPr>
              <w:t xml:space="preserve">Number: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000DE9">
              <w:rPr>
                <w:rFonts w:cstheme="minorHAnsi"/>
                <w:b/>
                <w:bCs/>
                <w:sz w:val="18"/>
                <w:szCs w:val="18"/>
              </w:rPr>
              <w:t>lgebra</w:t>
            </w:r>
          </w:p>
        </w:tc>
        <w:tc>
          <w:tcPr>
            <w:tcW w:w="1913" w:type="dxa"/>
          </w:tcPr>
          <w:p w14:paraId="6E90E485" w14:textId="2AC40365" w:rsidR="004D0EC6" w:rsidRPr="00715E44" w:rsidRDefault="004D0EC6" w:rsidP="00AE5EAB">
            <w:pPr>
              <w:rPr>
                <w:rFonts w:cstheme="minorHAnsi"/>
                <w:b/>
                <w:sz w:val="18"/>
                <w:szCs w:val="18"/>
              </w:rPr>
            </w:pPr>
            <w:r w:rsidRPr="00000DE9">
              <w:rPr>
                <w:rFonts w:cstheme="minorHAnsi"/>
                <w:b/>
                <w:bCs/>
                <w:sz w:val="18"/>
                <w:szCs w:val="18"/>
              </w:rPr>
              <w:t xml:space="preserve">Number: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000DE9">
              <w:rPr>
                <w:rFonts w:cstheme="minorHAnsi"/>
                <w:b/>
                <w:bCs/>
                <w:sz w:val="18"/>
                <w:szCs w:val="18"/>
              </w:rPr>
              <w:t>lgebra</w:t>
            </w:r>
          </w:p>
        </w:tc>
        <w:tc>
          <w:tcPr>
            <w:tcW w:w="5739" w:type="dxa"/>
            <w:gridSpan w:val="3"/>
          </w:tcPr>
          <w:p w14:paraId="3957C9F8" w14:textId="1D7C9455" w:rsidR="004D0EC6" w:rsidRPr="00715E44" w:rsidRDefault="004D0EC6" w:rsidP="00AE5EA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Themed projects, consolidation and problem solving</w:t>
            </w:r>
          </w:p>
        </w:tc>
      </w:tr>
      <w:tr w:rsidR="00F43826" w:rsidRPr="002613AD" w14:paraId="45D00D6C" w14:textId="77777777" w:rsidTr="00BC45B8">
        <w:trPr>
          <w:trHeight w:val="1975"/>
        </w:trPr>
        <w:tc>
          <w:tcPr>
            <w:tcW w:w="1913" w:type="dxa"/>
          </w:tcPr>
          <w:p w14:paraId="3436B4F9" w14:textId="77777777" w:rsidR="00F43826" w:rsidRPr="00715E44" w:rsidRDefault="00F43826" w:rsidP="00AE5EAB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15E44">
              <w:rPr>
                <w:rFonts w:cstheme="minorHAnsi"/>
                <w:b/>
                <w:bCs/>
                <w:sz w:val="18"/>
                <w:szCs w:val="18"/>
              </w:rPr>
              <w:t>Lesson objectives (Small steps)</w:t>
            </w:r>
          </w:p>
        </w:tc>
        <w:tc>
          <w:tcPr>
            <w:tcW w:w="1913" w:type="dxa"/>
          </w:tcPr>
          <w:p w14:paraId="3CC2FD47" w14:textId="77777777" w:rsidR="00F43826" w:rsidRDefault="00F43826" w:rsidP="00AE5E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1) Add or multiply? </w:t>
            </w:r>
            <w:r w:rsidRPr="006D466E">
              <w:rPr>
                <w:rFonts w:cstheme="minorHAnsi"/>
                <w:b/>
                <w:sz w:val="18"/>
                <w:szCs w:val="18"/>
              </w:rPr>
              <w:t>(MD-3)</w:t>
            </w:r>
          </w:p>
          <w:p w14:paraId="1F7B607D" w14:textId="77777777" w:rsidR="00F43826" w:rsidRPr="006D466E" w:rsidRDefault="00F43826" w:rsidP="00AE5E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Pr="006D466E">
              <w:rPr>
                <w:rFonts w:cstheme="minorHAnsi"/>
                <w:sz w:val="18"/>
                <w:szCs w:val="18"/>
              </w:rPr>
              <w:t xml:space="preserve">) Using ratio language </w:t>
            </w:r>
            <w:r w:rsidRPr="006D466E">
              <w:rPr>
                <w:rFonts w:cstheme="minorHAnsi"/>
                <w:b/>
                <w:sz w:val="18"/>
                <w:szCs w:val="18"/>
              </w:rPr>
              <w:t>(MD-3)</w:t>
            </w:r>
          </w:p>
          <w:p w14:paraId="5B317120" w14:textId="77777777" w:rsidR="00F43826" w:rsidRDefault="00F43826" w:rsidP="00AE5EA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Pr="006D466E">
              <w:rPr>
                <w:rFonts w:cstheme="minorHAnsi"/>
                <w:sz w:val="18"/>
                <w:szCs w:val="18"/>
              </w:rPr>
              <w:t xml:space="preserve">) Introducing the ratio symbol </w:t>
            </w:r>
            <w:r w:rsidRPr="006D466E">
              <w:rPr>
                <w:rFonts w:cstheme="minorHAnsi"/>
                <w:b/>
                <w:sz w:val="18"/>
                <w:szCs w:val="18"/>
              </w:rPr>
              <w:t xml:space="preserve">(MD-3) </w:t>
            </w:r>
          </w:p>
          <w:p w14:paraId="12CDD10A" w14:textId="77777777" w:rsidR="00F43826" w:rsidRPr="006D466E" w:rsidRDefault="00F43826" w:rsidP="00AE5E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  <w:r w:rsidRPr="006D466E">
              <w:rPr>
                <w:rFonts w:cstheme="minorHAnsi"/>
                <w:sz w:val="18"/>
                <w:szCs w:val="18"/>
              </w:rPr>
              <w:t xml:space="preserve">) Ratio and fractions </w:t>
            </w:r>
            <w:r w:rsidRPr="006D466E">
              <w:rPr>
                <w:rFonts w:cstheme="minorHAnsi"/>
                <w:b/>
                <w:sz w:val="18"/>
                <w:szCs w:val="18"/>
              </w:rPr>
              <w:t>(MD-3)</w:t>
            </w:r>
          </w:p>
          <w:p w14:paraId="7CD91C22" w14:textId="77777777" w:rsidR="00F43826" w:rsidRPr="006D466E" w:rsidRDefault="00F43826" w:rsidP="00AE5E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Pr="006D466E">
              <w:rPr>
                <w:rFonts w:cstheme="minorHAnsi"/>
                <w:sz w:val="18"/>
                <w:szCs w:val="18"/>
              </w:rPr>
              <w:t xml:space="preserve">) </w:t>
            </w:r>
            <w:r>
              <w:rPr>
                <w:rFonts w:cstheme="minorHAnsi"/>
                <w:sz w:val="18"/>
                <w:szCs w:val="18"/>
              </w:rPr>
              <w:t xml:space="preserve">Scale drawing </w:t>
            </w:r>
            <w:r w:rsidRPr="006D466E">
              <w:rPr>
                <w:rFonts w:cstheme="minorHAnsi"/>
                <w:b/>
                <w:sz w:val="18"/>
                <w:szCs w:val="18"/>
              </w:rPr>
              <w:t>(MD-3)</w:t>
            </w:r>
          </w:p>
          <w:p w14:paraId="4AA1BCAC" w14:textId="1C683C25" w:rsidR="00F43826" w:rsidRPr="002613AD" w:rsidRDefault="00F43826" w:rsidP="00AE5E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13" w:type="dxa"/>
          </w:tcPr>
          <w:p w14:paraId="30194AB3" w14:textId="77777777" w:rsidR="00F43826" w:rsidRPr="006D466E" w:rsidRDefault="00F43826" w:rsidP="00AE5E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Pr="006D466E">
              <w:rPr>
                <w:rFonts w:cstheme="minorHAnsi"/>
                <w:sz w:val="18"/>
                <w:szCs w:val="18"/>
              </w:rPr>
              <w:t>) Us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Pr="006D466E">
              <w:rPr>
                <w:rFonts w:cstheme="minorHAnsi"/>
                <w:sz w:val="18"/>
                <w:szCs w:val="18"/>
              </w:rPr>
              <w:t xml:space="preserve"> scale factors </w:t>
            </w:r>
            <w:r w:rsidRPr="006D466E">
              <w:rPr>
                <w:rFonts w:cstheme="minorHAnsi"/>
                <w:b/>
                <w:sz w:val="18"/>
                <w:szCs w:val="18"/>
              </w:rPr>
              <w:t>(MD-3)</w:t>
            </w:r>
          </w:p>
          <w:p w14:paraId="555382BA" w14:textId="77777777" w:rsidR="00F43826" w:rsidRPr="006D466E" w:rsidRDefault="00F43826" w:rsidP="00AE5E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6D466E">
              <w:rPr>
                <w:rFonts w:cstheme="minorHAnsi"/>
                <w:sz w:val="18"/>
                <w:szCs w:val="18"/>
              </w:rPr>
              <w:t xml:space="preserve">) </w:t>
            </w:r>
            <w:r>
              <w:rPr>
                <w:rFonts w:cstheme="minorHAnsi"/>
                <w:sz w:val="18"/>
                <w:szCs w:val="18"/>
              </w:rPr>
              <w:t>Similar shapes</w:t>
            </w:r>
            <w:r w:rsidRPr="006D466E">
              <w:rPr>
                <w:rFonts w:cstheme="minorHAnsi"/>
                <w:sz w:val="18"/>
                <w:szCs w:val="18"/>
              </w:rPr>
              <w:t xml:space="preserve"> </w:t>
            </w:r>
            <w:r w:rsidRPr="006D466E">
              <w:rPr>
                <w:rFonts w:cstheme="minorHAnsi"/>
                <w:b/>
                <w:sz w:val="18"/>
                <w:szCs w:val="18"/>
              </w:rPr>
              <w:t>(MD-3)</w:t>
            </w:r>
          </w:p>
          <w:p w14:paraId="7FCB0144" w14:textId="77777777" w:rsidR="00F43826" w:rsidRPr="006D466E" w:rsidRDefault="00F43826" w:rsidP="00AE5E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Pr="006D466E">
              <w:rPr>
                <w:rFonts w:cstheme="minorHAnsi"/>
                <w:sz w:val="18"/>
                <w:szCs w:val="18"/>
              </w:rPr>
              <w:t xml:space="preserve">) Ratio problems </w:t>
            </w:r>
            <w:r w:rsidRPr="006D466E">
              <w:rPr>
                <w:rFonts w:cstheme="minorHAnsi"/>
                <w:b/>
                <w:sz w:val="18"/>
                <w:szCs w:val="18"/>
              </w:rPr>
              <w:t>(MD-3)</w:t>
            </w:r>
          </w:p>
          <w:p w14:paraId="29FC9CE5" w14:textId="77777777" w:rsidR="00F43826" w:rsidRPr="006D466E" w:rsidRDefault="00F43826" w:rsidP="00AE5E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Pr="006D466E">
              <w:rPr>
                <w:rFonts w:cstheme="minorHAnsi"/>
                <w:sz w:val="18"/>
                <w:szCs w:val="18"/>
              </w:rPr>
              <w:t xml:space="preserve">) </w:t>
            </w:r>
            <w:r>
              <w:rPr>
                <w:rFonts w:cstheme="minorHAnsi"/>
                <w:sz w:val="18"/>
                <w:szCs w:val="18"/>
              </w:rPr>
              <w:t>P</w:t>
            </w:r>
            <w:r w:rsidRPr="006D466E">
              <w:rPr>
                <w:rFonts w:cstheme="minorHAnsi"/>
                <w:sz w:val="18"/>
                <w:szCs w:val="18"/>
              </w:rPr>
              <w:t xml:space="preserve">roportion problems </w:t>
            </w:r>
            <w:r w:rsidRPr="006D466E">
              <w:rPr>
                <w:rFonts w:cstheme="minorHAnsi"/>
                <w:b/>
                <w:sz w:val="18"/>
                <w:szCs w:val="18"/>
              </w:rPr>
              <w:t>(MD-3)</w:t>
            </w:r>
            <w:r w:rsidRPr="006D466E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5B1BB529" w14:textId="77777777" w:rsidR="00F43826" w:rsidRDefault="00F43826" w:rsidP="00AE5E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</w:t>
            </w:r>
            <w:r w:rsidRPr="006D466E">
              <w:rPr>
                <w:rFonts w:cstheme="minorHAnsi"/>
                <w:sz w:val="18"/>
                <w:szCs w:val="18"/>
              </w:rPr>
              <w:t xml:space="preserve">) </w:t>
            </w:r>
            <w:r>
              <w:rPr>
                <w:rFonts w:cstheme="minorHAnsi"/>
                <w:sz w:val="18"/>
                <w:szCs w:val="18"/>
              </w:rPr>
              <w:t>Recipes</w:t>
            </w:r>
          </w:p>
          <w:p w14:paraId="5101DA08" w14:textId="77777777" w:rsidR="00F43826" w:rsidRDefault="00F43826" w:rsidP="00AE5EAB">
            <w:pPr>
              <w:rPr>
                <w:rFonts w:cstheme="minorHAnsi"/>
                <w:sz w:val="18"/>
                <w:szCs w:val="18"/>
              </w:rPr>
            </w:pPr>
          </w:p>
          <w:p w14:paraId="7464DCF0" w14:textId="55922887" w:rsidR="00B1300B" w:rsidRPr="00B1300B" w:rsidRDefault="00B1300B" w:rsidP="00AE5EAB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B1300B">
              <w:rPr>
                <w:rFonts w:cstheme="minorHAnsi"/>
                <w:b/>
                <w:bCs/>
                <w:sz w:val="18"/>
                <w:szCs w:val="18"/>
              </w:rPr>
              <w:t>Extend into last 3 weeks if necessary</w:t>
            </w:r>
          </w:p>
          <w:p w14:paraId="1B06BD0C" w14:textId="5BECB906" w:rsidR="00F43826" w:rsidRPr="002613AD" w:rsidRDefault="00F43826" w:rsidP="00AE5E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13" w:type="dxa"/>
          </w:tcPr>
          <w:p w14:paraId="2691131C" w14:textId="77777777" w:rsidR="00F43826" w:rsidRPr="00BA65A7" w:rsidRDefault="00F43826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1) </w:t>
            </w:r>
            <w:r>
              <w:rPr>
                <w:rFonts w:cstheme="minorHAnsi"/>
                <w:sz w:val="18"/>
                <w:szCs w:val="18"/>
              </w:rPr>
              <w:t>1-</w:t>
            </w:r>
            <w:r w:rsidRPr="00BA65A7">
              <w:rPr>
                <w:rFonts w:cstheme="minorHAnsi"/>
                <w:sz w:val="18"/>
                <w:szCs w:val="18"/>
              </w:rPr>
              <w:t xml:space="preserve">step </w:t>
            </w:r>
            <w:r>
              <w:rPr>
                <w:rFonts w:cstheme="minorHAnsi"/>
                <w:sz w:val="18"/>
                <w:szCs w:val="18"/>
              </w:rPr>
              <w:t>function machines</w:t>
            </w:r>
          </w:p>
          <w:p w14:paraId="2696D172" w14:textId="77777777" w:rsidR="00F43826" w:rsidRPr="00BA65A7" w:rsidRDefault="00F43826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2) </w:t>
            </w:r>
            <w:r>
              <w:rPr>
                <w:rFonts w:cstheme="minorHAnsi"/>
                <w:sz w:val="18"/>
                <w:szCs w:val="18"/>
              </w:rPr>
              <w:t>2-</w:t>
            </w:r>
            <w:r w:rsidRPr="00BA65A7">
              <w:rPr>
                <w:rFonts w:cstheme="minorHAnsi"/>
                <w:sz w:val="18"/>
                <w:szCs w:val="18"/>
              </w:rPr>
              <w:t xml:space="preserve">step </w:t>
            </w:r>
            <w:r>
              <w:rPr>
                <w:rFonts w:cstheme="minorHAnsi"/>
                <w:sz w:val="18"/>
                <w:szCs w:val="18"/>
              </w:rPr>
              <w:t>function machines</w:t>
            </w:r>
          </w:p>
          <w:p w14:paraId="02EDC5B4" w14:textId="77777777" w:rsidR="00F43826" w:rsidRPr="00BA65A7" w:rsidRDefault="00F43826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3) Form expressions</w:t>
            </w:r>
          </w:p>
          <w:p w14:paraId="76C64236" w14:textId="77777777" w:rsidR="00F43826" w:rsidRPr="00BA65A7" w:rsidRDefault="00F43826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4) Substitution</w:t>
            </w:r>
          </w:p>
          <w:p w14:paraId="6C8F3845" w14:textId="2EE6F7D3" w:rsidR="00F43826" w:rsidRPr="002613AD" w:rsidRDefault="00F43826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5) Formulae</w:t>
            </w:r>
          </w:p>
        </w:tc>
        <w:tc>
          <w:tcPr>
            <w:tcW w:w="1913" w:type="dxa"/>
          </w:tcPr>
          <w:p w14:paraId="6DBE1AEA" w14:textId="77777777" w:rsidR="00F43826" w:rsidRPr="00BA65A7" w:rsidRDefault="00F43826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6) Form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BA65A7">
              <w:rPr>
                <w:rFonts w:cstheme="minorHAnsi"/>
                <w:sz w:val="18"/>
                <w:szCs w:val="18"/>
              </w:rPr>
              <w:t>equations</w:t>
            </w:r>
          </w:p>
          <w:p w14:paraId="311B64DE" w14:textId="77777777" w:rsidR="00F43826" w:rsidRPr="00BA65A7" w:rsidRDefault="00F43826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7) Solve 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Pr="00BA65A7">
              <w:rPr>
                <w:rFonts w:cstheme="minorHAnsi"/>
                <w:sz w:val="18"/>
                <w:szCs w:val="18"/>
              </w:rPr>
              <w:t>-step equations</w:t>
            </w:r>
          </w:p>
          <w:p w14:paraId="02F954D2" w14:textId="77777777" w:rsidR="00F43826" w:rsidRPr="00BA65A7" w:rsidRDefault="00F43826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8) Solve 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Pr="00BA65A7">
              <w:rPr>
                <w:rFonts w:cstheme="minorHAnsi"/>
                <w:sz w:val="18"/>
                <w:szCs w:val="18"/>
              </w:rPr>
              <w:t>-step equations</w:t>
            </w:r>
          </w:p>
          <w:p w14:paraId="3237AA4C" w14:textId="77777777" w:rsidR="00F43826" w:rsidRPr="00BA65A7" w:rsidRDefault="00F43826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9) Find pairs of values </w:t>
            </w:r>
            <w:r>
              <w:rPr>
                <w:rFonts w:cstheme="minorHAnsi"/>
                <w:b/>
                <w:sz w:val="18"/>
                <w:szCs w:val="18"/>
              </w:rPr>
              <w:t>(MD-4)</w:t>
            </w:r>
          </w:p>
          <w:p w14:paraId="1C8CED52" w14:textId="77777777" w:rsidR="00F43826" w:rsidRDefault="00F43826" w:rsidP="00AE5EA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10) Solve Problems with two unknows </w:t>
            </w:r>
            <w:r>
              <w:rPr>
                <w:rFonts w:cstheme="minorHAnsi"/>
                <w:b/>
                <w:sz w:val="18"/>
                <w:szCs w:val="18"/>
              </w:rPr>
              <w:t>(MD-4)</w:t>
            </w:r>
          </w:p>
          <w:p w14:paraId="0CE9B13F" w14:textId="77777777" w:rsidR="00B1300B" w:rsidRDefault="00B1300B" w:rsidP="00AE5EAB">
            <w:pPr>
              <w:rPr>
                <w:rFonts w:cstheme="minorHAnsi"/>
                <w:b/>
                <w:sz w:val="18"/>
                <w:szCs w:val="18"/>
              </w:rPr>
            </w:pPr>
          </w:p>
          <w:p w14:paraId="657926BF" w14:textId="6FA59B68" w:rsidR="00F43826" w:rsidRPr="00B1300B" w:rsidRDefault="00B1300B" w:rsidP="00AE5EAB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B1300B">
              <w:rPr>
                <w:rFonts w:cstheme="minorHAnsi"/>
                <w:b/>
                <w:bCs/>
                <w:sz w:val="18"/>
                <w:szCs w:val="18"/>
              </w:rPr>
              <w:t>Extend into last 3 weeks if necessary</w:t>
            </w:r>
          </w:p>
          <w:p w14:paraId="4D6E90C6" w14:textId="14A6BEA7" w:rsidR="00F43826" w:rsidRPr="002613AD" w:rsidRDefault="00F43826" w:rsidP="00AE5E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739" w:type="dxa"/>
            <w:gridSpan w:val="3"/>
          </w:tcPr>
          <w:p w14:paraId="2FD6F013" w14:textId="77777777" w:rsidR="00F43826" w:rsidRPr="002613AD" w:rsidRDefault="00F43826" w:rsidP="00AE5E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9F77EDD" w14:textId="030D49DA" w:rsidR="00F43826" w:rsidRDefault="00F43826" w:rsidP="0026482E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 xml:space="preserve">These weeks are to be used as a reflection on the year and an opportunity for concepts to be revisited and extended in preparation for KS3. </w:t>
            </w:r>
          </w:p>
          <w:p w14:paraId="6D72C476" w14:textId="77777777" w:rsidR="00F43826" w:rsidRDefault="00F43826" w:rsidP="0026482E">
            <w:pPr>
              <w:rPr>
                <w:rFonts w:cstheme="minorHAnsi"/>
                <w:sz w:val="18"/>
                <w:szCs w:val="18"/>
              </w:rPr>
            </w:pPr>
          </w:p>
          <w:p w14:paraId="3337FFFD" w14:textId="208E2DF6" w:rsidR="00F43826" w:rsidRDefault="00F43826" w:rsidP="00F4382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Also revisit and consolidate any areas not covered in detail from geometry – focus on ready to progress statements. Also missed Statistics Small step on drawing pie charts</w:t>
            </w:r>
          </w:p>
          <w:p w14:paraId="55641D02" w14:textId="066466FA" w:rsidR="00F43826" w:rsidRDefault="00F43826" w:rsidP="0026482E">
            <w:pPr>
              <w:rPr>
                <w:rFonts w:cstheme="minorHAnsi"/>
                <w:sz w:val="18"/>
                <w:szCs w:val="18"/>
              </w:rPr>
            </w:pPr>
          </w:p>
          <w:p w14:paraId="4F64AFE6" w14:textId="77777777" w:rsidR="00F43826" w:rsidRDefault="00F43826" w:rsidP="0026482E">
            <w:pPr>
              <w:rPr>
                <w:rFonts w:cstheme="minorHAnsi"/>
                <w:sz w:val="18"/>
                <w:szCs w:val="18"/>
              </w:rPr>
            </w:pPr>
          </w:p>
          <w:p w14:paraId="2F1935F4" w14:textId="26CADBF3" w:rsidR="00F43826" w:rsidRPr="002613AD" w:rsidRDefault="00F43826" w:rsidP="0026482E">
            <w:pPr>
              <w:rPr>
                <w:rFonts w:cstheme="minorHAnsi"/>
                <w:sz w:val="18"/>
                <w:szCs w:val="18"/>
              </w:rPr>
            </w:pPr>
            <w:r w:rsidRPr="002613AD">
              <w:rPr>
                <w:rFonts w:cstheme="minorHAnsi"/>
                <w:sz w:val="18"/>
                <w:szCs w:val="18"/>
              </w:rPr>
              <w:t xml:space="preserve">They can also be used to embed aspects of reasoning and problem solving and carry out any transitional maths projects. </w:t>
            </w:r>
          </w:p>
          <w:p w14:paraId="24AAC18D" w14:textId="753790A7" w:rsidR="00F43826" w:rsidRPr="002613AD" w:rsidRDefault="00F43826" w:rsidP="00AE5EA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B6732" w:rsidRPr="002613AD" w14:paraId="07DEAE92" w14:textId="77777777" w:rsidTr="00D50C94">
        <w:trPr>
          <w:trHeight w:val="360"/>
        </w:trPr>
        <w:tc>
          <w:tcPr>
            <w:tcW w:w="1913" w:type="dxa"/>
          </w:tcPr>
          <w:p w14:paraId="599FC1D9" w14:textId="77777777" w:rsidR="003B6732" w:rsidRPr="00715E44" w:rsidRDefault="003B6732" w:rsidP="00AE5EAB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15E44">
              <w:rPr>
                <w:rFonts w:cstheme="minorHAnsi"/>
                <w:b/>
                <w:bCs/>
                <w:sz w:val="18"/>
                <w:szCs w:val="18"/>
              </w:rPr>
              <w:t>Vocabulary (Year group specific)</w:t>
            </w:r>
          </w:p>
          <w:p w14:paraId="60DC84F6" w14:textId="77777777" w:rsidR="003B6732" w:rsidRPr="00715E44" w:rsidRDefault="003B6732" w:rsidP="00AE5EAB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13" w:type="dxa"/>
          </w:tcPr>
          <w:p w14:paraId="1C963C36" w14:textId="77777777" w:rsidR="003B6732" w:rsidRPr="006D466E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 xml:space="preserve">Relative size </w:t>
            </w:r>
          </w:p>
          <w:p w14:paraId="4A90B79D" w14:textId="77777777" w:rsidR="003B6732" w:rsidRPr="006D466E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Missing values</w:t>
            </w:r>
          </w:p>
          <w:p w14:paraId="2CE0CD44" w14:textId="77777777" w:rsidR="003B6732" w:rsidRPr="006D466E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 xml:space="preserve">Integer multiplication </w:t>
            </w:r>
          </w:p>
          <w:p w14:paraId="472F6B44" w14:textId="77777777" w:rsidR="003B6732" w:rsidRPr="006D466E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 xml:space="preserve">Percentages </w:t>
            </w:r>
          </w:p>
          <w:p w14:paraId="0132E713" w14:textId="77777777" w:rsidR="003B6732" w:rsidRPr="006D466E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Scale factor</w:t>
            </w:r>
          </w:p>
          <w:p w14:paraId="0B7FCBE1" w14:textId="18D76F70" w:rsidR="003B6732" w:rsidRPr="002613AD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 xml:space="preserve">Unequal sharing and grouping. </w:t>
            </w:r>
          </w:p>
        </w:tc>
        <w:tc>
          <w:tcPr>
            <w:tcW w:w="1913" w:type="dxa"/>
          </w:tcPr>
          <w:p w14:paraId="1BDAE39F" w14:textId="77777777" w:rsidR="003B6732" w:rsidRPr="006D466E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 xml:space="preserve">Relative size </w:t>
            </w:r>
          </w:p>
          <w:p w14:paraId="375B1820" w14:textId="77777777" w:rsidR="003B6732" w:rsidRPr="006D466E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Missing values</w:t>
            </w:r>
          </w:p>
          <w:p w14:paraId="3CB95F27" w14:textId="77777777" w:rsidR="003B6732" w:rsidRPr="006D466E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 xml:space="preserve">Integer multiplication </w:t>
            </w:r>
          </w:p>
          <w:p w14:paraId="2E841CF5" w14:textId="77777777" w:rsidR="003B6732" w:rsidRPr="006D466E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 xml:space="preserve">Percentages </w:t>
            </w:r>
          </w:p>
          <w:p w14:paraId="1D57A8EA" w14:textId="77777777" w:rsidR="003B6732" w:rsidRPr="006D466E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Scale factor</w:t>
            </w:r>
          </w:p>
          <w:p w14:paraId="13C828FC" w14:textId="46F7DE8B" w:rsidR="003B6732" w:rsidRPr="002613AD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6D466E">
              <w:rPr>
                <w:rFonts w:cstheme="minorHAnsi"/>
                <w:sz w:val="18"/>
                <w:szCs w:val="18"/>
              </w:rPr>
              <w:t>Unequal sharing and grouping.</w:t>
            </w:r>
          </w:p>
        </w:tc>
        <w:tc>
          <w:tcPr>
            <w:tcW w:w="1913" w:type="dxa"/>
          </w:tcPr>
          <w:p w14:paraId="2E21438D" w14:textId="77777777" w:rsidR="003B6732" w:rsidRPr="00BA65A7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Formulae </w:t>
            </w:r>
          </w:p>
          <w:p w14:paraId="4D2955E2" w14:textId="77777777" w:rsidR="003B6732" w:rsidRPr="00BA65A7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Linear number sequences</w:t>
            </w:r>
          </w:p>
          <w:p w14:paraId="45D09AE4" w14:textId="77777777" w:rsidR="003B6732" w:rsidRPr="00BA65A7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Algebraically</w:t>
            </w:r>
          </w:p>
          <w:p w14:paraId="6ED2E3DC" w14:textId="77777777" w:rsidR="003B6732" w:rsidRPr="00BA65A7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Equation </w:t>
            </w:r>
          </w:p>
          <w:p w14:paraId="2B7C5041" w14:textId="77777777" w:rsidR="003B6732" w:rsidRPr="00BA65A7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Unknowns</w:t>
            </w:r>
          </w:p>
          <w:p w14:paraId="5B1FA5A7" w14:textId="77777777" w:rsidR="003B6732" w:rsidRPr="00BA65A7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Combinations</w:t>
            </w:r>
          </w:p>
          <w:p w14:paraId="00D8FA88" w14:textId="6822E1EA" w:rsidR="003B6732" w:rsidRPr="002613AD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Variables </w:t>
            </w:r>
          </w:p>
        </w:tc>
        <w:tc>
          <w:tcPr>
            <w:tcW w:w="1913" w:type="dxa"/>
          </w:tcPr>
          <w:p w14:paraId="1D41BD94" w14:textId="77777777" w:rsidR="003B6732" w:rsidRPr="00BA65A7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Formulae </w:t>
            </w:r>
          </w:p>
          <w:p w14:paraId="7E129BFF" w14:textId="77777777" w:rsidR="003B6732" w:rsidRPr="00BA65A7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Linear number sequences</w:t>
            </w:r>
          </w:p>
          <w:p w14:paraId="2AF77F8C" w14:textId="77777777" w:rsidR="003B6732" w:rsidRPr="00BA65A7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Algebraically</w:t>
            </w:r>
          </w:p>
          <w:p w14:paraId="73E4E5B6" w14:textId="77777777" w:rsidR="003B6732" w:rsidRPr="00BA65A7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 xml:space="preserve">Equation </w:t>
            </w:r>
          </w:p>
          <w:p w14:paraId="2F4D7EBD" w14:textId="77777777" w:rsidR="003B6732" w:rsidRPr="00BA65A7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Unknowns</w:t>
            </w:r>
          </w:p>
          <w:p w14:paraId="4B03E9CF" w14:textId="77777777" w:rsidR="003B6732" w:rsidRPr="00BA65A7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Combinations</w:t>
            </w:r>
          </w:p>
          <w:p w14:paraId="1F0FE29D" w14:textId="702D792C" w:rsidR="003B6732" w:rsidRPr="002613AD" w:rsidRDefault="003B6732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Variables</w:t>
            </w:r>
          </w:p>
        </w:tc>
        <w:tc>
          <w:tcPr>
            <w:tcW w:w="1913" w:type="dxa"/>
          </w:tcPr>
          <w:p w14:paraId="3F756526" w14:textId="77777777" w:rsidR="003B6732" w:rsidRPr="002613AD" w:rsidRDefault="003B6732" w:rsidP="00AE5E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13" w:type="dxa"/>
          </w:tcPr>
          <w:p w14:paraId="18E1CB05" w14:textId="77777777" w:rsidR="003B6732" w:rsidRPr="002613AD" w:rsidRDefault="003B6732" w:rsidP="00AE5E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13" w:type="dxa"/>
          </w:tcPr>
          <w:p w14:paraId="15B6260E" w14:textId="08C56C8B" w:rsidR="003B6732" w:rsidRPr="002613AD" w:rsidRDefault="003B6732" w:rsidP="00AE5EA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50C94" w:rsidRPr="002613AD" w14:paraId="5116E728" w14:textId="77777777" w:rsidTr="00D50C94">
        <w:trPr>
          <w:trHeight w:val="1440"/>
        </w:trPr>
        <w:tc>
          <w:tcPr>
            <w:tcW w:w="1913" w:type="dxa"/>
          </w:tcPr>
          <w:p w14:paraId="04DBD575" w14:textId="77777777" w:rsidR="00D50C94" w:rsidRPr="00715E44" w:rsidRDefault="00D50C94" w:rsidP="00AE5EAB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15E44">
              <w:rPr>
                <w:rFonts w:cstheme="minorHAnsi"/>
                <w:b/>
                <w:bCs/>
                <w:sz w:val="18"/>
                <w:szCs w:val="18"/>
              </w:rPr>
              <w:t>Previous years’ Vocabulary</w:t>
            </w:r>
          </w:p>
        </w:tc>
        <w:tc>
          <w:tcPr>
            <w:tcW w:w="1913" w:type="dxa"/>
          </w:tcPr>
          <w:p w14:paraId="6B061AFF" w14:textId="1B8E780F" w:rsidR="00D50C94" w:rsidRPr="002613AD" w:rsidRDefault="00D50C94" w:rsidP="00AE5E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N/A</w:t>
            </w:r>
          </w:p>
        </w:tc>
        <w:tc>
          <w:tcPr>
            <w:tcW w:w="1913" w:type="dxa"/>
          </w:tcPr>
          <w:p w14:paraId="048BE015" w14:textId="43A0A0A7" w:rsidR="00D50C94" w:rsidRPr="002613AD" w:rsidRDefault="00D50C94" w:rsidP="00AE5E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N/A</w:t>
            </w:r>
          </w:p>
        </w:tc>
        <w:tc>
          <w:tcPr>
            <w:tcW w:w="1913" w:type="dxa"/>
          </w:tcPr>
          <w:p w14:paraId="05203896" w14:textId="04401245" w:rsidR="00D50C94" w:rsidRPr="002613AD" w:rsidRDefault="00D50C94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N/A</w:t>
            </w:r>
          </w:p>
        </w:tc>
        <w:tc>
          <w:tcPr>
            <w:tcW w:w="1913" w:type="dxa"/>
          </w:tcPr>
          <w:p w14:paraId="40277363" w14:textId="29098E40" w:rsidR="00D50C94" w:rsidRPr="002613AD" w:rsidRDefault="00D50C94" w:rsidP="00AE5EAB">
            <w:pPr>
              <w:rPr>
                <w:rFonts w:cstheme="minorHAnsi"/>
                <w:sz w:val="18"/>
                <w:szCs w:val="18"/>
              </w:rPr>
            </w:pPr>
            <w:r w:rsidRPr="00BA65A7">
              <w:rPr>
                <w:rFonts w:cstheme="minorHAnsi"/>
                <w:sz w:val="18"/>
                <w:szCs w:val="18"/>
              </w:rPr>
              <w:t>N/A</w:t>
            </w:r>
          </w:p>
        </w:tc>
        <w:tc>
          <w:tcPr>
            <w:tcW w:w="1913" w:type="dxa"/>
          </w:tcPr>
          <w:p w14:paraId="44826CD7" w14:textId="77777777" w:rsidR="00D50C94" w:rsidRPr="002613AD" w:rsidRDefault="00D50C94" w:rsidP="00AE5E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13" w:type="dxa"/>
          </w:tcPr>
          <w:p w14:paraId="4B134CBB" w14:textId="77777777" w:rsidR="00D50C94" w:rsidRPr="002613AD" w:rsidRDefault="00D50C94" w:rsidP="00AE5E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13" w:type="dxa"/>
          </w:tcPr>
          <w:p w14:paraId="5A963FB5" w14:textId="74B47C59" w:rsidR="00D50C94" w:rsidRPr="002613AD" w:rsidRDefault="00D50C94" w:rsidP="00AE5EAB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67EA7AC5" w14:textId="77777777" w:rsidR="006171C3" w:rsidRPr="00E2639C" w:rsidRDefault="006171C3" w:rsidP="00611808">
      <w:pPr>
        <w:rPr>
          <w:rFonts w:cstheme="minorHAnsi"/>
          <w:b/>
          <w:sz w:val="20"/>
          <w:szCs w:val="20"/>
        </w:rPr>
      </w:pPr>
    </w:p>
    <w:sectPr w:rsidR="006171C3" w:rsidRPr="00E2639C" w:rsidSect="00F2424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7E241" w14:textId="77777777" w:rsidR="00664DA7" w:rsidRDefault="00664DA7" w:rsidP="00DC5C33">
      <w:pPr>
        <w:spacing w:after="0" w:line="240" w:lineRule="auto"/>
      </w:pPr>
      <w:r>
        <w:separator/>
      </w:r>
    </w:p>
  </w:endnote>
  <w:endnote w:type="continuationSeparator" w:id="0">
    <w:p w14:paraId="5F888A1F" w14:textId="77777777" w:rsidR="00664DA7" w:rsidRDefault="00664DA7" w:rsidP="00DC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0F818" w14:textId="77777777" w:rsidR="00664DA7" w:rsidRDefault="00664DA7" w:rsidP="00DC5C33">
      <w:pPr>
        <w:spacing w:after="0" w:line="240" w:lineRule="auto"/>
      </w:pPr>
      <w:r>
        <w:separator/>
      </w:r>
    </w:p>
  </w:footnote>
  <w:footnote w:type="continuationSeparator" w:id="0">
    <w:p w14:paraId="4D5DB598" w14:textId="77777777" w:rsidR="00664DA7" w:rsidRDefault="00664DA7" w:rsidP="00DC5C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7A5D"/>
    <w:multiLevelType w:val="hybridMultilevel"/>
    <w:tmpl w:val="DB4699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63319E"/>
    <w:multiLevelType w:val="hybridMultilevel"/>
    <w:tmpl w:val="7500DADA"/>
    <w:lvl w:ilvl="0" w:tplc="F73A13A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326A9"/>
    <w:multiLevelType w:val="hybridMultilevel"/>
    <w:tmpl w:val="07A6BFDC"/>
    <w:lvl w:ilvl="0" w:tplc="FA2AACC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06860"/>
    <w:multiLevelType w:val="hybridMultilevel"/>
    <w:tmpl w:val="5CDCC02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E1912"/>
    <w:multiLevelType w:val="hybridMultilevel"/>
    <w:tmpl w:val="C2D85560"/>
    <w:lvl w:ilvl="0" w:tplc="1F72C9FE">
      <w:start w:val="2"/>
      <w:numFmt w:val="bullet"/>
      <w:lvlText w:val="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A0C23"/>
    <w:multiLevelType w:val="hybridMultilevel"/>
    <w:tmpl w:val="1EDAD59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F4A41"/>
    <w:multiLevelType w:val="hybridMultilevel"/>
    <w:tmpl w:val="EC228E02"/>
    <w:lvl w:ilvl="0" w:tplc="99AE1B2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A5436"/>
    <w:multiLevelType w:val="hybridMultilevel"/>
    <w:tmpl w:val="DC66DA2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B3A1D"/>
    <w:multiLevelType w:val="hybridMultilevel"/>
    <w:tmpl w:val="4C44555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620F42"/>
    <w:multiLevelType w:val="hybridMultilevel"/>
    <w:tmpl w:val="391AFCEC"/>
    <w:lvl w:ilvl="0" w:tplc="504E2A6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9E6FE2"/>
    <w:multiLevelType w:val="hybridMultilevel"/>
    <w:tmpl w:val="540E2C88"/>
    <w:lvl w:ilvl="0" w:tplc="A16295E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844A6"/>
    <w:multiLevelType w:val="hybridMultilevel"/>
    <w:tmpl w:val="692421E4"/>
    <w:lvl w:ilvl="0" w:tplc="4138603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567CDD"/>
    <w:multiLevelType w:val="hybridMultilevel"/>
    <w:tmpl w:val="CF7454B2"/>
    <w:lvl w:ilvl="0" w:tplc="7450A3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179C4"/>
    <w:multiLevelType w:val="hybridMultilevel"/>
    <w:tmpl w:val="DD02382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762AF"/>
    <w:multiLevelType w:val="hybridMultilevel"/>
    <w:tmpl w:val="CC8A8912"/>
    <w:lvl w:ilvl="0" w:tplc="8F902C6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E4169"/>
    <w:multiLevelType w:val="hybridMultilevel"/>
    <w:tmpl w:val="AE348C2A"/>
    <w:lvl w:ilvl="0" w:tplc="5B3229D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4B04FDD"/>
    <w:multiLevelType w:val="hybridMultilevel"/>
    <w:tmpl w:val="64C074BC"/>
    <w:lvl w:ilvl="0" w:tplc="683C269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F5077B"/>
    <w:multiLevelType w:val="hybridMultilevel"/>
    <w:tmpl w:val="9572A0A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741A5A"/>
    <w:multiLevelType w:val="hybridMultilevel"/>
    <w:tmpl w:val="F3D02F0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B24634"/>
    <w:multiLevelType w:val="hybridMultilevel"/>
    <w:tmpl w:val="F9BC49BC"/>
    <w:lvl w:ilvl="0" w:tplc="759A09C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504FD7"/>
    <w:multiLevelType w:val="hybridMultilevel"/>
    <w:tmpl w:val="FDE28F28"/>
    <w:lvl w:ilvl="0" w:tplc="BCF21E3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95008F"/>
    <w:multiLevelType w:val="hybridMultilevel"/>
    <w:tmpl w:val="687E235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467799"/>
    <w:multiLevelType w:val="hybridMultilevel"/>
    <w:tmpl w:val="7B5A97A4"/>
    <w:lvl w:ilvl="0" w:tplc="35A0B58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93726C"/>
    <w:multiLevelType w:val="hybridMultilevel"/>
    <w:tmpl w:val="27E02398"/>
    <w:lvl w:ilvl="0" w:tplc="63CC075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B4030E"/>
    <w:multiLevelType w:val="hybridMultilevel"/>
    <w:tmpl w:val="40127624"/>
    <w:lvl w:ilvl="0" w:tplc="CDB2DF82">
      <w:start w:val="2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5" w15:restartNumberingAfterBreak="0">
    <w:nsid w:val="53E52CAD"/>
    <w:multiLevelType w:val="hybridMultilevel"/>
    <w:tmpl w:val="D0029C60"/>
    <w:lvl w:ilvl="0" w:tplc="1CDA5B3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2D2636"/>
    <w:multiLevelType w:val="hybridMultilevel"/>
    <w:tmpl w:val="8C74AFB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5193A"/>
    <w:multiLevelType w:val="hybridMultilevel"/>
    <w:tmpl w:val="0588777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9A6CFD"/>
    <w:multiLevelType w:val="hybridMultilevel"/>
    <w:tmpl w:val="8D18563C"/>
    <w:lvl w:ilvl="0" w:tplc="F0B8822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12698"/>
    <w:multiLevelType w:val="hybridMultilevel"/>
    <w:tmpl w:val="3DBE2C40"/>
    <w:lvl w:ilvl="0" w:tplc="7CDA23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8F0F28"/>
    <w:multiLevelType w:val="hybridMultilevel"/>
    <w:tmpl w:val="7FB857E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813BF3"/>
    <w:multiLevelType w:val="hybridMultilevel"/>
    <w:tmpl w:val="BAB65AC0"/>
    <w:lvl w:ilvl="0" w:tplc="8AF07AFC">
      <w:start w:val="1"/>
      <w:numFmt w:val="decimal"/>
      <w:lvlText w:val="%1)"/>
      <w:lvlJc w:val="left"/>
      <w:pPr>
        <w:ind w:left="7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2" w15:restartNumberingAfterBreak="0">
    <w:nsid w:val="5FB856DB"/>
    <w:multiLevelType w:val="hybridMultilevel"/>
    <w:tmpl w:val="E52ED20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307A86"/>
    <w:multiLevelType w:val="hybridMultilevel"/>
    <w:tmpl w:val="3F0030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911C30"/>
    <w:multiLevelType w:val="hybridMultilevel"/>
    <w:tmpl w:val="038EA14A"/>
    <w:lvl w:ilvl="0" w:tplc="B80C2F0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7B3848"/>
    <w:multiLevelType w:val="hybridMultilevel"/>
    <w:tmpl w:val="B66AB114"/>
    <w:lvl w:ilvl="0" w:tplc="B396EE9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375870"/>
    <w:multiLevelType w:val="hybridMultilevel"/>
    <w:tmpl w:val="E32CA9E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B5202A"/>
    <w:multiLevelType w:val="hybridMultilevel"/>
    <w:tmpl w:val="4650FBFA"/>
    <w:lvl w:ilvl="0" w:tplc="CAA6FD3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D01B3C"/>
    <w:multiLevelType w:val="hybridMultilevel"/>
    <w:tmpl w:val="3904C74A"/>
    <w:lvl w:ilvl="0" w:tplc="4F94440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614278"/>
    <w:multiLevelType w:val="hybridMultilevel"/>
    <w:tmpl w:val="93FEF87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5720A3"/>
    <w:multiLevelType w:val="hybridMultilevel"/>
    <w:tmpl w:val="EF10DE24"/>
    <w:lvl w:ilvl="0" w:tplc="FBFED4A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C63FD9"/>
    <w:multiLevelType w:val="hybridMultilevel"/>
    <w:tmpl w:val="3036D93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F3649B"/>
    <w:multiLevelType w:val="hybridMultilevel"/>
    <w:tmpl w:val="82B61A20"/>
    <w:lvl w:ilvl="0" w:tplc="FBFC77D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507581">
    <w:abstractNumId w:val="4"/>
  </w:num>
  <w:num w:numId="2" w16cid:durableId="1036127935">
    <w:abstractNumId w:val="22"/>
  </w:num>
  <w:num w:numId="3" w16cid:durableId="1049651846">
    <w:abstractNumId w:val="2"/>
  </w:num>
  <w:num w:numId="4" w16cid:durableId="1087506284">
    <w:abstractNumId w:val="42"/>
  </w:num>
  <w:num w:numId="5" w16cid:durableId="1204714212">
    <w:abstractNumId w:val="20"/>
  </w:num>
  <w:num w:numId="6" w16cid:durableId="1339775218">
    <w:abstractNumId w:val="41"/>
  </w:num>
  <w:num w:numId="7" w16cid:durableId="1490706440">
    <w:abstractNumId w:val="38"/>
  </w:num>
  <w:num w:numId="8" w16cid:durableId="1523738586">
    <w:abstractNumId w:val="30"/>
  </w:num>
  <w:num w:numId="9" w16cid:durableId="158009168">
    <w:abstractNumId w:val="36"/>
  </w:num>
  <w:num w:numId="10" w16cid:durableId="1648706148">
    <w:abstractNumId w:val="1"/>
  </w:num>
  <w:num w:numId="11" w16cid:durableId="172840088">
    <w:abstractNumId w:val="37"/>
  </w:num>
  <w:num w:numId="12" w16cid:durableId="1737822863">
    <w:abstractNumId w:val="13"/>
  </w:num>
  <w:num w:numId="13" w16cid:durableId="1778526928">
    <w:abstractNumId w:val="12"/>
  </w:num>
  <w:num w:numId="14" w16cid:durableId="1849171859">
    <w:abstractNumId w:val="6"/>
  </w:num>
  <w:num w:numId="15" w16cid:durableId="1849252175">
    <w:abstractNumId w:val="24"/>
  </w:num>
  <w:num w:numId="16" w16cid:durableId="1886598367">
    <w:abstractNumId w:val="23"/>
  </w:num>
  <w:num w:numId="17" w16cid:durableId="1902716615">
    <w:abstractNumId w:val="8"/>
  </w:num>
  <w:num w:numId="18" w16cid:durableId="1950578780">
    <w:abstractNumId w:val="26"/>
  </w:num>
  <w:num w:numId="19" w16cid:durableId="2070498653">
    <w:abstractNumId w:val="19"/>
  </w:num>
  <w:num w:numId="20" w16cid:durableId="2098355960">
    <w:abstractNumId w:val="29"/>
  </w:num>
  <w:num w:numId="21" w16cid:durableId="2105491713">
    <w:abstractNumId w:val="34"/>
  </w:num>
  <w:num w:numId="22" w16cid:durableId="2111778143">
    <w:abstractNumId w:val="14"/>
  </w:num>
  <w:num w:numId="23" w16cid:durableId="2129817534">
    <w:abstractNumId w:val="15"/>
  </w:num>
  <w:num w:numId="24" w16cid:durableId="335956942">
    <w:abstractNumId w:val="0"/>
  </w:num>
  <w:num w:numId="25" w16cid:durableId="361516687">
    <w:abstractNumId w:val="33"/>
  </w:num>
  <w:num w:numId="26" w16cid:durableId="415131940">
    <w:abstractNumId w:val="16"/>
  </w:num>
  <w:num w:numId="27" w16cid:durableId="436802399">
    <w:abstractNumId w:val="10"/>
  </w:num>
  <w:num w:numId="28" w16cid:durableId="531966052">
    <w:abstractNumId w:val="5"/>
  </w:num>
  <w:num w:numId="29" w16cid:durableId="565187414">
    <w:abstractNumId w:val="11"/>
  </w:num>
  <w:num w:numId="30" w16cid:durableId="585724966">
    <w:abstractNumId w:val="18"/>
  </w:num>
  <w:num w:numId="31" w16cid:durableId="602498212">
    <w:abstractNumId w:val="3"/>
  </w:num>
  <w:num w:numId="32" w16cid:durableId="609969793">
    <w:abstractNumId w:val="39"/>
  </w:num>
  <w:num w:numId="33" w16cid:durableId="720518016">
    <w:abstractNumId w:val="27"/>
  </w:num>
  <w:num w:numId="34" w16cid:durableId="724717528">
    <w:abstractNumId w:val="31"/>
  </w:num>
  <w:num w:numId="35" w16cid:durableId="726339630">
    <w:abstractNumId w:val="32"/>
  </w:num>
  <w:num w:numId="36" w16cid:durableId="812022491">
    <w:abstractNumId w:val="25"/>
  </w:num>
  <w:num w:numId="37" w16cid:durableId="812140318">
    <w:abstractNumId w:val="28"/>
  </w:num>
  <w:num w:numId="38" w16cid:durableId="817109143">
    <w:abstractNumId w:val="40"/>
  </w:num>
  <w:num w:numId="39" w16cid:durableId="830952971">
    <w:abstractNumId w:val="17"/>
  </w:num>
  <w:num w:numId="40" w16cid:durableId="844588571">
    <w:abstractNumId w:val="21"/>
  </w:num>
  <w:num w:numId="41" w16cid:durableId="880702895">
    <w:abstractNumId w:val="7"/>
  </w:num>
  <w:num w:numId="42" w16cid:durableId="901066336">
    <w:abstractNumId w:val="35"/>
  </w:num>
  <w:num w:numId="43" w16cid:durableId="9442656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BA1"/>
    <w:rsid w:val="00000DE9"/>
    <w:rsid w:val="00012F46"/>
    <w:rsid w:val="00021581"/>
    <w:rsid w:val="00022796"/>
    <w:rsid w:val="00024095"/>
    <w:rsid w:val="000317F3"/>
    <w:rsid w:val="00031C8C"/>
    <w:rsid w:val="00032754"/>
    <w:rsid w:val="00032957"/>
    <w:rsid w:val="00040A8E"/>
    <w:rsid w:val="00042514"/>
    <w:rsid w:val="00044254"/>
    <w:rsid w:val="00046183"/>
    <w:rsid w:val="00050FEE"/>
    <w:rsid w:val="00053F99"/>
    <w:rsid w:val="00060C52"/>
    <w:rsid w:val="000702AA"/>
    <w:rsid w:val="00072B6A"/>
    <w:rsid w:val="00073D62"/>
    <w:rsid w:val="00090FD4"/>
    <w:rsid w:val="000A6AF9"/>
    <w:rsid w:val="000B21B4"/>
    <w:rsid w:val="000B2BA8"/>
    <w:rsid w:val="000C39E9"/>
    <w:rsid w:val="000D5A61"/>
    <w:rsid w:val="000D714C"/>
    <w:rsid w:val="00111226"/>
    <w:rsid w:val="0011328A"/>
    <w:rsid w:val="00115333"/>
    <w:rsid w:val="0013438E"/>
    <w:rsid w:val="001359B0"/>
    <w:rsid w:val="00136A80"/>
    <w:rsid w:val="0014312D"/>
    <w:rsid w:val="001456D1"/>
    <w:rsid w:val="00147B39"/>
    <w:rsid w:val="001518AF"/>
    <w:rsid w:val="00167744"/>
    <w:rsid w:val="001829E7"/>
    <w:rsid w:val="00191B15"/>
    <w:rsid w:val="00195062"/>
    <w:rsid w:val="001967F7"/>
    <w:rsid w:val="001A17B9"/>
    <w:rsid w:val="001B3B6D"/>
    <w:rsid w:val="001B68A4"/>
    <w:rsid w:val="001B6979"/>
    <w:rsid w:val="001C3124"/>
    <w:rsid w:val="001C3442"/>
    <w:rsid w:val="001C6A32"/>
    <w:rsid w:val="001E0A03"/>
    <w:rsid w:val="001E1B83"/>
    <w:rsid w:val="001E248A"/>
    <w:rsid w:val="001E3A34"/>
    <w:rsid w:val="001E563C"/>
    <w:rsid w:val="001F665F"/>
    <w:rsid w:val="00201280"/>
    <w:rsid w:val="002061C5"/>
    <w:rsid w:val="00212779"/>
    <w:rsid w:val="00213288"/>
    <w:rsid w:val="002179B0"/>
    <w:rsid w:val="00224DB3"/>
    <w:rsid w:val="0022503D"/>
    <w:rsid w:val="00227EE9"/>
    <w:rsid w:val="002441A1"/>
    <w:rsid w:val="00244DE6"/>
    <w:rsid w:val="00245605"/>
    <w:rsid w:val="002468B4"/>
    <w:rsid w:val="00251939"/>
    <w:rsid w:val="00253701"/>
    <w:rsid w:val="0025736E"/>
    <w:rsid w:val="00257965"/>
    <w:rsid w:val="00257AF6"/>
    <w:rsid w:val="002613AD"/>
    <w:rsid w:val="0026482E"/>
    <w:rsid w:val="00284BA1"/>
    <w:rsid w:val="002943D2"/>
    <w:rsid w:val="002969D7"/>
    <w:rsid w:val="002B3B00"/>
    <w:rsid w:val="002B55BA"/>
    <w:rsid w:val="002C57E3"/>
    <w:rsid w:val="002C773D"/>
    <w:rsid w:val="002C7775"/>
    <w:rsid w:val="002D3A4C"/>
    <w:rsid w:val="002D67A2"/>
    <w:rsid w:val="002D6D79"/>
    <w:rsid w:val="002E1B15"/>
    <w:rsid w:val="002F3295"/>
    <w:rsid w:val="00301969"/>
    <w:rsid w:val="003028EA"/>
    <w:rsid w:val="00307E4C"/>
    <w:rsid w:val="00315951"/>
    <w:rsid w:val="003166D4"/>
    <w:rsid w:val="00336811"/>
    <w:rsid w:val="00342BCE"/>
    <w:rsid w:val="003654DC"/>
    <w:rsid w:val="00372050"/>
    <w:rsid w:val="00384325"/>
    <w:rsid w:val="00393B67"/>
    <w:rsid w:val="003A1C44"/>
    <w:rsid w:val="003B0CB7"/>
    <w:rsid w:val="003B6732"/>
    <w:rsid w:val="003C21E3"/>
    <w:rsid w:val="003D136F"/>
    <w:rsid w:val="003D5703"/>
    <w:rsid w:val="003E1208"/>
    <w:rsid w:val="003F72D2"/>
    <w:rsid w:val="00401F45"/>
    <w:rsid w:val="00403507"/>
    <w:rsid w:val="0042242C"/>
    <w:rsid w:val="004307FC"/>
    <w:rsid w:val="004331DF"/>
    <w:rsid w:val="00436E4D"/>
    <w:rsid w:val="0044179F"/>
    <w:rsid w:val="00441CE5"/>
    <w:rsid w:val="00443BF2"/>
    <w:rsid w:val="00455886"/>
    <w:rsid w:val="0047212C"/>
    <w:rsid w:val="00474587"/>
    <w:rsid w:val="00474D9B"/>
    <w:rsid w:val="004755FB"/>
    <w:rsid w:val="00482637"/>
    <w:rsid w:val="00491ED0"/>
    <w:rsid w:val="004948E9"/>
    <w:rsid w:val="004A08D4"/>
    <w:rsid w:val="004A0A98"/>
    <w:rsid w:val="004C611C"/>
    <w:rsid w:val="004D0B1F"/>
    <w:rsid w:val="004D0EC6"/>
    <w:rsid w:val="004D43C7"/>
    <w:rsid w:val="004D44E4"/>
    <w:rsid w:val="004D6AF6"/>
    <w:rsid w:val="004E0C31"/>
    <w:rsid w:val="004E77C0"/>
    <w:rsid w:val="004F2FE5"/>
    <w:rsid w:val="00507736"/>
    <w:rsid w:val="00510C36"/>
    <w:rsid w:val="005154A5"/>
    <w:rsid w:val="00531CFD"/>
    <w:rsid w:val="00545498"/>
    <w:rsid w:val="00553917"/>
    <w:rsid w:val="00555E44"/>
    <w:rsid w:val="005561CB"/>
    <w:rsid w:val="005747DC"/>
    <w:rsid w:val="00583232"/>
    <w:rsid w:val="005948EC"/>
    <w:rsid w:val="005A0C3F"/>
    <w:rsid w:val="005A1A4B"/>
    <w:rsid w:val="005A44A0"/>
    <w:rsid w:val="005A6483"/>
    <w:rsid w:val="005B0675"/>
    <w:rsid w:val="005B37AB"/>
    <w:rsid w:val="005B37B5"/>
    <w:rsid w:val="005B5BD1"/>
    <w:rsid w:val="005B64DE"/>
    <w:rsid w:val="005B7436"/>
    <w:rsid w:val="005D2A4D"/>
    <w:rsid w:val="005D6A91"/>
    <w:rsid w:val="005E606A"/>
    <w:rsid w:val="005F0B4C"/>
    <w:rsid w:val="005F1AAC"/>
    <w:rsid w:val="005F6CF5"/>
    <w:rsid w:val="00605E43"/>
    <w:rsid w:val="00611808"/>
    <w:rsid w:val="00614AB0"/>
    <w:rsid w:val="006171C3"/>
    <w:rsid w:val="0061748B"/>
    <w:rsid w:val="00621712"/>
    <w:rsid w:val="006221A2"/>
    <w:rsid w:val="00630DB0"/>
    <w:rsid w:val="00632911"/>
    <w:rsid w:val="00633F70"/>
    <w:rsid w:val="006377EB"/>
    <w:rsid w:val="00645B63"/>
    <w:rsid w:val="00651827"/>
    <w:rsid w:val="00664DA7"/>
    <w:rsid w:val="006713B4"/>
    <w:rsid w:val="00674128"/>
    <w:rsid w:val="00675218"/>
    <w:rsid w:val="00676B8A"/>
    <w:rsid w:val="006951C6"/>
    <w:rsid w:val="0069694E"/>
    <w:rsid w:val="00697C7B"/>
    <w:rsid w:val="006A4E5A"/>
    <w:rsid w:val="006B180B"/>
    <w:rsid w:val="006C3EE6"/>
    <w:rsid w:val="006D26C6"/>
    <w:rsid w:val="006D466E"/>
    <w:rsid w:val="006E2D39"/>
    <w:rsid w:val="006E5AB9"/>
    <w:rsid w:val="006E6A8A"/>
    <w:rsid w:val="006E79AD"/>
    <w:rsid w:val="006E7AF4"/>
    <w:rsid w:val="006F22F1"/>
    <w:rsid w:val="007034B3"/>
    <w:rsid w:val="00706C12"/>
    <w:rsid w:val="00711592"/>
    <w:rsid w:val="00715E44"/>
    <w:rsid w:val="007224B6"/>
    <w:rsid w:val="007225B2"/>
    <w:rsid w:val="00725C7B"/>
    <w:rsid w:val="007304F3"/>
    <w:rsid w:val="0073505F"/>
    <w:rsid w:val="00742685"/>
    <w:rsid w:val="007436AB"/>
    <w:rsid w:val="00744CB8"/>
    <w:rsid w:val="00750702"/>
    <w:rsid w:val="00755458"/>
    <w:rsid w:val="00755978"/>
    <w:rsid w:val="0076027F"/>
    <w:rsid w:val="0076119A"/>
    <w:rsid w:val="00764034"/>
    <w:rsid w:val="00771375"/>
    <w:rsid w:val="007722A8"/>
    <w:rsid w:val="007754CF"/>
    <w:rsid w:val="00775629"/>
    <w:rsid w:val="007903FD"/>
    <w:rsid w:val="00794DB1"/>
    <w:rsid w:val="007A06DE"/>
    <w:rsid w:val="007A13A5"/>
    <w:rsid w:val="007A34CD"/>
    <w:rsid w:val="007D128F"/>
    <w:rsid w:val="007E5480"/>
    <w:rsid w:val="007F4A0F"/>
    <w:rsid w:val="007F6C19"/>
    <w:rsid w:val="007F7700"/>
    <w:rsid w:val="0080245D"/>
    <w:rsid w:val="00821D0A"/>
    <w:rsid w:val="00830E33"/>
    <w:rsid w:val="00832DFB"/>
    <w:rsid w:val="00835BCA"/>
    <w:rsid w:val="00841424"/>
    <w:rsid w:val="008448D1"/>
    <w:rsid w:val="0084525A"/>
    <w:rsid w:val="0085276F"/>
    <w:rsid w:val="0085541D"/>
    <w:rsid w:val="00864434"/>
    <w:rsid w:val="008669E2"/>
    <w:rsid w:val="00877E80"/>
    <w:rsid w:val="00880892"/>
    <w:rsid w:val="00887732"/>
    <w:rsid w:val="00892107"/>
    <w:rsid w:val="0089371D"/>
    <w:rsid w:val="008A2EB7"/>
    <w:rsid w:val="008B20C4"/>
    <w:rsid w:val="008B6C49"/>
    <w:rsid w:val="008D43B5"/>
    <w:rsid w:val="008D45EE"/>
    <w:rsid w:val="008E16E5"/>
    <w:rsid w:val="008E40C0"/>
    <w:rsid w:val="008F141A"/>
    <w:rsid w:val="008F31F1"/>
    <w:rsid w:val="00920483"/>
    <w:rsid w:val="009227AD"/>
    <w:rsid w:val="009334E7"/>
    <w:rsid w:val="0093605B"/>
    <w:rsid w:val="00941265"/>
    <w:rsid w:val="009415C0"/>
    <w:rsid w:val="00943995"/>
    <w:rsid w:val="00961886"/>
    <w:rsid w:val="00975CF7"/>
    <w:rsid w:val="009760DD"/>
    <w:rsid w:val="009807F6"/>
    <w:rsid w:val="00984C8C"/>
    <w:rsid w:val="009876A0"/>
    <w:rsid w:val="00995228"/>
    <w:rsid w:val="00995A67"/>
    <w:rsid w:val="00997547"/>
    <w:rsid w:val="009A32CD"/>
    <w:rsid w:val="009B2B30"/>
    <w:rsid w:val="009C0AA0"/>
    <w:rsid w:val="009C60D2"/>
    <w:rsid w:val="009C6359"/>
    <w:rsid w:val="009D317E"/>
    <w:rsid w:val="009D31CF"/>
    <w:rsid w:val="009D4647"/>
    <w:rsid w:val="009F2715"/>
    <w:rsid w:val="00A06520"/>
    <w:rsid w:val="00A14CD1"/>
    <w:rsid w:val="00A161B9"/>
    <w:rsid w:val="00A21E16"/>
    <w:rsid w:val="00A25AAD"/>
    <w:rsid w:val="00A270B0"/>
    <w:rsid w:val="00A34744"/>
    <w:rsid w:val="00A44314"/>
    <w:rsid w:val="00A5269A"/>
    <w:rsid w:val="00A53FC2"/>
    <w:rsid w:val="00A541CA"/>
    <w:rsid w:val="00A562A3"/>
    <w:rsid w:val="00A633B8"/>
    <w:rsid w:val="00A754E3"/>
    <w:rsid w:val="00A755FF"/>
    <w:rsid w:val="00A82616"/>
    <w:rsid w:val="00A907F5"/>
    <w:rsid w:val="00AA27E9"/>
    <w:rsid w:val="00AB4797"/>
    <w:rsid w:val="00AC38DF"/>
    <w:rsid w:val="00AC5E08"/>
    <w:rsid w:val="00AD180B"/>
    <w:rsid w:val="00AD250C"/>
    <w:rsid w:val="00AD69E7"/>
    <w:rsid w:val="00AE5EAB"/>
    <w:rsid w:val="00AE7CB2"/>
    <w:rsid w:val="00AF3A07"/>
    <w:rsid w:val="00B1300B"/>
    <w:rsid w:val="00B17701"/>
    <w:rsid w:val="00B24677"/>
    <w:rsid w:val="00B246AD"/>
    <w:rsid w:val="00B526E9"/>
    <w:rsid w:val="00B566C6"/>
    <w:rsid w:val="00B6105B"/>
    <w:rsid w:val="00B74BCB"/>
    <w:rsid w:val="00B767C7"/>
    <w:rsid w:val="00BA5EE5"/>
    <w:rsid w:val="00BA65A7"/>
    <w:rsid w:val="00BA6BF5"/>
    <w:rsid w:val="00BA6DD2"/>
    <w:rsid w:val="00BA6F04"/>
    <w:rsid w:val="00BA7DDD"/>
    <w:rsid w:val="00BC45B8"/>
    <w:rsid w:val="00BF2C2B"/>
    <w:rsid w:val="00BF6999"/>
    <w:rsid w:val="00C02489"/>
    <w:rsid w:val="00C074C3"/>
    <w:rsid w:val="00C45226"/>
    <w:rsid w:val="00C501A4"/>
    <w:rsid w:val="00C607A8"/>
    <w:rsid w:val="00C837D4"/>
    <w:rsid w:val="00C9579E"/>
    <w:rsid w:val="00C95F38"/>
    <w:rsid w:val="00CA098B"/>
    <w:rsid w:val="00CA5485"/>
    <w:rsid w:val="00CE0A02"/>
    <w:rsid w:val="00CF2DE4"/>
    <w:rsid w:val="00CF30EE"/>
    <w:rsid w:val="00D01F63"/>
    <w:rsid w:val="00D074FB"/>
    <w:rsid w:val="00D07E18"/>
    <w:rsid w:val="00D15D57"/>
    <w:rsid w:val="00D30100"/>
    <w:rsid w:val="00D30809"/>
    <w:rsid w:val="00D31D8F"/>
    <w:rsid w:val="00D35117"/>
    <w:rsid w:val="00D37560"/>
    <w:rsid w:val="00D40C34"/>
    <w:rsid w:val="00D42464"/>
    <w:rsid w:val="00D469EF"/>
    <w:rsid w:val="00D47DED"/>
    <w:rsid w:val="00D50C94"/>
    <w:rsid w:val="00D51D89"/>
    <w:rsid w:val="00D606DD"/>
    <w:rsid w:val="00D60C26"/>
    <w:rsid w:val="00D714BE"/>
    <w:rsid w:val="00D841AD"/>
    <w:rsid w:val="00D86E0B"/>
    <w:rsid w:val="00D879CF"/>
    <w:rsid w:val="00D91C17"/>
    <w:rsid w:val="00D91E80"/>
    <w:rsid w:val="00DA121D"/>
    <w:rsid w:val="00DB1F5E"/>
    <w:rsid w:val="00DC5C33"/>
    <w:rsid w:val="00DC7A3A"/>
    <w:rsid w:val="00DD6455"/>
    <w:rsid w:val="00DE7723"/>
    <w:rsid w:val="00DE7878"/>
    <w:rsid w:val="00DE79AC"/>
    <w:rsid w:val="00DE7D57"/>
    <w:rsid w:val="00DF21CC"/>
    <w:rsid w:val="00DF448B"/>
    <w:rsid w:val="00DF45BF"/>
    <w:rsid w:val="00E02C05"/>
    <w:rsid w:val="00E03E00"/>
    <w:rsid w:val="00E06AAA"/>
    <w:rsid w:val="00E127FD"/>
    <w:rsid w:val="00E1541D"/>
    <w:rsid w:val="00E23D5B"/>
    <w:rsid w:val="00E25C12"/>
    <w:rsid w:val="00E2639C"/>
    <w:rsid w:val="00E3140E"/>
    <w:rsid w:val="00E31B92"/>
    <w:rsid w:val="00E4007F"/>
    <w:rsid w:val="00E416E8"/>
    <w:rsid w:val="00E676E5"/>
    <w:rsid w:val="00E722AD"/>
    <w:rsid w:val="00E73705"/>
    <w:rsid w:val="00E92B33"/>
    <w:rsid w:val="00EA492A"/>
    <w:rsid w:val="00EB07F0"/>
    <w:rsid w:val="00EB6871"/>
    <w:rsid w:val="00EC42C7"/>
    <w:rsid w:val="00EE09FD"/>
    <w:rsid w:val="00EF030A"/>
    <w:rsid w:val="00EF0D4A"/>
    <w:rsid w:val="00F04963"/>
    <w:rsid w:val="00F24243"/>
    <w:rsid w:val="00F24748"/>
    <w:rsid w:val="00F265C8"/>
    <w:rsid w:val="00F26DF1"/>
    <w:rsid w:val="00F35159"/>
    <w:rsid w:val="00F40D67"/>
    <w:rsid w:val="00F42285"/>
    <w:rsid w:val="00F43826"/>
    <w:rsid w:val="00F476AD"/>
    <w:rsid w:val="00F52482"/>
    <w:rsid w:val="00F53B2B"/>
    <w:rsid w:val="00F76E71"/>
    <w:rsid w:val="00F84D31"/>
    <w:rsid w:val="00F85729"/>
    <w:rsid w:val="00FA25F4"/>
    <w:rsid w:val="00FA3D08"/>
    <w:rsid w:val="00FA4199"/>
    <w:rsid w:val="00FC20FE"/>
    <w:rsid w:val="00FC3E77"/>
    <w:rsid w:val="00FC5BAE"/>
    <w:rsid w:val="00FC78A4"/>
    <w:rsid w:val="00FD28FB"/>
    <w:rsid w:val="00FE66B2"/>
    <w:rsid w:val="00FF0767"/>
    <w:rsid w:val="00FF29AA"/>
    <w:rsid w:val="00FF2D5B"/>
    <w:rsid w:val="00FF5C9B"/>
    <w:rsid w:val="22EE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E76F0D"/>
  <w15:chartTrackingRefBased/>
  <w15:docId w15:val="{8FBBAFF4-2D42-4D98-8F87-345F0FBB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B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4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20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5C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C33"/>
  </w:style>
  <w:style w:type="paragraph" w:styleId="Footer">
    <w:name w:val="footer"/>
    <w:basedOn w:val="Normal"/>
    <w:link w:val="FooterChar"/>
    <w:uiPriority w:val="99"/>
    <w:unhideWhenUsed/>
    <w:rsid w:val="00DC5C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C33"/>
  </w:style>
  <w:style w:type="character" w:styleId="Hyperlink">
    <w:name w:val="Hyperlink"/>
    <w:basedOn w:val="DefaultParagraphFont"/>
    <w:uiPriority w:val="99"/>
    <w:unhideWhenUsed/>
    <w:rsid w:val="006518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ssets.publishing.service.gov.uk/government/uploads/system/uploads/attachment_data/file/897806/Maths_guidance_KS_1_and_2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ssets.publishing.service.gov.uk/government/uploads/system/uploads/attachment_data/file/897806/Maths_guidance_KS_1_and_2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hiterosemaths.com/resources/primary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78119b-6a73-43da-a635-3d1163af1fa2">
      <Terms xmlns="http://schemas.microsoft.com/office/infopath/2007/PartnerControls"/>
    </lcf76f155ced4ddcb4097134ff3c332f>
    <TaxCatchAll xmlns="5d06e65d-0d3c-4452-a610-cb7d2a70511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76D2A5BF44CC4C833E660A31FAD70E" ma:contentTypeVersion="19" ma:contentTypeDescription="Create a new document." ma:contentTypeScope="" ma:versionID="c6ea8664f6951081ebb9d75ddf9e25b7">
  <xsd:schema xmlns:xsd="http://www.w3.org/2001/XMLSchema" xmlns:xs="http://www.w3.org/2001/XMLSchema" xmlns:p="http://schemas.microsoft.com/office/2006/metadata/properties" xmlns:ns2="3a78119b-6a73-43da-a635-3d1163af1fa2" xmlns:ns3="5d06e65d-0d3c-4452-a610-cb7d2a705111" targetNamespace="http://schemas.microsoft.com/office/2006/metadata/properties" ma:root="true" ma:fieldsID="52ab37a643c8cb244b644ace1025d1d1" ns2:_="" ns3:_="">
    <xsd:import namespace="3a78119b-6a73-43da-a635-3d1163af1fa2"/>
    <xsd:import namespace="5d06e65d-0d3c-4452-a610-cb7d2a70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8119b-6a73-43da-a635-3d1163af1f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6e65d-0d3c-4452-a610-cb7d2a70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0ace525-e39a-46b8-abcf-3bfc58e5a821}" ma:internalName="TaxCatchAll" ma:showField="CatchAllData" ma:web="5d06e65d-0d3c-4452-a610-cb7d2a70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5C9768-D93B-4D04-B3B7-4159EA75D1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EFF5EC-96FF-4ED8-94B6-222A40975454}">
  <ds:schemaRefs>
    <ds:schemaRef ds:uri="http://schemas.microsoft.com/office/2006/metadata/properties"/>
    <ds:schemaRef ds:uri="http://schemas.microsoft.com/office/infopath/2007/PartnerControls"/>
    <ds:schemaRef ds:uri="5aa998b6-f456-4bf4-9b61-46557dd28d2c"/>
    <ds:schemaRef ds:uri="2ee237b2-84e7-43d7-98c2-b2e0eec517ed"/>
  </ds:schemaRefs>
</ds:datastoreItem>
</file>

<file path=customXml/itemProps3.xml><?xml version="1.0" encoding="utf-8"?>
<ds:datastoreItem xmlns:ds="http://schemas.openxmlformats.org/officeDocument/2006/customXml" ds:itemID="{B717F4A9-E64E-4867-8705-9273240973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Piperno</dc:creator>
  <cp:keywords/>
  <dc:description/>
  <cp:lastModifiedBy>Ben Piperno</cp:lastModifiedBy>
  <cp:revision>149</cp:revision>
  <dcterms:created xsi:type="dcterms:W3CDTF">2025-06-25T13:04:00Z</dcterms:created>
  <dcterms:modified xsi:type="dcterms:W3CDTF">2026-09-07T15:33:00Z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0x010100EE76D2A5BF44CC4C833E660A31FAD70E</vt:lpwstr>
  </property>
  <property fmtid="{D5CDD505-2E9C-101B-9397-08002B2CF9AE}" pid="3" name="MediaServiceImageTags">
    <vt:lpwstr/>
  </property>
</Properties>
</file>